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9029792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16530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C2432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7C2432">
        <w:rPr>
          <w:rFonts w:asciiTheme="minorHAnsi" w:hAnsiTheme="minorHAnsi" w:cstheme="minorHAnsi"/>
          <w:color w:val="5B9BD5"/>
          <w:lang w:val="en-US"/>
        </w:rPr>
        <w:t>03 May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B8547CF" w:rsidR="00E321AA" w:rsidRPr="000E3AF0" w:rsidRDefault="007C2432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7C2432">
              <w:rPr>
                <w:rFonts w:asciiTheme="minorHAnsi" w:hAnsiTheme="minorHAnsi" w:cstheme="minorHAnsi"/>
                <w:b/>
                <w:color w:val="FF0000"/>
                <w:lang w:val="en-US"/>
              </w:rPr>
              <w:t>LIBP Pescara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4F6F3516" w:rsidR="00E321AA" w:rsidRPr="00C0430E" w:rsidRDefault="0071653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</w:t>
            </w:r>
            <w:r w:rsidR="007C2432">
              <w:rPr>
                <w:rFonts w:asciiTheme="minorHAnsi" w:hAnsiTheme="minorHAnsi" w:cstheme="minorHAnsi"/>
                <w:b/>
                <w:color w:val="FF0000"/>
                <w:lang w:val="en-US"/>
              </w:rPr>
              <w:t>SZH Zurich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CD0FC46" w:rsidR="00E321AA" w:rsidRPr="003B04FC" w:rsidRDefault="007C2432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7C2432">
              <w:rPr>
                <w:rFonts w:asciiTheme="minorHAnsi" w:hAnsiTheme="minorHAnsi" w:cstheme="minorHAnsi"/>
                <w:bCs/>
                <w:color w:val="17365D"/>
                <w:lang w:val="en-US"/>
              </w:rPr>
              <w:t>OTRET M736 ANC LUMAV ATPED RESIA Z50 KELIP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4F14EAE1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7C2432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32342AE6" w:rsidR="00E321AA" w:rsidRPr="000F22CE" w:rsidRDefault="007C2432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396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5E3C4100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156F4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7C2432"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6B2A0D24" w:rsidR="00E321AA" w:rsidRPr="00D73C09" w:rsidRDefault="003B04F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</w:t>
            </w:r>
            <w:r w:rsidR="007C2432">
              <w:rPr>
                <w:rFonts w:asciiTheme="minorHAnsi" w:hAnsiTheme="minorHAnsi" w:cstheme="minorHAnsi"/>
                <w:color w:val="17365D"/>
              </w:rPr>
              <w:t>SGG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C2432">
              <w:rPr>
                <w:rFonts w:asciiTheme="minorHAnsi" w:hAnsiTheme="minorHAnsi" w:cstheme="minorHAnsi"/>
                <w:color w:val="17365D"/>
              </w:rPr>
              <w:t>Geneva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8EC0ECE" w:rsidR="00E321AA" w:rsidRPr="000F22CE" w:rsidRDefault="0041663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50086D">
              <w:rPr>
                <w:rFonts w:asciiTheme="minorHAnsi" w:hAnsiTheme="minorHAnsi" w:cstheme="minorHAnsi"/>
                <w:color w:val="17365D"/>
                <w:lang w:val="en-US"/>
              </w:rPr>
              <w:t>25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DD0A69" w:rsidRPr="00DD0A69" w14:paraId="3D473B1A" w14:textId="77777777" w:rsidTr="00DD0A69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CD273DB" w14:textId="34A98402" w:rsidR="00DD0A69" w:rsidRPr="00BA16DB" w:rsidRDefault="00DD0A69" w:rsidP="00153982">
            <w:pPr>
              <w:spacing w:before="120" w:after="0" w:line="240" w:lineRule="auto"/>
              <w:ind w:right="-108"/>
            </w:pPr>
            <w:bookmarkStart w:id="4" w:name="_Hlk135090375"/>
            <w:bookmarkStart w:id="5" w:name="_Hlk144234734"/>
            <w:r>
              <w:t>Pescara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0B3656F" w14:textId="7BC5B634" w:rsidR="00DD0A69" w:rsidRPr="00DD0A69" w:rsidRDefault="00B52A2D" w:rsidP="00153982">
            <w:pPr>
              <w:spacing w:before="120" w:after="120" w:line="240" w:lineRule="auto"/>
              <w:ind w:left="36" w:right="113"/>
            </w:pPr>
            <w:hyperlink r:id="rId8" w:history="1">
              <w:r w:rsidR="00DD0A69" w:rsidRPr="00A75BF8">
                <w:rPr>
                  <w:rStyle w:val="Collegamentoipertestuale"/>
                </w:rPr>
                <w:t>https://www.enav.it/login-required</w:t>
              </w:r>
            </w:hyperlink>
            <w:r w:rsidR="00DD0A69">
              <w:rPr>
                <w:rStyle w:val="Collegamentoipertestuale"/>
              </w:rPr>
              <w:t xml:space="preserve"> </w:t>
            </w:r>
          </w:p>
        </w:tc>
      </w:tr>
      <w:bookmarkEnd w:id="5"/>
      <w:tr w:rsidR="007C2432" w:rsidRPr="006D7BC9" w14:paraId="38EBEF2D" w14:textId="77777777" w:rsidTr="007C2432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5A995F6" w14:textId="4911D3D8" w:rsidR="007C2432" w:rsidRPr="0036416A" w:rsidRDefault="007C2432" w:rsidP="00AE37B8">
            <w:pPr>
              <w:spacing w:before="120" w:after="0" w:line="240" w:lineRule="auto"/>
              <w:ind w:right="-108"/>
            </w:pPr>
            <w:r>
              <w:t>Zurich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5EAB9F0" w14:textId="46765506" w:rsidR="007C2432" w:rsidRPr="00DC4FE1" w:rsidRDefault="007C2432" w:rsidP="00AE37B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5E2D86">
                <w:rPr>
                  <w:rStyle w:val="Collegamentoipertestuale"/>
                </w:rPr>
                <w:t>https://www.vacc.ch/en/airports_and_charts/</w:t>
              </w:r>
            </w:hyperlink>
            <w:r>
              <w:t xml:space="preserve"> </w:t>
            </w:r>
          </w:p>
        </w:tc>
      </w:tr>
    </w:tbl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ABDC71B" w14:textId="77777777" w:rsidR="003B04FC" w:rsidRDefault="003B04FC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3B04F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-IS </w:t>
      </w:r>
    </w:p>
    <w:p w14:paraId="38899BCE" w14:textId="77777777" w:rsidR="00556F0C" w:rsidRPr="00556F0C" w:rsidRDefault="00556F0C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56F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122B062E" w14:textId="77777777" w:rsidR="00556F0C" w:rsidRPr="00556F0C" w:rsidRDefault="00556F0C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56F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-LIBP1900</w:t>
      </w:r>
    </w:p>
    <w:p w14:paraId="1798CC1C" w14:textId="77777777" w:rsidR="00556F0C" w:rsidRPr="00556F0C" w:rsidRDefault="00556F0C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56F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-N0353F180 DCT OTRET M736 ANC/N0409F280 DCT LUMAV/N0424F300 DCT ATPED DCT RESIA Z50 KELIP DCT</w:t>
      </w:r>
    </w:p>
    <w:p w14:paraId="5BDB06E4" w14:textId="77777777" w:rsidR="00556F0C" w:rsidRPr="00556F0C" w:rsidRDefault="00556F0C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56F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-LSZH0114 LSGG</w:t>
      </w:r>
    </w:p>
    <w:p w14:paraId="42F29EA4" w14:textId="7CA445EC" w:rsidR="00556F0C" w:rsidRPr="00756FB7" w:rsidRDefault="00556F0C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56F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DOF/240503 REG/</w:t>
      </w:r>
      <w:r w:rsidRPr="00556F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556F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EET/LIMM0017 LSAS0050 OPR/</w:t>
      </w:r>
      <w:r w:rsidRPr="00556F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556F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2E3B2B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6A430" w14:textId="77777777" w:rsidR="00B52A2D" w:rsidRDefault="00B52A2D">
      <w:pPr>
        <w:spacing w:after="0" w:line="240" w:lineRule="auto"/>
      </w:pPr>
      <w:r>
        <w:separator/>
      </w:r>
    </w:p>
  </w:endnote>
  <w:endnote w:type="continuationSeparator" w:id="0">
    <w:p w14:paraId="7A94E27A" w14:textId="77777777" w:rsidR="00B52A2D" w:rsidRDefault="00B52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9B6B8" w14:textId="77777777" w:rsidR="00B52A2D" w:rsidRDefault="00B52A2D">
      <w:pPr>
        <w:spacing w:after="0" w:line="240" w:lineRule="auto"/>
      </w:pPr>
      <w:r>
        <w:separator/>
      </w:r>
    </w:p>
  </w:footnote>
  <w:footnote w:type="continuationSeparator" w:id="0">
    <w:p w14:paraId="4B0D5BEB" w14:textId="77777777" w:rsidR="00B52A2D" w:rsidRDefault="00B52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637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D81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login-requir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vacc.ch/en/airports_and_chart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19650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557</cp:revision>
  <cp:lastPrinted>2024-05-01T19:40:00Z</cp:lastPrinted>
  <dcterms:created xsi:type="dcterms:W3CDTF">2021-05-12T09:38:00Z</dcterms:created>
  <dcterms:modified xsi:type="dcterms:W3CDTF">2024-05-01T19:40:00Z</dcterms:modified>
</cp:coreProperties>
</file>