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CF7339F" w:rsidR="00E76B76" w:rsidRPr="00DE4AB3" w:rsidRDefault="009E5309" w:rsidP="00850CF4">
      <w:pPr>
        <w:pStyle w:val="Titolo"/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</w:pPr>
      <w:bookmarkStart w:id="0" w:name="_Hlk112151448"/>
      <w:bookmarkEnd w:id="0"/>
      <w:r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N</w:t>
      </w:r>
      <w:r w:rsidR="00744B48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° </w:t>
      </w:r>
      <w:r w:rsidR="00E622FF" w:rsidRPr="00DE4AB3">
        <w:rPr>
          <w:rFonts w:asciiTheme="minorHAnsi" w:eastAsia="Calibri" w:hAnsiTheme="minorHAnsi" w:cstheme="minorHAnsi"/>
          <w:color w:val="FF0000"/>
          <w:kern w:val="0"/>
          <w:sz w:val="22"/>
          <w:szCs w:val="22"/>
          <w:lang w:val="en-US"/>
        </w:rPr>
        <w:t>8</w:t>
      </w:r>
      <w:r w:rsidR="00427522" w:rsidRPr="00DE4AB3">
        <w:rPr>
          <w:rFonts w:asciiTheme="minorHAnsi" w:eastAsia="Calibri" w:hAnsiTheme="minorHAnsi" w:cstheme="minorHAnsi"/>
          <w:color w:val="FF0000"/>
          <w:kern w:val="0"/>
          <w:sz w:val="22"/>
          <w:szCs w:val="22"/>
          <w:lang w:val="en-US"/>
        </w:rPr>
        <w:t>9</w:t>
      </w:r>
      <w:r w:rsidR="001F1E06">
        <w:rPr>
          <w:rFonts w:asciiTheme="minorHAnsi" w:eastAsia="Calibri" w:hAnsiTheme="minorHAnsi" w:cstheme="minorHAnsi"/>
          <w:color w:val="FF0000"/>
          <w:kern w:val="0"/>
          <w:sz w:val="22"/>
          <w:szCs w:val="22"/>
          <w:lang w:val="en-US"/>
        </w:rPr>
        <w:t>7</w:t>
      </w:r>
      <w:r w:rsidR="00744B48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</w:t>
      </w:r>
      <w:r w:rsidR="00D37CF2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–</w:t>
      </w:r>
      <w:r w:rsidR="00744B48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</w:t>
      </w:r>
      <w:r w:rsidR="001F1E06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06</w:t>
      </w:r>
      <w:r w:rsidR="007C2432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</w:t>
      </w:r>
      <w:r w:rsidR="001F1E06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Sep</w:t>
      </w:r>
      <w:r w:rsidR="00E76B76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202</w:t>
      </w:r>
      <w:r w:rsidR="007F43B0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4</w:t>
      </w:r>
      <w:r w:rsidR="00E76B76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- </w:t>
      </w:r>
      <w:r w:rsidR="00953232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19</w:t>
      </w:r>
      <w:r w:rsidR="00E76B76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EBD8D61" w:rsidR="00E321AA" w:rsidRPr="000E3AF0" w:rsidRDefault="001F1E06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1F1E06">
              <w:rPr>
                <w:rFonts w:asciiTheme="minorHAnsi" w:hAnsiTheme="minorHAnsi" w:cstheme="minorHAnsi"/>
                <w:b/>
                <w:color w:val="FF0000"/>
              </w:rPr>
              <w:t>Innsbruck LOWI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68C66484" w:rsidR="00E321AA" w:rsidRPr="00D630F2" w:rsidRDefault="001F1E06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color w:val="FF0000"/>
              </w:rPr>
              <w:t>Dusseldorf</w:t>
            </w:r>
            <w:proofErr w:type="spellEnd"/>
            <w:r w:rsidR="00BF4A2A">
              <w:rPr>
                <w:rFonts w:asciiTheme="minorHAnsi" w:hAnsiTheme="minorHAnsi" w:cstheme="minorHAnsi"/>
                <w:b/>
                <w:color w:val="FF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0000"/>
              </w:rPr>
              <w:t>EDDL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7BAC3E9E" w:rsidR="00E321AA" w:rsidRPr="00850CF4" w:rsidRDefault="001F1E06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1F1E06">
              <w:rPr>
                <w:rFonts w:asciiTheme="minorHAnsi" w:hAnsiTheme="minorHAnsi" w:cstheme="minorHAnsi"/>
                <w:bCs/>
                <w:color w:val="17365D"/>
                <w:lang w:val="en-US"/>
              </w:rPr>
              <w:t>MOGTI P66 KPT L608 TEDGO HAREM LOHRE Z850 ADEMI T854 DOMUX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DDAFC72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712742">
              <w:rPr>
                <w:rFonts w:asciiTheme="minorHAnsi" w:hAnsiTheme="minorHAnsi" w:cstheme="minorHAnsi"/>
                <w:bCs/>
                <w:color w:val="17365D"/>
                <w:lang w:val="en-US"/>
              </w:rPr>
              <w:t>8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6C508D2C" w:rsidR="00E321AA" w:rsidRPr="000F22CE" w:rsidRDefault="005C1B3D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1F1E06">
              <w:rPr>
                <w:rFonts w:asciiTheme="minorHAnsi" w:hAnsiTheme="minorHAnsi" w:cstheme="minorHAnsi"/>
                <w:bCs/>
                <w:color w:val="17365D"/>
                <w:lang w:val="en-US"/>
              </w:rPr>
              <w:t>57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6C60B343" w:rsidR="00E321AA" w:rsidRPr="00124629" w:rsidRDefault="00712742" w:rsidP="00124629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5</w:t>
            </w:r>
            <w:r w:rsidR="00124629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7773728E" w:rsidR="00E321AA" w:rsidRPr="00D73C09" w:rsidRDefault="005C1B3D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EDD</w:t>
            </w:r>
            <w:r w:rsidR="00712742">
              <w:rPr>
                <w:rFonts w:asciiTheme="minorHAnsi" w:hAnsiTheme="minorHAnsi" w:cstheme="minorHAnsi"/>
                <w:color w:val="17365D"/>
              </w:rPr>
              <w:t>K</w:t>
            </w:r>
            <w:r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12742">
              <w:rPr>
                <w:rFonts w:asciiTheme="minorHAnsi" w:hAnsiTheme="minorHAnsi" w:cstheme="minorHAnsi"/>
                <w:color w:val="17365D"/>
              </w:rPr>
              <w:t>Koln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5C1B3D" w:rsidRPr="00DD0A69" w14:paraId="0677F892" w14:textId="77777777" w:rsidTr="005C1B3D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31B0F8B" w14:textId="4DE49574" w:rsidR="005C1B3D" w:rsidRPr="00BA16DB" w:rsidRDefault="005C1B3D" w:rsidP="005053E2">
            <w:pPr>
              <w:spacing w:before="120" w:after="0" w:line="240" w:lineRule="auto"/>
              <w:ind w:right="-108"/>
            </w:pPr>
            <w:bookmarkStart w:id="4" w:name="_Hlk135090375"/>
            <w:bookmarkStart w:id="5" w:name="_Hlk144234734"/>
            <w:r>
              <w:t>Innsbruck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030429A" w14:textId="4F368E00" w:rsidR="005C1B3D" w:rsidRPr="00DD0A69" w:rsidRDefault="006D704E" w:rsidP="005053E2">
            <w:pPr>
              <w:spacing w:before="120" w:after="120" w:line="240" w:lineRule="auto"/>
              <w:ind w:left="36" w:right="113"/>
            </w:pPr>
            <w:hyperlink r:id="rId8" w:history="1">
              <w:r w:rsidR="005C1B3D" w:rsidRPr="00B03D2F">
                <w:rPr>
                  <w:rStyle w:val="Collegamentoipertestuale"/>
                </w:rPr>
                <w:t>https://www.vacc-austria.org/index.php?page=content/chartlist&amp;icao=lowi</w:t>
              </w:r>
            </w:hyperlink>
            <w:r w:rsidR="005C1B3D">
              <w:t xml:space="preserve"> </w:t>
            </w:r>
          </w:p>
        </w:tc>
      </w:tr>
      <w:bookmarkEnd w:id="5"/>
      <w:tr w:rsidR="00712742" w:rsidRPr="006D7BC9" w14:paraId="52A69BB8" w14:textId="77777777" w:rsidTr="00712742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E9213B5" w14:textId="351DCC68" w:rsidR="00712742" w:rsidRPr="0036416A" w:rsidRDefault="00712742" w:rsidP="00835432">
            <w:pPr>
              <w:spacing w:before="120" w:after="0" w:line="240" w:lineRule="auto"/>
              <w:ind w:right="-108"/>
            </w:pPr>
            <w:proofErr w:type="spellStart"/>
            <w:r>
              <w:t>Dusseldorf</w:t>
            </w:r>
            <w:proofErr w:type="spellEnd"/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50B0409" w14:textId="2A8EF234" w:rsidR="00712742" w:rsidRPr="00DC4FE1" w:rsidRDefault="00CD1878" w:rsidP="00835432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ED3E15">
                <w:rPr>
                  <w:rStyle w:val="Collegamentoipertestuale"/>
                </w:rPr>
                <w:t>https://chartfox.org/EDDL</w:t>
              </w:r>
            </w:hyperlink>
            <w:r>
              <w:t xml:space="preserve"> </w:t>
            </w:r>
            <w:r w:rsidR="00712742">
              <w:t xml:space="preserve"> </w:t>
            </w:r>
          </w:p>
        </w:tc>
      </w:tr>
    </w:tbl>
    <w:p w14:paraId="47973F73" w14:textId="3CC0C054" w:rsidR="0060453E" w:rsidRPr="0060453E" w:rsidRDefault="0060453E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7AD12AC0" w14:textId="77777777" w:rsidR="00F958EE" w:rsidRPr="00F958EE" w:rsidRDefault="00F958EE" w:rsidP="00F958EE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72D84C73" w14:textId="77777777" w:rsidR="001F1E06" w:rsidRPr="001F1E06" w:rsidRDefault="001F1E06" w:rsidP="001F1E0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F1E0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6EF9DFB2" w14:textId="77777777" w:rsidR="001F1E06" w:rsidRPr="001F1E06" w:rsidRDefault="001F1E06" w:rsidP="001F1E0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F1E0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-LOWI0945</w:t>
      </w:r>
    </w:p>
    <w:p w14:paraId="03079CB0" w14:textId="77777777" w:rsidR="001F1E06" w:rsidRPr="001F1E06" w:rsidRDefault="001F1E06" w:rsidP="001F1E0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F1E0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-N0426F380 DCT MOGTI P66 KPT L608 TEDGO/N0424F370 DCT HAREM DCT LOHRE/N0426F380 Z850 ADEMI T854 DOMUX DCT</w:t>
      </w:r>
    </w:p>
    <w:p w14:paraId="5612CA80" w14:textId="77777777" w:rsidR="001F1E06" w:rsidRPr="001F1E06" w:rsidRDefault="001F1E06" w:rsidP="001F1E0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F1E0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-EDDL0105 EDDK</w:t>
      </w:r>
    </w:p>
    <w:p w14:paraId="1C808C5C" w14:textId="24F7DE8B" w:rsidR="001F1E06" w:rsidRDefault="001F1E06" w:rsidP="001F1E0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F1E0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DOF/240905 REG/</w:t>
      </w:r>
      <w:r w:rsidRPr="001F1E0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1F1E0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EET/EDUU0007 EDVV0043 EDGG0049 OPR/</w:t>
      </w:r>
      <w:r w:rsidRPr="001F1E0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1F1E0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542136BD" w14:textId="77777777" w:rsidR="001F1E06" w:rsidRPr="007267E4" w:rsidRDefault="001F1E06" w:rsidP="001F1E0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bookmarkEnd w:id="4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728C1" w14:textId="77777777" w:rsidR="006D704E" w:rsidRDefault="006D704E">
      <w:pPr>
        <w:spacing w:after="0" w:line="240" w:lineRule="auto"/>
      </w:pPr>
      <w:r>
        <w:separator/>
      </w:r>
    </w:p>
  </w:endnote>
  <w:endnote w:type="continuationSeparator" w:id="0">
    <w:p w14:paraId="1C6E88D6" w14:textId="77777777" w:rsidR="006D704E" w:rsidRDefault="006D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F95B3" w14:textId="77777777" w:rsidR="006D704E" w:rsidRDefault="006D704E">
      <w:pPr>
        <w:spacing w:after="0" w:line="240" w:lineRule="auto"/>
      </w:pPr>
      <w:r>
        <w:separator/>
      </w:r>
    </w:p>
  </w:footnote>
  <w:footnote w:type="continuationSeparator" w:id="0">
    <w:p w14:paraId="0C7D3D5D" w14:textId="77777777" w:rsidR="006D704E" w:rsidRDefault="006D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acc-austria.org/index.php?page=content/chartlist&amp;icao=low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hartfox.org/EDD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28</cp:revision>
  <cp:lastPrinted>2024-08-19T08:27:00Z</cp:lastPrinted>
  <dcterms:created xsi:type="dcterms:W3CDTF">2024-06-11T20:02:00Z</dcterms:created>
  <dcterms:modified xsi:type="dcterms:W3CDTF">2024-09-05T09:33:00Z</dcterms:modified>
</cp:coreProperties>
</file>