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621041BA" w:rsidR="00E76B76" w:rsidRPr="000F22CE" w:rsidRDefault="009E5309" w:rsidP="00C61F35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C61F35">
        <w:rPr>
          <w:rFonts w:asciiTheme="minorHAnsi" w:hAnsiTheme="minorHAnsi" w:cstheme="minorHAnsi"/>
          <w:b/>
          <w:bCs/>
          <w:color w:val="FF0000"/>
          <w:lang w:val="en-US"/>
        </w:rPr>
        <w:t>7</w:t>
      </w:r>
      <w:r w:rsidR="00DC7A32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203649">
        <w:rPr>
          <w:rFonts w:asciiTheme="minorHAnsi" w:hAnsiTheme="minorHAnsi" w:cstheme="minorHAnsi"/>
          <w:color w:val="5B9BD5"/>
          <w:lang w:val="en-US"/>
        </w:rPr>
        <w:t>0</w:t>
      </w:r>
      <w:r w:rsidR="00DC7A32">
        <w:rPr>
          <w:rFonts w:asciiTheme="minorHAnsi" w:hAnsiTheme="minorHAnsi" w:cstheme="minorHAnsi"/>
          <w:color w:val="5B9BD5"/>
          <w:lang w:val="en-US"/>
        </w:rPr>
        <w:t>8</w:t>
      </w:r>
      <w:r w:rsidR="008B6470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203649">
        <w:rPr>
          <w:rFonts w:asciiTheme="minorHAnsi" w:hAnsiTheme="minorHAnsi" w:cstheme="minorHAnsi"/>
          <w:color w:val="5B9BD5"/>
          <w:lang w:val="en-US"/>
        </w:rPr>
        <w:t>March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7F43B0">
        <w:rPr>
          <w:rFonts w:asciiTheme="minorHAnsi" w:hAnsiTheme="minorHAnsi" w:cstheme="minorHAnsi"/>
          <w:color w:val="5B9BD5"/>
          <w:lang w:val="en-US"/>
        </w:rPr>
        <w:t>4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D73C09">
        <w:rPr>
          <w:rFonts w:asciiTheme="minorHAnsi" w:hAnsiTheme="minorHAnsi" w:cstheme="minorHAnsi"/>
          <w:color w:val="5B9BD5"/>
          <w:lang w:val="en-US"/>
        </w:rPr>
        <w:t>20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E321AA" w:rsidRPr="00BF5BBD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88579132"/>
            <w:bookmarkStart w:id="2" w:name="_Hlk130386454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3B781D73" w:rsidR="00E321AA" w:rsidRPr="000E3AF0" w:rsidRDefault="00DC7A32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FF0000"/>
                <w:lang w:val="en-US"/>
              </w:rPr>
              <w:t>LZIB Bratislava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52EB2BE6" w:rsidR="00E321AA" w:rsidRPr="00C0430E" w:rsidRDefault="00DC7A32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FF0000"/>
                <w:lang w:val="en-US"/>
              </w:rPr>
              <w:t>EDDB Berlin</w:t>
            </w:r>
          </w:p>
        </w:tc>
      </w:tr>
      <w:bookmarkEnd w:id="2"/>
      <w:tr w:rsidR="00E321AA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E321AA" w:rsidRPr="000F22CE" w:rsidRDefault="00E321AA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E321AA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0F22CE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417C83E6" w:rsidR="00E321AA" w:rsidRPr="00FF64CF" w:rsidRDefault="001D1C9E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1D1C9E">
              <w:rPr>
                <w:rFonts w:asciiTheme="minorHAnsi" w:hAnsiTheme="minorHAnsi" w:cstheme="minorHAnsi"/>
                <w:bCs/>
                <w:color w:val="17365D"/>
                <w:lang w:val="en-US"/>
              </w:rPr>
              <w:t>BERVA M748 BNO BEFRE T204 NUKRO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0F22CE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12E8C544" w:rsidR="00E321AA" w:rsidRPr="000F22CE" w:rsidRDefault="00E321AA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2</w:t>
            </w:r>
            <w:r w:rsidR="00574814">
              <w:rPr>
                <w:rFonts w:asciiTheme="minorHAnsi" w:hAnsiTheme="minorHAnsi" w:cstheme="minorHAnsi"/>
                <w:bCs/>
                <w:color w:val="17365D"/>
                <w:lang w:val="en-US"/>
              </w:rPr>
              <w:t>80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-3</w:t>
            </w:r>
            <w:r w:rsidR="00FF64CF">
              <w:rPr>
                <w:rFonts w:asciiTheme="minorHAnsi" w:hAnsiTheme="minorHAnsi" w:cstheme="minorHAnsi"/>
                <w:bCs/>
                <w:color w:val="17365D"/>
                <w:lang w:val="en-US"/>
              </w:rPr>
              <w:t>8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</w:p>
        </w:tc>
      </w:tr>
      <w:bookmarkEnd w:id="3"/>
      <w:tr w:rsidR="00E321AA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proofErr w:type="spellStart"/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72333B65" w:rsidR="00E321AA" w:rsidRPr="000F22CE" w:rsidRDefault="00FF64CF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442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50FF19BA" w:rsidR="00E321AA" w:rsidRPr="000F22CE" w:rsidRDefault="0007273B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E321AA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h </w:t>
            </w:r>
            <w:r w:rsidR="00FF64CF"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203649"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m</w:t>
            </w:r>
          </w:p>
        </w:tc>
      </w:tr>
      <w:tr w:rsidR="00E321AA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52DF1AC1" w:rsidR="00E321AA" w:rsidRPr="00D73C09" w:rsidRDefault="001D1C9E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>
              <w:rPr>
                <w:rFonts w:asciiTheme="minorHAnsi" w:hAnsiTheme="minorHAnsi" w:cstheme="minorHAnsi"/>
                <w:color w:val="17365D"/>
              </w:rPr>
              <w:t>EDDP</w:t>
            </w:r>
            <w:r w:rsidR="00FF64CF">
              <w:rPr>
                <w:rFonts w:asciiTheme="minorHAnsi" w:hAnsiTheme="minorHAnsi" w:cstheme="minorHAnsi"/>
                <w:color w:val="17365D"/>
              </w:rPr>
              <w:t xml:space="preserve"> </w:t>
            </w:r>
            <w:r w:rsidRPr="001D1C9E">
              <w:rPr>
                <w:rFonts w:asciiTheme="minorHAnsi" w:hAnsiTheme="minorHAnsi" w:cstheme="minorHAnsi"/>
                <w:color w:val="17365D"/>
              </w:rPr>
              <w:t>Leipzig/Halle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35EC0F04" w:rsidR="00E321AA" w:rsidRPr="000F22CE" w:rsidRDefault="00FF64CF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1</w:t>
            </w:r>
            <w:r w:rsidR="008A12E8">
              <w:rPr>
                <w:rFonts w:asciiTheme="minorHAnsi" w:hAnsiTheme="minorHAnsi" w:cstheme="minorHAnsi"/>
                <w:color w:val="17365D"/>
                <w:lang w:val="en-US"/>
              </w:rPr>
              <w:t>8</w:t>
            </w:r>
            <w:r>
              <w:rPr>
                <w:rFonts w:asciiTheme="minorHAnsi" w:hAnsiTheme="minorHAnsi" w:cstheme="minorHAnsi"/>
                <w:color w:val="17365D"/>
                <w:lang w:val="en-US"/>
              </w:rPr>
              <w:t>5</w:t>
            </w:r>
            <w:r w:rsidR="00E321AA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NM</w:t>
            </w:r>
          </w:p>
        </w:tc>
      </w:tr>
      <w:bookmarkEnd w:id="1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505"/>
      </w:tblGrid>
      <w:tr w:rsidR="00944DB8" w:rsidRPr="000F22CE" w14:paraId="313BD03C" w14:textId="77777777" w:rsidTr="00C346AD">
        <w:trPr>
          <w:trHeight w:val="340"/>
        </w:trPr>
        <w:tc>
          <w:tcPr>
            <w:tcW w:w="1403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203649" w:rsidRPr="00E14E15" w14:paraId="1225A38B" w14:textId="77777777" w:rsidTr="00203649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3D8A4B3D" w14:textId="314726BD" w:rsidR="00203649" w:rsidRPr="00BA16DB" w:rsidRDefault="00203649" w:rsidP="008A1BE8">
            <w:pPr>
              <w:spacing w:before="120" w:after="0" w:line="240" w:lineRule="auto"/>
              <w:ind w:right="-108"/>
            </w:pPr>
            <w:bookmarkStart w:id="4" w:name="_Hlk144234734"/>
            <w:r>
              <w:t>Bratislava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7D752552" w14:textId="5A176717" w:rsidR="00203649" w:rsidRPr="00E14E15" w:rsidRDefault="00681441" w:rsidP="008A1BE8">
            <w:pPr>
              <w:spacing w:before="120" w:after="120" w:line="240" w:lineRule="auto"/>
              <w:ind w:left="36" w:right="113"/>
            </w:pPr>
            <w:hyperlink r:id="rId8" w:history="1">
              <w:r w:rsidR="00EA7C5B" w:rsidRPr="00791D6B">
                <w:rPr>
                  <w:rStyle w:val="Collegamentoipertestuale"/>
                </w:rPr>
                <w:t>https://www.vacc-slovakia.sk/downloads/charts/LZIB_ALL_in_one.pdf</w:t>
              </w:r>
            </w:hyperlink>
            <w:r w:rsidR="00EA7C5B">
              <w:t xml:space="preserve"> </w:t>
            </w:r>
          </w:p>
        </w:tc>
      </w:tr>
      <w:bookmarkEnd w:id="4"/>
      <w:tr w:rsidR="001D1C9E" w:rsidRPr="006D7BC9" w14:paraId="6C37766E" w14:textId="77777777" w:rsidTr="001D1C9E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77A3E1A8" w14:textId="356D395C" w:rsidR="001D1C9E" w:rsidRPr="0036416A" w:rsidRDefault="001D1C9E" w:rsidP="00115CB6">
            <w:pPr>
              <w:spacing w:before="120" w:after="0" w:line="240" w:lineRule="auto"/>
              <w:ind w:right="-108"/>
            </w:pPr>
            <w:proofErr w:type="spellStart"/>
            <w:r>
              <w:t>Berlin</w:t>
            </w:r>
            <w:proofErr w:type="spellEnd"/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6514DB8C" w14:textId="4D300995" w:rsidR="001D1C9E" w:rsidRPr="00DC4FE1" w:rsidRDefault="00681441" w:rsidP="00115CB6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9" w:history="1">
              <w:r w:rsidR="001D1C9E" w:rsidRPr="004854DE">
                <w:rPr>
                  <w:rStyle w:val="Collegamentoipertestuale"/>
                </w:rPr>
                <w:t>https://vatsim-germany.org/pilots/aerodromes/EDDB</w:t>
              </w:r>
            </w:hyperlink>
            <w:r w:rsidR="001D1C9E">
              <w:rPr>
                <w:rStyle w:val="Collegamentoipertestuale"/>
                <w:color w:val="auto"/>
                <w:u w:val="none"/>
              </w:rPr>
              <w:t xml:space="preserve"> </w:t>
            </w:r>
          </w:p>
        </w:tc>
      </w:tr>
    </w:tbl>
    <w:p w14:paraId="47973F73" w14:textId="063B0874" w:rsidR="0060453E" w:rsidRPr="0060453E" w:rsidRDefault="0060453E" w:rsidP="0060453E">
      <w:pPr>
        <w:spacing w:before="120" w:after="120" w:line="240" w:lineRule="auto"/>
        <w:ind w:left="36" w:right="113"/>
        <w:rPr>
          <w:rFonts w:asciiTheme="minorHAnsi" w:hAnsiTheme="minorHAnsi" w:cstheme="minorHAnsi"/>
          <w:color w:val="17365D"/>
        </w:rPr>
      </w:pPr>
      <w:bookmarkStart w:id="5" w:name="_Hlk135090375"/>
      <w:r w:rsidRPr="0060453E">
        <w:rPr>
          <w:rFonts w:asciiTheme="minorHAnsi" w:hAnsiTheme="minorHAnsi" w:cstheme="minorHAnsi"/>
          <w:color w:val="17365D"/>
        </w:rPr>
        <w:t>Piano di volo per Vatsim</w:t>
      </w:r>
      <w:r>
        <w:rPr>
          <w:rFonts w:asciiTheme="minorHAnsi" w:hAnsiTheme="minorHAnsi" w:cstheme="minorHAnsi"/>
          <w:color w:val="17365D"/>
        </w:rPr>
        <w:t xml:space="preserve"> (</w:t>
      </w:r>
      <w:r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>
        <w:rPr>
          <w:rFonts w:asciiTheme="minorHAnsi" w:hAnsiTheme="minorHAnsi" w:cstheme="minorHAnsi"/>
          <w:color w:val="17365D"/>
        </w:rPr>
        <w:t>)</w:t>
      </w:r>
    </w:p>
    <w:p w14:paraId="14D6D3F2" w14:textId="35DBAD61" w:rsidR="002E3B2B" w:rsidRPr="0060453E" w:rsidRDefault="002E3B2B" w:rsidP="002E3B2B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</w:rPr>
      </w:pPr>
      <w:r w:rsidRPr="0060453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</w:rPr>
        <w:t>(FPL-</w:t>
      </w:r>
      <w:r w:rsidRPr="0060453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</w:rPr>
        <w:t>ARP624</w:t>
      </w:r>
      <w:r w:rsidRPr="0060453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</w:rPr>
        <w:t>-IS</w:t>
      </w:r>
      <w:r w:rsidRPr="0060453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</w:rPr>
        <w:br/>
        <w:t>-</w:t>
      </w:r>
      <w:r w:rsidRPr="0060453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</w:rPr>
        <w:t>B738</w:t>
      </w:r>
      <w:r w:rsidRPr="0060453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</w:rPr>
        <w:t>/M-SDE2E3FGHIRWXY/LB1</w:t>
      </w:r>
      <w:r w:rsidRPr="0060453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</w:rPr>
        <w:br/>
        <w:t>-LZIB2000</w:t>
      </w:r>
      <w:r w:rsidRPr="0060453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</w:rPr>
        <w:br/>
        <w:t xml:space="preserve">-N0274F080 BERVA M748 TUTPI/N0409F240 M748 BNO/N0451F300 DCT BEFRE T204 NUKRO </w:t>
      </w:r>
      <w:r w:rsidRPr="0060453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</w:rPr>
        <w:br/>
        <w:t>-EDDB0106 EDDP</w:t>
      </w:r>
      <w:r w:rsidRPr="0060453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</w:rPr>
        <w:br/>
        <w:t>-PBN/A1B1C1D1S1S2 DOF/</w:t>
      </w:r>
      <w:r w:rsidRPr="0060453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</w:rPr>
        <w:t>240308</w:t>
      </w:r>
      <w:r w:rsidRPr="0060453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</w:rPr>
        <w:t xml:space="preserve"> REG/N806SB EET/LKAA0011 EDMM0032 EDUU0033 EDWW0049 OPR/</w:t>
      </w:r>
      <w:r w:rsidRPr="0060453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</w:rPr>
        <w:t>ARP</w:t>
      </w:r>
      <w:r w:rsidRPr="0060453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</w:rPr>
        <w:t xml:space="preserve"> PER/C RMK/TCAS)</w:t>
      </w:r>
    </w:p>
    <w:bookmarkEnd w:id="5"/>
    <w:p w14:paraId="7609E356" w14:textId="4AED7124" w:rsidR="00061784" w:rsidRPr="000F22CE" w:rsidRDefault="00C46BCF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3A52CA">
        <w:rPr>
          <w:rFonts w:asciiTheme="minorHAnsi" w:hAnsiTheme="minorHAnsi" w:cstheme="minorHAnsi"/>
          <w:b/>
          <w:color w:val="17365D"/>
        </w:rPr>
        <w:t xml:space="preserve"> </w:t>
      </w:r>
      <w:r w:rsidR="00061784" w:rsidRPr="003A52CA">
        <w:rPr>
          <w:rFonts w:asciiTheme="minorHAnsi" w:hAnsiTheme="minorHAnsi" w:cstheme="minorHAnsi"/>
          <w:b/>
          <w:color w:val="17365D"/>
        </w:rPr>
        <w:t>Clearance</w:t>
      </w:r>
      <w:r w:rsidR="00061784" w:rsidRPr="000F22CE">
        <w:rPr>
          <w:rFonts w:asciiTheme="minorHAnsi" w:hAnsiTheme="minorHAnsi" w:cstheme="minorHAnsi"/>
          <w:color w:val="17365D"/>
        </w:rPr>
        <w:t>:</w:t>
      </w:r>
      <w:r w:rsidR="00061784" w:rsidRPr="000F22CE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2E3B2B">
        <w:rPr>
          <w:rFonts w:asciiTheme="minorHAnsi" w:hAnsiTheme="minorHAnsi" w:cstheme="minorHAnsi"/>
          <w:color w:val="17365D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Delivery ________ Ground _______ </w:t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67B108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Rwy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2E354" w14:textId="77777777" w:rsidR="00681441" w:rsidRDefault="00681441">
      <w:pPr>
        <w:spacing w:after="0" w:line="240" w:lineRule="auto"/>
      </w:pPr>
      <w:r>
        <w:separator/>
      </w:r>
    </w:p>
  </w:endnote>
  <w:endnote w:type="continuationSeparator" w:id="0">
    <w:p w14:paraId="5607746C" w14:textId="77777777" w:rsidR="00681441" w:rsidRDefault="00681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08B9F" w14:textId="77777777" w:rsidR="00681441" w:rsidRDefault="00681441">
      <w:pPr>
        <w:spacing w:after="0" w:line="240" w:lineRule="auto"/>
      </w:pPr>
      <w:r>
        <w:separator/>
      </w:r>
    </w:p>
  </w:footnote>
  <w:footnote w:type="continuationSeparator" w:id="0">
    <w:p w14:paraId="160C7C0F" w14:textId="77777777" w:rsidR="00681441" w:rsidRDefault="00681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273B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689F"/>
    <w:rsid w:val="001311AE"/>
    <w:rsid w:val="00131955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DB0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13C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2DF"/>
    <w:rsid w:val="0031733F"/>
    <w:rsid w:val="0031761E"/>
    <w:rsid w:val="00317850"/>
    <w:rsid w:val="0032041E"/>
    <w:rsid w:val="003210FA"/>
    <w:rsid w:val="00322BE2"/>
    <w:rsid w:val="00322F7F"/>
    <w:rsid w:val="00324F2B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CA5"/>
    <w:rsid w:val="00365E61"/>
    <w:rsid w:val="00366A95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52CA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32D3"/>
    <w:rsid w:val="00413AF7"/>
    <w:rsid w:val="00414DD8"/>
    <w:rsid w:val="0041524D"/>
    <w:rsid w:val="004163AD"/>
    <w:rsid w:val="00416461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542C"/>
    <w:rsid w:val="00495787"/>
    <w:rsid w:val="00497AC7"/>
    <w:rsid w:val="004A1A7C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00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273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21AD"/>
    <w:rsid w:val="006921D7"/>
    <w:rsid w:val="00692375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188"/>
    <w:rsid w:val="007B6F54"/>
    <w:rsid w:val="007B6FF2"/>
    <w:rsid w:val="007B74AB"/>
    <w:rsid w:val="007C0303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C5B"/>
    <w:rsid w:val="009236FE"/>
    <w:rsid w:val="009243C6"/>
    <w:rsid w:val="00924A85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326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431C"/>
    <w:rsid w:val="00C447DF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2F0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502C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acc-slovakia.sk/downloads/charts/LZIB_ALL_in_one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vatsim-germany.org/pilots/aerodromes/EDDB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19506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538</cp:revision>
  <cp:lastPrinted>2023-11-07T12:28:00Z</cp:lastPrinted>
  <dcterms:created xsi:type="dcterms:W3CDTF">2021-05-12T09:38:00Z</dcterms:created>
  <dcterms:modified xsi:type="dcterms:W3CDTF">2024-03-06T13:41:00Z</dcterms:modified>
</cp:coreProperties>
</file>