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2E9A2A7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6E2D9F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6D7BC9">
        <w:rPr>
          <w:rFonts w:asciiTheme="minorHAnsi" w:hAnsiTheme="minorHAnsi" w:cstheme="minorHAnsi"/>
          <w:color w:val="5B9BD5"/>
          <w:lang w:val="en-US"/>
        </w:rPr>
        <w:t>0</w:t>
      </w:r>
      <w:r w:rsidR="006E2D9F">
        <w:rPr>
          <w:rFonts w:asciiTheme="minorHAnsi" w:hAnsiTheme="minorHAnsi" w:cstheme="minorHAnsi"/>
          <w:color w:val="5B9BD5"/>
          <w:lang w:val="en-US"/>
        </w:rPr>
        <w:t>8</w:t>
      </w:r>
      <w:r w:rsidR="006D7BC9">
        <w:rPr>
          <w:rFonts w:asciiTheme="minorHAnsi" w:hAnsiTheme="minorHAnsi" w:cstheme="minorHAnsi"/>
          <w:color w:val="5B9BD5"/>
          <w:lang w:val="en-US"/>
        </w:rPr>
        <w:t xml:space="preserve"> Sep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ADBD604" w:rsidR="00DB7AB1" w:rsidRPr="00BC792D" w:rsidRDefault="006E2D9F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E2D9F">
              <w:rPr>
                <w:rFonts w:asciiTheme="minorHAnsi" w:hAnsiTheme="minorHAnsi" w:cstheme="minorHAnsi"/>
                <w:b/>
                <w:color w:val="FF0000"/>
                <w:lang w:val="en-US"/>
              </w:rPr>
              <w:t>LIMF Torino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BE7A8BD" w:rsidR="00DB7AB1" w:rsidRPr="00C0430E" w:rsidRDefault="006E2D9F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E2D9F">
              <w:rPr>
                <w:rFonts w:asciiTheme="minorHAnsi" w:hAnsiTheme="minorHAnsi" w:cstheme="minorHAnsi"/>
                <w:b/>
                <w:color w:val="FF0000"/>
                <w:lang w:val="en-US"/>
              </w:rPr>
              <w:t>LIEE Elmas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EE451FB" w:rsidR="00BB6091" w:rsidRPr="006E2D9F" w:rsidRDefault="006E2D9F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6E2D9F">
              <w:rPr>
                <w:rFonts w:asciiTheme="minorHAnsi" w:hAnsiTheme="minorHAnsi" w:cstheme="minorHAnsi"/>
                <w:bCs/>
                <w:color w:val="17365D"/>
              </w:rPr>
              <w:t>UNITA M858 TORTU UM858 CORSI M733 BOLOT M858 RAMEN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35895AC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6E2D9F">
              <w:rPr>
                <w:rFonts w:asciiTheme="minorHAnsi" w:hAnsiTheme="minorHAnsi" w:cstheme="minorHAnsi"/>
                <w:bCs/>
                <w:color w:val="17365D"/>
                <w:lang w:val="en-US"/>
              </w:rPr>
              <w:t>195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6E2D9F">
              <w:rPr>
                <w:rFonts w:asciiTheme="minorHAnsi" w:hAnsiTheme="minorHAnsi" w:cstheme="minorHAnsi"/>
                <w:bCs/>
                <w:color w:val="17365D"/>
                <w:lang w:val="en-US"/>
              </w:rPr>
              <w:t>305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4446C47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6E2D9F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6D7BC9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43DA2BF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6E2D9F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A638ABD" w:rsidR="00BB6091" w:rsidRPr="000F22CE" w:rsidRDefault="006E2D9F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6E2D9F">
              <w:rPr>
                <w:rFonts w:asciiTheme="minorHAnsi" w:hAnsiTheme="minorHAnsi" w:cstheme="minorHAnsi"/>
                <w:color w:val="17365D"/>
                <w:lang w:val="en-US"/>
              </w:rPr>
              <w:t>LIEA Alghero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2DEEAE1" w:rsidR="00BB6091" w:rsidRPr="000F22CE" w:rsidRDefault="006E2D9F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90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6D7BC9" w:rsidRPr="006D7BC9" w14:paraId="7ED5E2BC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0F4E723" w14:textId="7DB03FA4" w:rsidR="006D7BC9" w:rsidRPr="0036416A" w:rsidRDefault="006E2D9F" w:rsidP="006D7BC9">
            <w:pPr>
              <w:spacing w:before="120" w:after="0" w:line="240" w:lineRule="auto"/>
              <w:ind w:right="-108"/>
            </w:pPr>
            <w:r>
              <w:t>Torino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E543082" w14:textId="377F01F6" w:rsidR="006D7BC9" w:rsidRPr="00BC792D" w:rsidRDefault="00000000" w:rsidP="006D7BC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="006D7BC9" w:rsidRPr="0068177F">
                <w:rPr>
                  <w:rStyle w:val="Collegamentoipertestuale"/>
                </w:rPr>
                <w:t>https://www.enav.it/</w:t>
              </w:r>
            </w:hyperlink>
            <w:r w:rsidR="006D7BC9">
              <w:t xml:space="preserve"> </w:t>
            </w:r>
          </w:p>
        </w:tc>
      </w:tr>
      <w:tr w:rsidR="006D7BC9" w:rsidRPr="00E14E15" w14:paraId="2F36C517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9D5B37E" w14:textId="001303C9" w:rsidR="006D7BC9" w:rsidRPr="00BA16DB" w:rsidRDefault="006E2D9F" w:rsidP="006D7BC9">
            <w:pPr>
              <w:spacing w:before="120" w:after="0" w:line="240" w:lineRule="auto"/>
              <w:ind w:right="-108"/>
            </w:pPr>
            <w:bookmarkStart w:id="4" w:name="_Hlk144234734"/>
            <w:r>
              <w:t>Cagliari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5392E2" w14:textId="2548E8EF" w:rsidR="006D7BC9" w:rsidRPr="00E14E15" w:rsidRDefault="00000000" w:rsidP="006D7BC9">
            <w:pPr>
              <w:spacing w:before="120" w:after="120" w:line="240" w:lineRule="auto"/>
              <w:ind w:left="36" w:right="113"/>
            </w:pPr>
            <w:hyperlink r:id="rId9" w:history="1">
              <w:r w:rsidR="006D7BC9" w:rsidRPr="0068177F">
                <w:rPr>
                  <w:rStyle w:val="Collegamentoipertestuale"/>
                </w:rPr>
                <w:t>https://www.enav.it/</w:t>
              </w:r>
            </w:hyperlink>
            <w:r w:rsidR="006D7BC9">
              <w:t xml:space="preserve"> </w:t>
            </w:r>
          </w:p>
        </w:tc>
      </w:tr>
    </w:tbl>
    <w:bookmarkEnd w:id="4"/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E14E15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672A2" w14:textId="77777777" w:rsidR="00D7644A" w:rsidRDefault="00D7644A">
      <w:pPr>
        <w:spacing w:after="0" w:line="240" w:lineRule="auto"/>
      </w:pPr>
      <w:r>
        <w:separator/>
      </w:r>
    </w:p>
  </w:endnote>
  <w:endnote w:type="continuationSeparator" w:id="0">
    <w:p w14:paraId="0C553162" w14:textId="77777777" w:rsidR="00D7644A" w:rsidRDefault="00D7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8661" w14:textId="77777777" w:rsidR="00D7644A" w:rsidRDefault="00D7644A">
      <w:pPr>
        <w:spacing w:after="0" w:line="240" w:lineRule="auto"/>
      </w:pPr>
      <w:r>
        <w:separator/>
      </w:r>
    </w:p>
  </w:footnote>
  <w:footnote w:type="continuationSeparator" w:id="0">
    <w:p w14:paraId="5DBC12AF" w14:textId="77777777" w:rsidR="00D7644A" w:rsidRDefault="00D7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18437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503</cp:revision>
  <cp:lastPrinted>2023-06-22T19:06:00Z</cp:lastPrinted>
  <dcterms:created xsi:type="dcterms:W3CDTF">2021-05-12T09:38:00Z</dcterms:created>
  <dcterms:modified xsi:type="dcterms:W3CDTF">2023-08-29T20:18:00Z</dcterms:modified>
</cp:coreProperties>
</file>