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E423FF9" w:rsidR="00E76B76" w:rsidRPr="004C32FB" w:rsidRDefault="004F4FB4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0</w:t>
      </w:r>
      <w:r w:rsidR="004F48F5">
        <w:rPr>
          <w:rFonts w:ascii="Verdana" w:hAnsi="Verdana"/>
          <w:color w:val="5B9BD5"/>
          <w:sz w:val="24"/>
          <w:szCs w:val="24"/>
          <w:lang w:val="en-US"/>
        </w:rPr>
        <w:t>8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>
        <w:rPr>
          <w:rFonts w:ascii="Verdana" w:hAnsi="Verdana"/>
          <w:color w:val="5B9BD5"/>
          <w:sz w:val="24"/>
          <w:szCs w:val="24"/>
          <w:lang w:val="en-US"/>
        </w:rPr>
        <w:t>October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FED09E7" w:rsidR="00DB7AB1" w:rsidRPr="00417683" w:rsidRDefault="0008435E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08435E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LIPZ Venezia </w:t>
            </w:r>
            <w:proofErr w:type="spellStart"/>
            <w:r w:rsidRPr="0008435E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Tessera</w:t>
            </w:r>
            <w:proofErr w:type="spellEnd"/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07193DD4" w:rsidR="00DB7AB1" w:rsidRPr="00417683" w:rsidRDefault="0008435E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08435E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LICJ Palermo Punta </w:t>
            </w:r>
            <w:proofErr w:type="spellStart"/>
            <w:r w:rsidRPr="0008435E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Raisi</w:t>
            </w:r>
            <w:proofErr w:type="spellEnd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5A279CC1" w:rsidR="00BB6091" w:rsidRPr="0008435E" w:rsidRDefault="0008435E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33769B">
              <w:rPr>
                <w:rFonts w:ascii="Comic Sans MS" w:hAnsi="Comic Sans MS"/>
                <w:color w:val="17365D"/>
                <w:sz w:val="18"/>
                <w:szCs w:val="18"/>
              </w:rPr>
              <w:t>CHI N503 PELEG DCT GAVRA DCT PEPIX DCT GIANO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5A15519B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08435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310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08435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41</w:t>
            </w:r>
            <w:r w:rsidR="004F4FB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0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03F9EEA6" w:rsidR="00BB6091" w:rsidRPr="00417683" w:rsidRDefault="004F4FB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08435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56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223891F8" w:rsidR="00BB6091" w:rsidRPr="00417683" w:rsidRDefault="0008435E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13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7E434577" w:rsidR="00BB6091" w:rsidRPr="0061284B" w:rsidRDefault="0008435E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08435E">
              <w:rPr>
                <w:rFonts w:ascii="Comic Sans MS" w:hAnsi="Comic Sans MS"/>
                <w:color w:val="17365D"/>
                <w:sz w:val="18"/>
                <w:szCs w:val="18"/>
              </w:rPr>
              <w:t>LICC Catania Fontanarossa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4DFF211C" w:rsidR="00BB6091" w:rsidRPr="00417683" w:rsidRDefault="004F4FB4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08435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3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C45D75" w:rsidRPr="0008435E" w14:paraId="53518651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7FFB5AB8" w:rsidR="00C45D75" w:rsidRPr="009B089C" w:rsidRDefault="0008435E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Venezia</w:t>
            </w:r>
          </w:p>
        </w:tc>
        <w:tc>
          <w:tcPr>
            <w:tcW w:w="2078" w:type="pct"/>
            <w:shd w:val="clear" w:color="auto" w:fill="DEEAF6" w:themeFill="accent5" w:themeFillTint="33"/>
            <w:vAlign w:val="center"/>
          </w:tcPr>
          <w:p w14:paraId="2F70B64E" w14:textId="1B5057BC" w:rsidR="00C45D75" w:rsidRPr="00F23A96" w:rsidRDefault="0008435E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8435E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https://skyvector.com/airport/LIPZ/Venezia-Tessera-Airport</w:t>
            </w:r>
          </w:p>
        </w:tc>
        <w:tc>
          <w:tcPr>
            <w:tcW w:w="2320" w:type="pct"/>
            <w:shd w:val="clear" w:color="auto" w:fill="DEEAF6" w:themeFill="accent5" w:themeFillTint="33"/>
          </w:tcPr>
          <w:p w14:paraId="120E8D5B" w14:textId="2EAF52CC" w:rsidR="00C45D75" w:rsidRPr="001E0899" w:rsidRDefault="00071C13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71C13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https://onlineservices.enav.it/</w:t>
            </w:r>
          </w:p>
        </w:tc>
      </w:tr>
      <w:tr w:rsidR="00C45D75" w:rsidRPr="0008435E" w14:paraId="5508E1E6" w14:textId="77777777" w:rsidTr="000C1619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3310413B" w:rsidR="00C45D75" w:rsidRPr="00AE36C4" w:rsidRDefault="0008435E" w:rsidP="00C45D75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1" w:name="_Hlk82503114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Palermo</w:t>
            </w:r>
          </w:p>
        </w:tc>
        <w:tc>
          <w:tcPr>
            <w:tcW w:w="2078" w:type="pct"/>
            <w:shd w:val="clear" w:color="auto" w:fill="BDD6EE"/>
            <w:vAlign w:val="center"/>
          </w:tcPr>
          <w:p w14:paraId="403883E4" w14:textId="046E324F" w:rsidR="00C45D75" w:rsidRPr="007F75C0" w:rsidRDefault="0008435E" w:rsidP="00C45D75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8435E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https://skyvector.com/airport/LICJ/Palermo-Punta-Raisi-Airport</w:t>
            </w:r>
          </w:p>
        </w:tc>
        <w:tc>
          <w:tcPr>
            <w:tcW w:w="2320" w:type="pct"/>
            <w:shd w:val="clear" w:color="auto" w:fill="BDD6EE"/>
          </w:tcPr>
          <w:p w14:paraId="5328887C" w14:textId="2E96C713" w:rsidR="00C45D75" w:rsidRPr="007F75C0" w:rsidRDefault="00071C13" w:rsidP="00C45D75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r w:rsidRPr="00071C13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https://onlineservices.enav.it/</w:t>
            </w:r>
          </w:p>
        </w:tc>
      </w:tr>
      <w:bookmarkEnd w:id="1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59755E" w:rsidRPr="0008435E" w14:paraId="77D75A62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1BA00D4F" w:rsidR="0059755E" w:rsidRPr="00477622" w:rsidRDefault="0008435E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Venezia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E4FD6C7" w14:textId="3BA5C27B" w:rsidR="003A2545" w:rsidRDefault="003A2545" w:rsidP="0008435E">
            <w:pPr>
              <w:tabs>
                <w:tab w:val="left" w:pos="760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proofErr w:type="gramStart"/>
            <w:r w:rsidRPr="000669E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 :</w:t>
            </w:r>
            <w:proofErr w:type="gramEnd"/>
            <w:r w:rsidRPr="000669E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="0008435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NIL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A06898A" w14:textId="6639D98E" w:rsidR="00C91155" w:rsidRPr="00196EB8" w:rsidRDefault="003A2545" w:rsidP="003A2545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8" w:history="1">
              <w:r w:rsidR="008055A3" w:rsidRPr="008055A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https://gateway.x-plane.com/airports/LIPZ/show</w:t>
              </w:r>
            </w:hyperlink>
            <w:r w:rsidR="008055A3" w:rsidRPr="008055A3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version 11.55</w:t>
            </w:r>
          </w:p>
        </w:tc>
      </w:tr>
      <w:tr w:rsidR="007354EE" w:rsidRPr="0008435E" w14:paraId="1345B757" w14:textId="77777777" w:rsidTr="002E36A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04D5A0CA" w:rsidR="007354EE" w:rsidRPr="00C45D75" w:rsidRDefault="0008435E" w:rsidP="00E6685A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83748686"/>
            <w:bookmarkStart w:id="3" w:name="_Hlk64380710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Palermo</w:t>
            </w:r>
            <w:bookmarkEnd w:id="2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52E4DE98" w14:textId="059D1FB1" w:rsidR="008055A3" w:rsidRPr="008055A3" w:rsidRDefault="0008435E" w:rsidP="0008435E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FSX/P3D:</w:t>
            </w: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9" w:history="1">
              <w:r w:rsidR="008055A3" w:rsidRPr="00A856EA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https://library.avsim.net/esearch.php?DLID=168670</w:t>
              </w:r>
            </w:hyperlink>
            <w:r w:rsidR="008055A3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07EEF061" w14:textId="73964B48" w:rsidR="0008435E" w:rsidRPr="008055A3" w:rsidRDefault="008055A3" w:rsidP="0008435E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0" w:history="1">
              <w:r w:rsidRPr="008055A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http://fsiadt.blo</w:t>
              </w:r>
              <w:r w:rsidRPr="008055A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g</w:t>
              </w:r>
              <w:r w:rsidRPr="008055A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spot.it/p/licj-x.html?m=0</w:t>
              </w:r>
            </w:hyperlink>
          </w:p>
          <w:p w14:paraId="4B18D8E5" w14:textId="71E9C067" w:rsidR="007354EE" w:rsidRPr="008055A3" w:rsidRDefault="003A2545" w:rsidP="0008435E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="008055A3" w:rsidRPr="008055A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https://gateway.x-plane.com/airports/LICJ/show</w:t>
              </w:r>
            </w:hyperlink>
            <w:r w:rsidR="008055A3" w:rsidRPr="008055A3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8055A3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version</w:t>
            </w:r>
            <w:r w:rsidR="008055A3"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11.55</w:t>
            </w:r>
          </w:p>
        </w:tc>
      </w:tr>
      <w:bookmarkEnd w:id="3"/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08435E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08435E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55EA144D" w14:textId="77777777" w:rsidR="0008435E" w:rsidRPr="0008435E" w:rsidRDefault="0008435E" w:rsidP="0008435E">
      <w:pPr>
        <w:tabs>
          <w:tab w:val="left" w:pos="142"/>
          <w:tab w:val="left" w:pos="5103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 w:rsidRPr="0008435E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 xml:space="preserve">Venezia </w:t>
      </w:r>
      <w:r w:rsidRPr="0008435E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>Palermo</w:t>
      </w:r>
      <w:r w:rsidRPr="0008435E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Pr="0008435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(Rwy 25)</w:t>
      </w:r>
    </w:p>
    <w:p w14:paraId="73D1E0BE" w14:textId="04BF99DB" w:rsidR="009072E2" w:rsidRDefault="0008435E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>
        <w:rPr>
          <w:noProof/>
          <w:lang w:eastAsia="it-IT"/>
        </w:rPr>
        <w:drawing>
          <wp:inline distT="0" distB="0" distL="0" distR="0" wp14:anchorId="7125952A" wp14:editId="2A253F4F">
            <wp:extent cx="3027045" cy="2226945"/>
            <wp:effectExtent l="19050" t="19050" r="20955" b="2095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045" cy="222694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5A18D8" w:rsidRPr="005B3A0B">
        <w:rPr>
          <w:noProof/>
        </w:rPr>
        <w:t xml:space="preserve"> </w:t>
      </w:r>
      <w:r w:rsidRPr="003225A2">
        <w:rPr>
          <w:noProof/>
          <w:lang w:eastAsia="it-IT"/>
        </w:rPr>
        <w:drawing>
          <wp:inline distT="0" distB="0" distL="0" distR="0" wp14:anchorId="7D43B77B" wp14:editId="7AAE1733">
            <wp:extent cx="3103245" cy="2230755"/>
            <wp:effectExtent l="19050" t="19050" r="20955" b="1714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223075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5A18D8" w:rsidRPr="005A18D8">
        <w:rPr>
          <w:noProof/>
          <w:lang w:eastAsia="it-IT"/>
        </w:rPr>
        <w:t xml:space="preserve"> </w:t>
      </w:r>
    </w:p>
    <w:p w14:paraId="161E59DE" w14:textId="64B44BEE" w:rsidR="007341B3" w:rsidRPr="00B039B0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B039B0">
        <w:rPr>
          <w:color w:val="17365D"/>
          <w:sz w:val="18"/>
          <w:szCs w:val="18"/>
          <w:lang w:val="en-US"/>
        </w:rPr>
        <w:t>Special links:</w:t>
      </w:r>
    </w:p>
    <w:p w14:paraId="1C32C2DC" w14:textId="77777777" w:rsidR="0008435E" w:rsidRPr="0008435E" w:rsidRDefault="0008435E" w:rsidP="0008435E">
      <w:pPr>
        <w:tabs>
          <w:tab w:val="left" w:pos="4216"/>
        </w:tabs>
        <w:spacing w:after="0" w:line="240" w:lineRule="auto"/>
        <w:ind w:right="339"/>
        <w:rPr>
          <w:color w:val="17365D"/>
          <w:sz w:val="18"/>
          <w:szCs w:val="18"/>
        </w:rPr>
      </w:pPr>
      <w:hyperlink r:id="rId14" w:history="1">
        <w:r w:rsidRPr="0008435E">
          <w:rPr>
            <w:color w:val="0000FF"/>
            <w:sz w:val="18"/>
            <w:szCs w:val="18"/>
            <w:u w:val="single"/>
          </w:rPr>
          <w:t>ITALY</w:t>
        </w:r>
        <w:r w:rsidRPr="0008435E">
          <w:rPr>
            <w:color w:val="0000FF"/>
            <w:sz w:val="18"/>
            <w:szCs w:val="18"/>
            <w:u w:val="single"/>
          </w:rPr>
          <w:t>,</w:t>
        </w:r>
        <w:r w:rsidRPr="0008435E">
          <w:rPr>
            <w:color w:val="0000FF"/>
            <w:sz w:val="18"/>
            <w:szCs w:val="18"/>
            <w:u w:val="single"/>
          </w:rPr>
          <w:t xml:space="preserve"> Palermo, LICJ 25 </w:t>
        </w:r>
      </w:hyperlink>
      <w:r w:rsidRPr="0008435E">
        <w:rPr>
          <w:color w:val="17365D"/>
          <w:sz w:val="18"/>
          <w:szCs w:val="18"/>
        </w:rPr>
        <w:t xml:space="preserve"> </w:t>
      </w:r>
      <w:r w:rsidRPr="0008435E">
        <w:rPr>
          <w:color w:val="C00000"/>
          <w:sz w:val="18"/>
          <w:szCs w:val="18"/>
        </w:rPr>
        <w:t>(</w:t>
      </w:r>
      <w:proofErr w:type="spellStart"/>
      <w:r w:rsidRPr="0008435E">
        <w:rPr>
          <w:color w:val="C00000"/>
          <w:sz w:val="18"/>
          <w:szCs w:val="18"/>
        </w:rPr>
        <w:t>Rwy</w:t>
      </w:r>
      <w:proofErr w:type="spellEnd"/>
      <w:r w:rsidRPr="0008435E">
        <w:rPr>
          <w:color w:val="C00000"/>
          <w:sz w:val="18"/>
          <w:szCs w:val="18"/>
        </w:rPr>
        <w:t xml:space="preserve"> 25)</w:t>
      </w:r>
    </w:p>
    <w:p w14:paraId="622DBE82" w14:textId="182D956E" w:rsidR="004C220D" w:rsidRPr="0008435E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 w:rsidRPr="0008435E">
        <w:rPr>
          <w:rFonts w:ascii="Comic Sans MS" w:hAnsi="Comic Sans MS"/>
          <w:color w:val="17365D"/>
          <w:sz w:val="18"/>
          <w:szCs w:val="18"/>
        </w:rPr>
        <w:br w:type="page"/>
      </w:r>
      <w:r w:rsidR="004C220D" w:rsidRPr="00C04396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08435E" w:rsidRPr="0008435E">
        <w:rPr>
          <w:rFonts w:ascii="Comic Sans MS" w:hAnsi="Comic Sans MS"/>
          <w:bCs/>
          <w:color w:val="FF0000"/>
          <w:sz w:val="18"/>
          <w:szCs w:val="18"/>
        </w:rPr>
        <w:t>LICJ Palermo Punta Raisi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43D63765" w:rsidR="004C220D" w:rsidRPr="001872AB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08435E" w:rsidRPr="0033769B">
        <w:rPr>
          <w:rFonts w:ascii="Comic Sans MS" w:hAnsi="Comic Sans MS"/>
          <w:color w:val="17365D"/>
          <w:sz w:val="18"/>
          <w:szCs w:val="18"/>
        </w:rPr>
        <w:t>CHI N503 PELEG DCT GAVRA DCT PEPIX DCT GIANO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061784" w:rsidSect="007537F5">
      <w:headerReference w:type="default" r:id="rId15"/>
      <w:footerReference w:type="default" r:id="rId16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99319" w14:textId="77777777" w:rsidR="0094707C" w:rsidRDefault="0094707C">
      <w:pPr>
        <w:spacing w:after="0" w:line="240" w:lineRule="auto"/>
      </w:pPr>
      <w:r>
        <w:separator/>
      </w:r>
    </w:p>
  </w:endnote>
  <w:endnote w:type="continuationSeparator" w:id="0">
    <w:p w14:paraId="295DE611" w14:textId="77777777" w:rsidR="0094707C" w:rsidRDefault="00947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0F605" w14:textId="77777777" w:rsidR="0094707C" w:rsidRDefault="0094707C">
      <w:pPr>
        <w:spacing w:after="0" w:line="240" w:lineRule="auto"/>
      </w:pPr>
      <w:r>
        <w:separator/>
      </w:r>
    </w:p>
  </w:footnote>
  <w:footnote w:type="continuationSeparator" w:id="0">
    <w:p w14:paraId="483A0A67" w14:textId="77777777" w:rsidR="0094707C" w:rsidRDefault="00947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52E7"/>
    <w:rsid w:val="000668BD"/>
    <w:rsid w:val="000669E7"/>
    <w:rsid w:val="0006791A"/>
    <w:rsid w:val="00070F9F"/>
    <w:rsid w:val="00071C13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435E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737D"/>
    <w:rsid w:val="001D0331"/>
    <w:rsid w:val="001D05A9"/>
    <w:rsid w:val="001D1DE4"/>
    <w:rsid w:val="001D29EC"/>
    <w:rsid w:val="001D3272"/>
    <w:rsid w:val="001D4ED3"/>
    <w:rsid w:val="001D4F2D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2799A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8F5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8D8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5A3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F09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4707C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A5D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71E"/>
    <w:rsid w:val="00CC5869"/>
    <w:rsid w:val="00CC6919"/>
    <w:rsid w:val="00CC69E2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4070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2EC1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2545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ateway.x-plane.com/airports/LIPZ/show" TargetMode="Externa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ateway.x-plane.com/airports/LICJ/show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fsiadt.blogspot.it/p/licj-x.html?m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brary.avsim.net/esearch.php?DLID=168670" TargetMode="External"/><Relationship Id="rId14" Type="http://schemas.openxmlformats.org/officeDocument/2006/relationships/hyperlink" Target="https://www.youtube.com/watch?v=eg7lMfz_PKw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2084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65</cp:revision>
  <cp:lastPrinted>2021-06-22T14:25:00Z</cp:lastPrinted>
  <dcterms:created xsi:type="dcterms:W3CDTF">2021-05-12T09:38:00Z</dcterms:created>
  <dcterms:modified xsi:type="dcterms:W3CDTF">2021-10-05T15:28:00Z</dcterms:modified>
</cp:coreProperties>
</file>