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43B6AF2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C2432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334B0C">
        <w:rPr>
          <w:rFonts w:asciiTheme="minorHAnsi" w:hAnsiTheme="minorHAnsi" w:cstheme="minorHAnsi"/>
          <w:color w:val="5B9BD5"/>
          <w:lang w:val="en-US"/>
        </w:rPr>
        <w:t>1</w:t>
      </w:r>
      <w:r w:rsidR="007C2432">
        <w:rPr>
          <w:rFonts w:asciiTheme="minorHAnsi" w:hAnsiTheme="minorHAnsi" w:cstheme="minorHAnsi"/>
          <w:color w:val="5B9BD5"/>
          <w:lang w:val="en-US"/>
        </w:rPr>
        <w:t>0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F884CC8" w:rsidR="00E321AA" w:rsidRPr="000E3AF0" w:rsidRDefault="00412EB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LSZH Zurich</w:t>
            </w:r>
            <w:r w:rsidRP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8E8B556" w:rsidR="00E321AA" w:rsidRPr="00C0430E" w:rsidRDefault="00412EB6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17154D">
              <w:rPr>
                <w:rFonts w:asciiTheme="minorHAnsi" w:hAnsiTheme="minorHAnsi" w:cstheme="minorHAnsi"/>
                <w:b/>
                <w:color w:val="FF0000"/>
                <w:lang w:val="en-US"/>
              </w:rPr>
              <w:t>FBD</w:t>
            </w:r>
            <w:r w:rsidRP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17154D">
              <w:rPr>
                <w:rFonts w:asciiTheme="minorHAnsi" w:hAnsiTheme="minorHAnsi" w:cstheme="minorHAnsi"/>
                <w:b/>
                <w:color w:val="FF0000"/>
                <w:lang w:val="en-US"/>
              </w:rPr>
              <w:t>Bordeaux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79AC50A" w:rsidR="00E321AA" w:rsidRPr="003B04FC" w:rsidRDefault="00AF6BCF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VEBIT T50 ROTOS Z669 VADAR NINTU UN869 MEBAK UP860 TIS LMG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A8F6D1D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5694EB6" w:rsidR="00E321AA" w:rsidRPr="000F22CE" w:rsidRDefault="00AF6BC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5B4787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20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FDBB3AE" w:rsidR="00E321AA" w:rsidRPr="00D73C09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AF6BCF">
              <w:rPr>
                <w:rFonts w:asciiTheme="minorHAnsi" w:hAnsiTheme="minorHAnsi" w:cstheme="minorHAnsi"/>
                <w:color w:val="17365D"/>
              </w:rPr>
              <w:t>FBO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AF6BCF" w:rsidRPr="00AF6BCF">
              <w:rPr>
                <w:rFonts w:asciiTheme="minorHAnsi" w:hAnsiTheme="minorHAnsi" w:cstheme="minorHAnsi"/>
                <w:color w:val="17365D"/>
              </w:rPr>
              <w:t>BLAGNAC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106B04A0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50086D">
              <w:rPr>
                <w:rFonts w:asciiTheme="minorHAnsi" w:hAnsiTheme="minorHAnsi" w:cstheme="minorHAnsi"/>
                <w:color w:val="17365D"/>
                <w:lang w:val="en-US"/>
              </w:rPr>
              <w:t>2</w:t>
            </w:r>
            <w:r w:rsidR="003A4D0E">
              <w:rPr>
                <w:rFonts w:asciiTheme="minorHAnsi" w:hAnsiTheme="minorHAnsi" w:cstheme="minorHAnsi"/>
                <w:color w:val="17365D"/>
                <w:lang w:val="en-US"/>
              </w:rPr>
              <w:t>6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C2432" w:rsidRPr="006D7BC9" w14:paraId="38EBEF2D" w14:textId="77777777" w:rsidTr="007C243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5A995F6" w14:textId="4911D3D8" w:rsidR="007C2432" w:rsidRPr="0036416A" w:rsidRDefault="007C2432" w:rsidP="00AE37B8">
            <w:pPr>
              <w:spacing w:before="120" w:after="0" w:line="240" w:lineRule="auto"/>
              <w:ind w:right="-108"/>
            </w:pPr>
            <w:bookmarkStart w:id="4" w:name="_Hlk135090375"/>
            <w:r>
              <w:t>Zurich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5EAB9F0" w14:textId="46765506" w:rsidR="007C2432" w:rsidRPr="00DC4FE1" w:rsidRDefault="00691FD6" w:rsidP="00AE37B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7C2432" w:rsidRPr="005E2D86">
                <w:rPr>
                  <w:rStyle w:val="Collegamentoipertestuale"/>
                </w:rPr>
                <w:t>https://www.vacc.ch/en/airports_and_charts/</w:t>
              </w:r>
            </w:hyperlink>
            <w:r w:rsidR="007C2432">
              <w:t xml:space="preserve"> </w:t>
            </w:r>
          </w:p>
        </w:tc>
      </w:tr>
      <w:tr w:rsidR="001A2226" w:rsidRPr="00DD0A69" w14:paraId="438599DC" w14:textId="77777777" w:rsidTr="001A222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F8723D" w14:textId="25F451FA" w:rsidR="001A2226" w:rsidRPr="00BA16DB" w:rsidRDefault="001A2226" w:rsidP="00234330">
            <w:pPr>
              <w:spacing w:before="120" w:after="0" w:line="240" w:lineRule="auto"/>
              <w:ind w:right="-108"/>
            </w:pPr>
            <w:bookmarkStart w:id="5" w:name="_Hlk144234734"/>
            <w:r>
              <w:t>Bordeaux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D438D04" w14:textId="38FEB3F0" w:rsidR="001A2226" w:rsidRPr="00DD0A69" w:rsidRDefault="00691FD6" w:rsidP="00234330">
            <w:pPr>
              <w:spacing w:before="120" w:after="120" w:line="240" w:lineRule="auto"/>
              <w:ind w:left="36" w:right="113"/>
            </w:pPr>
            <w:hyperlink r:id="rId9" w:history="1">
              <w:r w:rsidR="003A4D0E" w:rsidRPr="00CA1BEC">
                <w:rPr>
                  <w:rStyle w:val="Collegamentoipertestuale"/>
                </w:rPr>
                <w:t>https://chartfox.org/LFBD</w:t>
              </w:r>
            </w:hyperlink>
            <w:r w:rsidR="003A4D0E"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68465A55" w14:textId="77777777" w:rsidR="00AF6BCF" w:rsidRPr="00334B0C" w:rsidRDefault="00AF6BCF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</w:pPr>
      <w:r w:rsidRPr="00334B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-B738/M-SDE2E3FGHIRWXY/LB1 </w:t>
      </w:r>
    </w:p>
    <w:p w14:paraId="39ECF866" w14:textId="77777777" w:rsidR="00AF6BCF" w:rsidRPr="00334B0C" w:rsidRDefault="00AF6BCF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</w:pPr>
      <w:r w:rsidRPr="00334B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-LSZH1900 </w:t>
      </w:r>
    </w:p>
    <w:p w14:paraId="15DF88C8" w14:textId="77777777" w:rsidR="00AF6BCF" w:rsidRPr="00334B0C" w:rsidRDefault="00AF6BCF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</w:pPr>
      <w:r w:rsidRPr="00334B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</w:rPr>
        <w:t xml:space="preserve">-N0454F350 DCT VEBIT T50 ROTOS Z669 VADAR DCT NINTU UN869 MEBAK/N0453F360 UP860 TIS/N0452F350 DCT LMG DCT -LFBD0120 LFBO </w:t>
      </w:r>
    </w:p>
    <w:p w14:paraId="2658F43F" w14:textId="53022F5B" w:rsidR="00AF6BCF" w:rsidRPr="00756FB7" w:rsidRDefault="00AF6BCF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F6BC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DOF/240510 REG/</w:t>
      </w:r>
      <w:r w:rsidRPr="00AF6BC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AF6BC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EET/LFFF0022 OPR/</w:t>
      </w:r>
      <w:r w:rsidRPr="00AF6BC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AF6BC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4EF0" w14:textId="77777777" w:rsidR="00691FD6" w:rsidRDefault="00691FD6">
      <w:pPr>
        <w:spacing w:after="0" w:line="240" w:lineRule="auto"/>
      </w:pPr>
      <w:r>
        <w:separator/>
      </w:r>
    </w:p>
  </w:endnote>
  <w:endnote w:type="continuationSeparator" w:id="0">
    <w:p w14:paraId="75173E17" w14:textId="77777777" w:rsidR="00691FD6" w:rsidRDefault="00691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49A27" w14:textId="77777777" w:rsidR="00691FD6" w:rsidRDefault="00691FD6">
      <w:pPr>
        <w:spacing w:after="0" w:line="240" w:lineRule="auto"/>
      </w:pPr>
      <w:r>
        <w:separator/>
      </w:r>
    </w:p>
  </w:footnote>
  <w:footnote w:type="continuationSeparator" w:id="0">
    <w:p w14:paraId="42DAA5DF" w14:textId="77777777" w:rsidR="00691FD6" w:rsidRDefault="00691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cc.ch/en/airports_and_char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LFB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19672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562</cp:revision>
  <cp:lastPrinted>2024-05-01T19:40:00Z</cp:lastPrinted>
  <dcterms:created xsi:type="dcterms:W3CDTF">2021-05-12T09:38:00Z</dcterms:created>
  <dcterms:modified xsi:type="dcterms:W3CDTF">2024-05-07T15:49:00Z</dcterms:modified>
</cp:coreProperties>
</file>