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40DC4B8" w:rsidR="00E76B76" w:rsidRPr="004C32FB" w:rsidRDefault="00CD5462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1</w:t>
      </w:r>
      <w:r w:rsidR="00AB5916">
        <w:rPr>
          <w:rFonts w:ascii="Verdana" w:hAnsi="Verdana"/>
          <w:color w:val="5B9BD5"/>
          <w:sz w:val="24"/>
          <w:szCs w:val="24"/>
          <w:lang w:val="en-US"/>
        </w:rPr>
        <w:t>0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AB5916">
        <w:rPr>
          <w:rFonts w:ascii="Verdana" w:hAnsi="Verdana"/>
          <w:color w:val="5B9BD5"/>
          <w:sz w:val="24"/>
          <w:szCs w:val="24"/>
          <w:lang w:val="en-US"/>
        </w:rPr>
        <w:t>September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CC69E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133"/>
        <w:gridCol w:w="386"/>
        <w:gridCol w:w="1597"/>
        <w:gridCol w:w="1855"/>
      </w:tblGrid>
      <w:tr w:rsidR="00E00CCD" w:rsidRPr="00417683" w14:paraId="76527612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1A352EB2" w:rsidR="00DB7AB1" w:rsidRPr="00417683" w:rsidRDefault="00CD5462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206C40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LIEO Olbia Costa </w:t>
            </w:r>
            <w:proofErr w:type="spellStart"/>
            <w:r w:rsidRPr="00206C40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Smeralda</w:t>
            </w:r>
            <w:proofErr w:type="spellEnd"/>
          </w:p>
        </w:tc>
        <w:tc>
          <w:tcPr>
            <w:tcW w:w="767" w:type="pct"/>
            <w:gridSpan w:val="2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2"/>
            <w:shd w:val="clear" w:color="auto" w:fill="BDD6EE"/>
            <w:vAlign w:val="center"/>
          </w:tcPr>
          <w:p w14:paraId="1FA0C92D" w14:textId="3A59CB3F" w:rsidR="00DB7AB1" w:rsidRPr="00417683" w:rsidRDefault="00CD5462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CD546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LSGG Geneva Cointrin</w:t>
            </w:r>
          </w:p>
        </w:tc>
      </w:tr>
      <w:tr w:rsidR="00DB7AB1" w:rsidRPr="00417683" w14:paraId="458C43B2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9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462" w:type="pct"/>
            <w:gridSpan w:val="2"/>
            <w:shd w:val="clear" w:color="auto" w:fill="BDD6EE"/>
            <w:vAlign w:val="center"/>
          </w:tcPr>
          <w:p w14:paraId="79624D47" w14:textId="05934AD7" w:rsidR="00BB6091" w:rsidRPr="00CD5462" w:rsidRDefault="00CD5462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bookmarkStart w:id="1" w:name="_Hlk81919136"/>
            <w:r w:rsidRPr="00CD5462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POZZO P980 DIKEL UZ800 PIGOS UM622 IRMAR UN853 KINE</w:t>
            </w:r>
            <w:bookmarkEnd w:id="1"/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936" w:type="pct"/>
            <w:shd w:val="clear" w:color="auto" w:fill="BDD6EE"/>
            <w:vAlign w:val="center"/>
          </w:tcPr>
          <w:p w14:paraId="4742488F" w14:textId="5414C992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CD546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60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CD546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280</w:t>
            </w:r>
          </w:p>
        </w:tc>
      </w:tr>
      <w:bookmarkEnd w:id="0"/>
      <w:tr w:rsidR="00E00CCD" w:rsidRPr="00417683" w14:paraId="7F4E1F78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462" w:type="pct"/>
            <w:gridSpan w:val="2"/>
            <w:shd w:val="clear" w:color="auto" w:fill="DEEAF6"/>
            <w:vAlign w:val="center"/>
          </w:tcPr>
          <w:p w14:paraId="08D32686" w14:textId="35A42CEC" w:rsidR="00BB6091" w:rsidRPr="00417683" w:rsidRDefault="0065001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CD546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66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936" w:type="pct"/>
            <w:shd w:val="clear" w:color="auto" w:fill="DEEAF6"/>
            <w:vAlign w:val="center"/>
          </w:tcPr>
          <w:p w14:paraId="0070B7F7" w14:textId="2BF419E9" w:rsidR="00BB6091" w:rsidRPr="00417683" w:rsidRDefault="00183BA5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CD546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02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462" w:type="pct"/>
            <w:gridSpan w:val="2"/>
            <w:shd w:val="clear" w:color="auto" w:fill="BDD6EE"/>
            <w:vAlign w:val="center"/>
          </w:tcPr>
          <w:p w14:paraId="5312BC5C" w14:textId="549342B3" w:rsidR="00BB6091" w:rsidRPr="0061284B" w:rsidRDefault="00431D6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31D64">
              <w:rPr>
                <w:rFonts w:ascii="Comic Sans MS" w:hAnsi="Comic Sans MS"/>
                <w:color w:val="17365D"/>
                <w:sz w:val="18"/>
                <w:szCs w:val="18"/>
              </w:rPr>
              <w:t>L</w:t>
            </w:r>
            <w:r w:rsidR="00F23A96">
              <w:rPr>
                <w:rFonts w:ascii="Comic Sans MS" w:hAnsi="Comic Sans MS"/>
                <w:color w:val="17365D"/>
                <w:sz w:val="18"/>
                <w:szCs w:val="18"/>
              </w:rPr>
              <w:t>FLL</w:t>
            </w:r>
            <w:r w:rsidR="00AB5916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F23A96">
              <w:rPr>
                <w:rFonts w:ascii="Comic Sans MS" w:hAnsi="Comic Sans MS"/>
                <w:color w:val="17365D"/>
                <w:sz w:val="18"/>
                <w:szCs w:val="18"/>
              </w:rPr>
              <w:t>Lyon Saint-Exupery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936" w:type="pct"/>
            <w:shd w:val="clear" w:color="auto" w:fill="BDD6EE"/>
            <w:vAlign w:val="center"/>
          </w:tcPr>
          <w:p w14:paraId="3BCADFC0" w14:textId="3927E7F1" w:rsidR="00BB6091" w:rsidRPr="00417683" w:rsidRDefault="00AB5916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5</w:t>
            </w:r>
            <w:r w:rsidR="00F23A9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2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</w:tbl>
    <w:p w14:paraId="429437D6" w14:textId="47CEE8D3" w:rsidR="00A45416" w:rsidRPr="0065001C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9B089C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77777777" w:rsidR="00D44019" w:rsidRPr="00AE36C4" w:rsidRDefault="00D44019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AIRPORT</w:t>
            </w:r>
          </w:p>
        </w:tc>
        <w:tc>
          <w:tcPr>
            <w:tcW w:w="2078" w:type="pct"/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7F3378" w:rsidRPr="00CD5462" w14:paraId="53518651" w14:textId="77777777" w:rsidTr="00890FF7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436DA448" w:rsidR="007F3378" w:rsidRPr="009B089C" w:rsidRDefault="00F23A96" w:rsidP="007F3378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F23A96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Olbia</w:t>
            </w:r>
          </w:p>
        </w:tc>
        <w:tc>
          <w:tcPr>
            <w:tcW w:w="2078" w:type="pct"/>
            <w:shd w:val="clear" w:color="auto" w:fill="BDD6EE"/>
          </w:tcPr>
          <w:p w14:paraId="2F70B64E" w14:textId="22B19691" w:rsidR="007F3378" w:rsidRPr="00F23A96" w:rsidRDefault="00F23A96" w:rsidP="007F3378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C1619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https://skyvector.com/airport/LIEO/Olbia-Costa-Smeralda-Airport</w:t>
            </w:r>
          </w:p>
        </w:tc>
        <w:tc>
          <w:tcPr>
            <w:tcW w:w="2320" w:type="pct"/>
            <w:shd w:val="clear" w:color="auto" w:fill="BDD6EE"/>
          </w:tcPr>
          <w:p w14:paraId="120E8D5B" w14:textId="7D0ECB6F" w:rsidR="007F3378" w:rsidRPr="001E0899" w:rsidRDefault="000F14FF" w:rsidP="007F3378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="007F3378" w:rsidRPr="00476770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https://www.enav.it/sites/public/it/Home.html</w:t>
              </w:r>
            </w:hyperlink>
          </w:p>
        </w:tc>
      </w:tr>
      <w:tr w:rsidR="00AA4C67" w:rsidRPr="00CD5462" w14:paraId="5508E1E6" w14:textId="77777777" w:rsidTr="000C1619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49E85100" w:rsidR="00AA4C67" w:rsidRPr="00AE36C4" w:rsidRDefault="00F23A96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Geneva</w:t>
            </w:r>
          </w:p>
        </w:tc>
        <w:tc>
          <w:tcPr>
            <w:tcW w:w="2078" w:type="pct"/>
            <w:shd w:val="clear" w:color="auto" w:fill="BDD6EE"/>
            <w:vAlign w:val="center"/>
          </w:tcPr>
          <w:p w14:paraId="403883E4" w14:textId="280D0474" w:rsidR="00AA4C67" w:rsidRPr="000C1619" w:rsidRDefault="00F23A96" w:rsidP="000C1619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F23A96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https://skyvector.com/airport/LSGG/Geneve-Airport</w:t>
            </w:r>
          </w:p>
        </w:tc>
        <w:tc>
          <w:tcPr>
            <w:tcW w:w="2320" w:type="pct"/>
            <w:shd w:val="clear" w:color="auto" w:fill="BDD6EE"/>
          </w:tcPr>
          <w:p w14:paraId="5328887C" w14:textId="624FE957" w:rsidR="00AA4C67" w:rsidRPr="0032799A" w:rsidRDefault="0032799A" w:rsidP="0032799A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r w:rsidRPr="0032799A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https://www.vacc.ch/en/airports_and_charts/LSGG</w:t>
            </w:r>
          </w:p>
        </w:tc>
      </w:tr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E322A5" w:rsidRPr="0032799A" w14:paraId="7B72CF5B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585C0467" w14:textId="31AD8F79" w:rsidR="00E322A5" w:rsidRPr="004C32FB" w:rsidRDefault="00F23A96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bookmarkStart w:id="2" w:name="_Hlk64380710"/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Olbia</w:t>
            </w:r>
          </w:p>
        </w:tc>
        <w:tc>
          <w:tcPr>
            <w:tcW w:w="8647" w:type="dxa"/>
            <w:shd w:val="clear" w:color="auto" w:fill="BDD6EE"/>
            <w:vAlign w:val="center"/>
            <w:hideMark/>
          </w:tcPr>
          <w:p w14:paraId="6372A52C" w14:textId="77777777" w:rsidR="0032799A" w:rsidRPr="0032799A" w:rsidRDefault="0032799A" w:rsidP="0032799A">
            <w:pPr>
              <w:tabs>
                <w:tab w:val="left" w:pos="901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32799A">
              <w:rPr>
                <w:rFonts w:ascii="Comic Sans MS" w:hAnsi="Comic Sans MS"/>
                <w:color w:val="17365D"/>
                <w:sz w:val="18"/>
                <w:szCs w:val="18"/>
              </w:rPr>
              <w:t>FSX/P3D:</w:t>
            </w:r>
            <w:r w:rsidRPr="0032799A"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hyperlink r:id="rId9" w:history="1">
              <w:r w:rsidRPr="0032799A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http://library.avsim.net/esearch.php?DLID=169023</w:t>
              </w:r>
            </w:hyperlink>
          </w:p>
          <w:p w14:paraId="747D0697" w14:textId="40376A04" w:rsidR="0042106A" w:rsidRPr="0032799A" w:rsidRDefault="0032799A" w:rsidP="0032799A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32799A">
              <w:rPr>
                <w:rFonts w:ascii="Comic Sans MS" w:hAnsi="Comic Sans MS"/>
                <w:color w:val="17365D"/>
                <w:sz w:val="18"/>
                <w:szCs w:val="18"/>
              </w:rPr>
              <w:t>X-</w:t>
            </w:r>
            <w:proofErr w:type="spellStart"/>
            <w:r w:rsidRPr="0032799A">
              <w:rPr>
                <w:rFonts w:ascii="Comic Sans MS" w:hAnsi="Comic Sans MS"/>
                <w:color w:val="17365D"/>
                <w:sz w:val="18"/>
                <w:szCs w:val="18"/>
              </w:rPr>
              <w:t>Plane</w:t>
            </w:r>
            <w:proofErr w:type="spellEnd"/>
            <w:r w:rsidRPr="0032799A">
              <w:rPr>
                <w:rFonts w:ascii="Comic Sans MS" w:hAnsi="Comic Sans MS"/>
                <w:color w:val="17365D"/>
                <w:sz w:val="18"/>
                <w:szCs w:val="18"/>
              </w:rPr>
              <w:t>:</w:t>
            </w:r>
            <w:r w:rsidRPr="0032799A"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hyperlink r:id="rId10" w:history="1">
              <w:r w:rsidRPr="0032799A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https://gateway.x-plane.com/artist/page/542</w:t>
              </w:r>
            </w:hyperlink>
          </w:p>
        </w:tc>
      </w:tr>
      <w:bookmarkEnd w:id="2"/>
      <w:tr w:rsidR="0059755E" w:rsidRPr="00196EB8" w14:paraId="77D75A62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7E89C3AD" w14:textId="6D4A3A7A" w:rsidR="0059755E" w:rsidRPr="00477622" w:rsidRDefault="00F23A96" w:rsidP="008E69B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Geneva</w:t>
            </w:r>
          </w:p>
        </w:tc>
        <w:tc>
          <w:tcPr>
            <w:tcW w:w="8647" w:type="dxa"/>
            <w:shd w:val="clear" w:color="auto" w:fill="DEEAF6"/>
            <w:vAlign w:val="center"/>
            <w:hideMark/>
          </w:tcPr>
          <w:p w14:paraId="69AD8F69" w14:textId="6063865B" w:rsidR="00196EB8" w:rsidRDefault="0032799A" w:rsidP="0032799A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75321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</w:t>
            </w:r>
            <w:r w:rsidRPr="0075321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Pr="00B83CB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https://library.avsim.net/esearch.php?DLID=217158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april</w:t>
            </w:r>
            <w:proofErr w:type="spellEnd"/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2020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hyperlink r:id="rId12" w:history="1">
              <w:r w:rsidRPr="00B83CB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https://library.avsim.net/esearch.php?DLID=197664</w:t>
              </w:r>
            </w:hyperlink>
            <w:r w:rsidRPr="0075321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dec 2016</w:t>
            </w:r>
            <w:r w:rsidR="007529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hyperlink r:id="rId13" w:history="1">
              <w:r w:rsidR="007529CB" w:rsidRPr="0037000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https://flyawaysimulation.com/downloads/files/11226/geneva-international-airport</w:t>
              </w:r>
            </w:hyperlink>
            <w:r w:rsidR="007529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A06898A" w14:textId="00170271" w:rsidR="00C91155" w:rsidRPr="00196EB8" w:rsidRDefault="00196EB8" w:rsidP="0032799A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Pr="00196EB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https://gateway.x-plane.com/airports/LSGG/show</w:t>
              </w:r>
            </w:hyperlink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Rel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eased with X-Plane version 11.50 and 11.55</w:t>
            </w:r>
            <w:r w:rsidR="007529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;</w:t>
            </w:r>
            <w:r w:rsidR="007529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  <w:t xml:space="preserve">other scenery </w:t>
            </w:r>
            <w:hyperlink r:id="rId15" w:history="1">
              <w:r w:rsidR="007529CB" w:rsidRPr="0037000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https://forums.x-plane.org/index.php?/files/file/41230-lsgg-geneva-airport-switzerland%E2%80%8E-v2/</w:t>
              </w:r>
            </w:hyperlink>
            <w:r w:rsidR="007529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1BB346FB" w14:textId="77777777" w:rsidR="00F770BF" w:rsidRPr="00196EB8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CD5462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CD5462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59F722FE" w14:textId="2034C04D" w:rsidR="009072E2" w:rsidRPr="00C37F15" w:rsidRDefault="009072E2" w:rsidP="009072E2">
      <w:pPr>
        <w:tabs>
          <w:tab w:val="left" w:pos="142"/>
          <w:tab w:val="left" w:pos="5245"/>
          <w:tab w:val="right" w:pos="9639"/>
        </w:tabs>
        <w:spacing w:before="60" w:after="60" w:line="240" w:lineRule="auto"/>
        <w:ind w:right="141"/>
        <w:jc w:val="both"/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  <w:t>Olbia</w:t>
      </w: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F82EC1" w:rsidRPr="00F82EC1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Geneva</w:t>
      </w:r>
      <w:r w:rsidR="00F82EC1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Pr="007601DE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 xml:space="preserve"> (Rwy </w:t>
      </w:r>
      <w:r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23</w:t>
      </w:r>
      <w:r w:rsidRPr="007601DE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)</w:t>
      </w:r>
    </w:p>
    <w:p w14:paraId="73D1E0BE" w14:textId="7D3CA2B1" w:rsidR="009072E2" w:rsidRDefault="00542360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4F251B">
        <w:rPr>
          <w:noProof/>
          <w:color w:val="365F91"/>
          <w:lang w:eastAsia="it-IT"/>
        </w:rPr>
        <w:drawing>
          <wp:inline distT="0" distB="0" distL="0" distR="0" wp14:anchorId="46925E1D" wp14:editId="768B2A60">
            <wp:extent cx="3062816" cy="2272392"/>
            <wp:effectExtent l="19050" t="19050" r="23495" b="13970"/>
            <wp:docPr id="4" name="Immagine 4" descr="17115053ph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17115053ph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602" cy="2280394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F82EC1">
        <w:rPr>
          <w:rFonts w:ascii="Comic Sans MS" w:hAnsi="Comic Sans MS"/>
          <w:noProof/>
          <w:color w:val="17365D"/>
          <w:sz w:val="24"/>
          <w:szCs w:val="24"/>
          <w:lang w:eastAsia="it-IT"/>
        </w:rPr>
        <w:drawing>
          <wp:inline distT="0" distB="0" distL="0" distR="0" wp14:anchorId="13D4B590" wp14:editId="33559D73">
            <wp:extent cx="3132447" cy="2262716"/>
            <wp:effectExtent l="19050" t="19050" r="11430" b="2349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589" cy="2264264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61E59DE" w14:textId="64B44BEE" w:rsidR="007341B3" w:rsidRPr="00B039B0" w:rsidRDefault="007341B3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B039B0">
        <w:rPr>
          <w:color w:val="17365D"/>
          <w:sz w:val="18"/>
          <w:szCs w:val="18"/>
          <w:lang w:val="en-US"/>
        </w:rPr>
        <w:t>Special links:</w:t>
      </w:r>
    </w:p>
    <w:p w14:paraId="54FE2DC7" w14:textId="77777777" w:rsidR="00F82EC1" w:rsidRDefault="00F82EC1" w:rsidP="00F82EC1">
      <w:pPr>
        <w:tabs>
          <w:tab w:val="left" w:pos="3969"/>
        </w:tabs>
        <w:spacing w:after="0" w:line="240" w:lineRule="auto"/>
        <w:ind w:left="3969" w:right="-201" w:hanging="3969"/>
        <w:rPr>
          <w:color w:val="C00000"/>
          <w:sz w:val="18"/>
          <w:szCs w:val="18"/>
          <w:lang w:val="en-US"/>
        </w:rPr>
      </w:pPr>
      <w:hyperlink r:id="rId18" w:history="1">
        <w:r>
          <w:rPr>
            <w:rStyle w:val="Collegamentoipertestuale"/>
            <w:sz w:val="18"/>
            <w:szCs w:val="18"/>
            <w:lang w:val="en-US"/>
          </w:rPr>
          <w:t>https://www.youtube.com/watch?v=MUW2GC4k3dM</w:t>
        </w:r>
      </w:hyperlink>
      <w:r>
        <w:rPr>
          <w:color w:val="17365D"/>
          <w:sz w:val="18"/>
          <w:szCs w:val="18"/>
          <w:lang w:val="en-US"/>
        </w:rPr>
        <w:t xml:space="preserve"> </w:t>
      </w:r>
      <w:r>
        <w:rPr>
          <w:color w:val="17365D"/>
          <w:sz w:val="18"/>
          <w:szCs w:val="18"/>
          <w:lang w:val="en-US"/>
        </w:rPr>
        <w:tab/>
      </w:r>
      <w:r>
        <w:rPr>
          <w:color w:val="C00000"/>
          <w:sz w:val="18"/>
          <w:szCs w:val="18"/>
          <w:lang w:val="en-US"/>
        </w:rPr>
        <w:t>(</w:t>
      </w:r>
      <w:proofErr w:type="spellStart"/>
      <w:r>
        <w:rPr>
          <w:color w:val="C00000"/>
          <w:sz w:val="18"/>
          <w:szCs w:val="18"/>
          <w:lang w:val="en-US"/>
        </w:rPr>
        <w:t>Rwy</w:t>
      </w:r>
      <w:proofErr w:type="spellEnd"/>
      <w:r>
        <w:rPr>
          <w:color w:val="C00000"/>
          <w:sz w:val="18"/>
          <w:szCs w:val="18"/>
          <w:lang w:val="en-US"/>
        </w:rPr>
        <w:t xml:space="preserve"> 05)</w:t>
      </w:r>
    </w:p>
    <w:p w14:paraId="362F056F" w14:textId="77777777" w:rsidR="00F82EC1" w:rsidRDefault="00F82EC1" w:rsidP="00F82EC1">
      <w:pPr>
        <w:tabs>
          <w:tab w:val="left" w:pos="3969"/>
        </w:tabs>
        <w:spacing w:after="0" w:line="240" w:lineRule="auto"/>
        <w:ind w:left="3969" w:right="-201" w:hanging="3969"/>
        <w:rPr>
          <w:color w:val="C00000"/>
          <w:sz w:val="18"/>
          <w:szCs w:val="18"/>
          <w:lang w:val="en-US"/>
        </w:rPr>
      </w:pPr>
      <w:hyperlink r:id="rId19" w:history="1">
        <w:r>
          <w:rPr>
            <w:rStyle w:val="Collegamentoipertestuale"/>
            <w:sz w:val="18"/>
            <w:szCs w:val="18"/>
            <w:lang w:val="en-US"/>
          </w:rPr>
          <w:t>https://www.youtube.com/watch?v=wBEEkoCSRaw</w:t>
        </w:r>
      </w:hyperlink>
      <w:r>
        <w:rPr>
          <w:color w:val="17365D"/>
          <w:sz w:val="18"/>
          <w:szCs w:val="18"/>
          <w:lang w:val="en-US"/>
        </w:rPr>
        <w:t xml:space="preserve"> </w:t>
      </w:r>
      <w:r>
        <w:rPr>
          <w:color w:val="17365D"/>
          <w:sz w:val="18"/>
          <w:szCs w:val="18"/>
          <w:lang w:val="en-US"/>
        </w:rPr>
        <w:tab/>
      </w:r>
      <w:bookmarkStart w:id="3" w:name="_Hlk14471753"/>
      <w:r>
        <w:rPr>
          <w:color w:val="C00000"/>
          <w:sz w:val="18"/>
          <w:szCs w:val="18"/>
          <w:lang w:val="en-US"/>
        </w:rPr>
        <w:t>(</w:t>
      </w:r>
      <w:proofErr w:type="spellStart"/>
      <w:r>
        <w:rPr>
          <w:color w:val="C00000"/>
          <w:sz w:val="18"/>
          <w:szCs w:val="18"/>
          <w:lang w:val="en-US"/>
        </w:rPr>
        <w:t>Rwy</w:t>
      </w:r>
      <w:proofErr w:type="spellEnd"/>
      <w:r>
        <w:rPr>
          <w:color w:val="C00000"/>
          <w:sz w:val="18"/>
          <w:szCs w:val="18"/>
          <w:lang w:val="en-US"/>
        </w:rPr>
        <w:t xml:space="preserve"> 23)</w:t>
      </w:r>
      <w:bookmarkEnd w:id="3"/>
    </w:p>
    <w:p w14:paraId="622DBE82" w14:textId="79A081AC" w:rsidR="004C220D" w:rsidRPr="0034458D" w:rsidRDefault="000C1936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r w:rsidRPr="00F82EC1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  <w:r w:rsidR="004C220D" w:rsidRPr="00C04396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542360" w:rsidRPr="00CD5462">
        <w:rPr>
          <w:rFonts w:ascii="Comic Sans MS" w:hAnsi="Comic Sans MS"/>
          <w:bCs/>
          <w:color w:val="FF0000"/>
          <w:sz w:val="18"/>
          <w:szCs w:val="18"/>
          <w:lang w:val="en-US"/>
        </w:rPr>
        <w:t>LSGG Geneva Cointrin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3F5FBB1A" w:rsidR="004C220D" w:rsidRPr="00206C40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826F0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826F0">
        <w:rPr>
          <w:rFonts w:ascii="Comic Sans MS" w:hAnsi="Comic Sans MS"/>
          <w:color w:val="17365D"/>
          <w:sz w:val="18"/>
          <w:szCs w:val="18"/>
        </w:rPr>
        <w:tab/>
      </w:r>
      <w:r w:rsidR="00542360" w:rsidRPr="00542360">
        <w:rPr>
          <w:rFonts w:ascii="Comic Sans MS" w:hAnsi="Comic Sans MS"/>
          <w:bCs/>
          <w:color w:val="17365D"/>
          <w:sz w:val="18"/>
          <w:szCs w:val="18"/>
        </w:rPr>
        <w:t>POZZO P980 DIKEL UZ800 PIGOS UM622 IRMAR UN853 KINE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sectPr w:rsidR="00061784" w:rsidSect="007537F5">
      <w:headerReference w:type="default" r:id="rId20"/>
      <w:footerReference w:type="default" r:id="rId2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59447" w14:textId="77777777" w:rsidR="000F14FF" w:rsidRDefault="000F14FF">
      <w:pPr>
        <w:spacing w:after="0" w:line="240" w:lineRule="auto"/>
      </w:pPr>
      <w:r>
        <w:separator/>
      </w:r>
    </w:p>
  </w:endnote>
  <w:endnote w:type="continuationSeparator" w:id="0">
    <w:p w14:paraId="5DF08E6A" w14:textId="77777777" w:rsidR="000F14FF" w:rsidRDefault="000F1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2EA0B" w14:textId="77777777" w:rsidR="000F14FF" w:rsidRDefault="000F14FF">
      <w:pPr>
        <w:spacing w:after="0" w:line="240" w:lineRule="auto"/>
      </w:pPr>
      <w:r>
        <w:separator/>
      </w:r>
    </w:p>
  </w:footnote>
  <w:footnote w:type="continuationSeparator" w:id="0">
    <w:p w14:paraId="4BE193C2" w14:textId="77777777" w:rsidR="000F14FF" w:rsidRDefault="000F1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52E7"/>
    <w:rsid w:val="000668BD"/>
    <w:rsid w:val="000669E7"/>
    <w:rsid w:val="0006791A"/>
    <w:rsid w:val="00070F9F"/>
    <w:rsid w:val="00074404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540"/>
    <w:rsid w:val="00091499"/>
    <w:rsid w:val="00092C71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3217"/>
    <w:rsid w:val="001A4BFB"/>
    <w:rsid w:val="001A67BE"/>
    <w:rsid w:val="001A700B"/>
    <w:rsid w:val="001B1922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61E"/>
    <w:rsid w:val="00317850"/>
    <w:rsid w:val="003210FA"/>
    <w:rsid w:val="00322BE2"/>
    <w:rsid w:val="00322F7F"/>
    <w:rsid w:val="003253FF"/>
    <w:rsid w:val="00325DB1"/>
    <w:rsid w:val="003264DB"/>
    <w:rsid w:val="0032799A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2C5E"/>
    <w:rsid w:val="003E3516"/>
    <w:rsid w:val="003E3799"/>
    <w:rsid w:val="003E3AA7"/>
    <w:rsid w:val="003E3DD4"/>
    <w:rsid w:val="003E441B"/>
    <w:rsid w:val="003E5ED7"/>
    <w:rsid w:val="003E607F"/>
    <w:rsid w:val="003E6C8E"/>
    <w:rsid w:val="003E70FF"/>
    <w:rsid w:val="003E7C17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AD8"/>
    <w:rsid w:val="004066C5"/>
    <w:rsid w:val="004070DC"/>
    <w:rsid w:val="0041025C"/>
    <w:rsid w:val="00410D33"/>
    <w:rsid w:val="00411794"/>
    <w:rsid w:val="00412B42"/>
    <w:rsid w:val="004132D3"/>
    <w:rsid w:val="00414DD8"/>
    <w:rsid w:val="0041524D"/>
    <w:rsid w:val="004163AD"/>
    <w:rsid w:val="00417683"/>
    <w:rsid w:val="00417981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2C2D"/>
    <w:rsid w:val="00442F40"/>
    <w:rsid w:val="004431DE"/>
    <w:rsid w:val="00443753"/>
    <w:rsid w:val="00445A99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6B8F"/>
    <w:rsid w:val="004D6F86"/>
    <w:rsid w:val="004D7BBB"/>
    <w:rsid w:val="004E0822"/>
    <w:rsid w:val="004E2BE6"/>
    <w:rsid w:val="004E30E9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321C"/>
    <w:rsid w:val="00553549"/>
    <w:rsid w:val="00553A23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B11"/>
    <w:rsid w:val="005B6C29"/>
    <w:rsid w:val="005C1917"/>
    <w:rsid w:val="005C41E3"/>
    <w:rsid w:val="005C6226"/>
    <w:rsid w:val="005D06C0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BF2"/>
    <w:rsid w:val="005F1B09"/>
    <w:rsid w:val="005F20B3"/>
    <w:rsid w:val="005F2709"/>
    <w:rsid w:val="005F3DC8"/>
    <w:rsid w:val="005F487B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71F"/>
    <w:rsid w:val="00632570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216"/>
    <w:rsid w:val="006A468D"/>
    <w:rsid w:val="006A4885"/>
    <w:rsid w:val="006A78DC"/>
    <w:rsid w:val="006B11F7"/>
    <w:rsid w:val="006B2D2A"/>
    <w:rsid w:val="006B2DB7"/>
    <w:rsid w:val="006B46C4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41B3"/>
    <w:rsid w:val="0073468F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29CB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F2"/>
    <w:rsid w:val="007B74AB"/>
    <w:rsid w:val="007C0BC5"/>
    <w:rsid w:val="007C3C31"/>
    <w:rsid w:val="007C3DCA"/>
    <w:rsid w:val="007C455B"/>
    <w:rsid w:val="007C6B70"/>
    <w:rsid w:val="007C76EF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3378"/>
    <w:rsid w:val="007F47B3"/>
    <w:rsid w:val="007F4E47"/>
    <w:rsid w:val="007F63C9"/>
    <w:rsid w:val="007F6C82"/>
    <w:rsid w:val="007F7328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2C6F"/>
    <w:rsid w:val="008D462B"/>
    <w:rsid w:val="008D475B"/>
    <w:rsid w:val="008D4BA8"/>
    <w:rsid w:val="008D6D71"/>
    <w:rsid w:val="008D742C"/>
    <w:rsid w:val="008D76D0"/>
    <w:rsid w:val="008E0A10"/>
    <w:rsid w:val="008E0CF9"/>
    <w:rsid w:val="008E0E2D"/>
    <w:rsid w:val="008E12F1"/>
    <w:rsid w:val="008E2424"/>
    <w:rsid w:val="008E49D1"/>
    <w:rsid w:val="008E5CDC"/>
    <w:rsid w:val="008E69BB"/>
    <w:rsid w:val="008E7AF0"/>
    <w:rsid w:val="008F09B9"/>
    <w:rsid w:val="008F19AC"/>
    <w:rsid w:val="008F3DCF"/>
    <w:rsid w:val="008F4324"/>
    <w:rsid w:val="008F4D51"/>
    <w:rsid w:val="008F65B1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BE9"/>
    <w:rsid w:val="009E54AC"/>
    <w:rsid w:val="009E5A80"/>
    <w:rsid w:val="009E70C1"/>
    <w:rsid w:val="009E7220"/>
    <w:rsid w:val="009E7C06"/>
    <w:rsid w:val="009F0BDA"/>
    <w:rsid w:val="009F13FF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73E"/>
    <w:rsid w:val="00AE36C4"/>
    <w:rsid w:val="00AE5B18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BEC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9A3"/>
    <w:rsid w:val="00C507D4"/>
    <w:rsid w:val="00C50CAF"/>
    <w:rsid w:val="00C525EC"/>
    <w:rsid w:val="00C52978"/>
    <w:rsid w:val="00C5299F"/>
    <w:rsid w:val="00C53FF5"/>
    <w:rsid w:val="00C54316"/>
    <w:rsid w:val="00C562EF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324D"/>
    <w:rsid w:val="00CC333A"/>
    <w:rsid w:val="00CC3AC6"/>
    <w:rsid w:val="00CC429B"/>
    <w:rsid w:val="00CC460D"/>
    <w:rsid w:val="00CC4819"/>
    <w:rsid w:val="00CC571E"/>
    <w:rsid w:val="00CC5869"/>
    <w:rsid w:val="00CC6919"/>
    <w:rsid w:val="00CC69E2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104FC"/>
    <w:rsid w:val="00D11666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162E"/>
    <w:rsid w:val="00DF20B7"/>
    <w:rsid w:val="00DF2A75"/>
    <w:rsid w:val="00DF3BB0"/>
    <w:rsid w:val="00DF47F1"/>
    <w:rsid w:val="00DF564F"/>
    <w:rsid w:val="00DF647B"/>
    <w:rsid w:val="00DF7310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5616"/>
    <w:rsid w:val="00F565A4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80DD3"/>
    <w:rsid w:val="00F81063"/>
    <w:rsid w:val="00F81368"/>
    <w:rsid w:val="00F82EC1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1BBC"/>
    <w:rsid w:val="00FD2B1A"/>
    <w:rsid w:val="00FD2E48"/>
    <w:rsid w:val="00FD4138"/>
    <w:rsid w:val="00FD4AE4"/>
    <w:rsid w:val="00FD5736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799A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v.it/sites/public/it/Home.html" TargetMode="External"/><Relationship Id="rId13" Type="http://schemas.openxmlformats.org/officeDocument/2006/relationships/hyperlink" Target="https://flyawaysimulation.com/downloads/files/11226/geneva-international-airport" TargetMode="External"/><Relationship Id="rId18" Type="http://schemas.openxmlformats.org/officeDocument/2006/relationships/hyperlink" Target="https://www.youtube.com/watch?v=MUW2GC4k3dM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library.avsim.net/esearch.php?DLID=197664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rary.avsim.net/esearch.php?DLID=21715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orums.x-plane.org/index.php?/files/file/41230-lsgg-geneva-airport-switzerland%E2%80%8E-v2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gateway.x-plane.com/artist/page/542" TargetMode="External"/><Relationship Id="rId19" Type="http://schemas.openxmlformats.org/officeDocument/2006/relationships/hyperlink" Target="https://www.youtube.com/watch?v=wBEEkoCSRa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rary.avsim.net/esearch.php?DLID=169023" TargetMode="External"/><Relationship Id="rId14" Type="http://schemas.openxmlformats.org/officeDocument/2006/relationships/hyperlink" Target="https://gateway.x-plane.com/airports/LSGG/show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1363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44</cp:revision>
  <cp:lastPrinted>2021-06-22T14:25:00Z</cp:lastPrinted>
  <dcterms:created xsi:type="dcterms:W3CDTF">2021-05-12T09:38:00Z</dcterms:created>
  <dcterms:modified xsi:type="dcterms:W3CDTF">2021-09-07T12:58:00Z</dcterms:modified>
</cp:coreProperties>
</file>