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B6F0FDF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44394C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44394C">
        <w:rPr>
          <w:rFonts w:asciiTheme="minorHAnsi" w:hAnsiTheme="minorHAnsi" w:cstheme="minorHAnsi"/>
          <w:color w:val="5B9BD5"/>
          <w:lang w:val="en-US"/>
        </w:rPr>
        <w:t>10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73C09">
        <w:rPr>
          <w:rFonts w:asciiTheme="minorHAnsi" w:hAnsiTheme="minorHAnsi" w:cstheme="minorHAnsi"/>
          <w:color w:val="5B9BD5"/>
          <w:lang w:val="en-US"/>
        </w:rPr>
        <w:t>Novem</w:t>
      </w:r>
      <w:r w:rsidR="008B6470">
        <w:rPr>
          <w:rFonts w:asciiTheme="minorHAnsi" w:hAnsiTheme="minorHAnsi" w:cstheme="minorHAnsi"/>
          <w:color w:val="5B9BD5"/>
          <w:lang w:val="en-US"/>
        </w:rPr>
        <w:t>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296FFAB3" w:rsidR="00DB7AB1" w:rsidRPr="00BF5BBD" w:rsidRDefault="0044394C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44394C">
              <w:rPr>
                <w:rFonts w:asciiTheme="minorHAnsi" w:hAnsiTheme="minorHAnsi" w:cstheme="minorHAnsi"/>
                <w:b/>
                <w:color w:val="FF0000"/>
              </w:rPr>
              <w:t xml:space="preserve">LOWW Vienna </w:t>
            </w:r>
            <w:proofErr w:type="spellStart"/>
            <w:r w:rsidRPr="0044394C">
              <w:rPr>
                <w:rFonts w:asciiTheme="minorHAnsi" w:hAnsiTheme="minorHAnsi" w:cstheme="minorHAnsi"/>
                <w:b/>
                <w:color w:val="FF0000"/>
              </w:rPr>
              <w:t>Schwechat</w:t>
            </w:r>
            <w:proofErr w:type="spellEnd"/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D7EB4E1" w:rsidR="00DB7AB1" w:rsidRPr="00C0430E" w:rsidRDefault="0044394C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44394C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EPWA Warszawa </w:t>
            </w:r>
            <w:proofErr w:type="spellStart"/>
            <w:r w:rsidRPr="0044394C">
              <w:rPr>
                <w:rFonts w:asciiTheme="minorHAnsi" w:hAnsiTheme="minorHAnsi" w:cstheme="minorHAnsi"/>
                <w:b/>
                <w:color w:val="FF0000"/>
                <w:lang w:val="en-US"/>
              </w:rPr>
              <w:t>Okecie</w:t>
            </w:r>
            <w:proofErr w:type="spellEnd"/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0FCE6A6" w:rsidR="00BB6091" w:rsidRPr="0044394C" w:rsidRDefault="0044394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44394C">
              <w:rPr>
                <w:rFonts w:asciiTheme="minorHAnsi" w:hAnsiTheme="minorHAnsi" w:cstheme="minorHAnsi"/>
                <w:bCs/>
                <w:color w:val="17365D"/>
                <w:lang w:val="en-US"/>
              </w:rPr>
              <w:t>N0440F350 DCT KOXER DCT SKARY Z187 KOTEK DCT LOGDA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C457892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44394C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6AB8497" w:rsidR="00BB6091" w:rsidRPr="000F22CE" w:rsidRDefault="0044394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361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FEE02F6" w:rsidR="00BB6091" w:rsidRPr="000F22CE" w:rsidRDefault="0044394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0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6150970" w:rsidR="00BB6091" w:rsidRPr="00D73C09" w:rsidRDefault="0044394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EPKT</w:t>
            </w:r>
            <w:r w:rsidR="00D73C09" w:rsidRPr="00D73C09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Pr="0044394C">
              <w:rPr>
                <w:rFonts w:asciiTheme="minorHAnsi" w:hAnsiTheme="minorHAnsi" w:cstheme="minorHAnsi"/>
                <w:color w:val="17365D"/>
              </w:rPr>
              <w:t xml:space="preserve">Katowice </w:t>
            </w:r>
            <w:proofErr w:type="spellStart"/>
            <w:r w:rsidRPr="0044394C">
              <w:rPr>
                <w:rFonts w:asciiTheme="minorHAnsi" w:hAnsiTheme="minorHAnsi" w:cstheme="minorHAnsi"/>
                <w:color w:val="17365D"/>
              </w:rPr>
              <w:t>Pyrzowice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46B07C9" w:rsidR="00BB6091" w:rsidRPr="000F22CE" w:rsidRDefault="0044394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D73C09">
              <w:rPr>
                <w:rFonts w:asciiTheme="minorHAnsi" w:hAnsiTheme="minorHAnsi" w:cstheme="minorHAnsi"/>
                <w:color w:val="17365D"/>
                <w:lang w:val="en-US"/>
              </w:rPr>
              <w:t>2</w:t>
            </w:r>
            <w:r>
              <w:rPr>
                <w:rFonts w:asciiTheme="minorHAnsi" w:hAnsiTheme="minorHAnsi" w:cstheme="minorHAnsi"/>
                <w:color w:val="17365D"/>
                <w:lang w:val="en-US"/>
              </w:rPr>
              <w:t>4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73C09" w:rsidRPr="00E14E15" w14:paraId="0F4FD509" w14:textId="77777777" w:rsidTr="00D73C0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59DE37" w14:textId="004B57CC" w:rsidR="00D73C09" w:rsidRPr="00BA16DB" w:rsidRDefault="00D73C09" w:rsidP="00B22B46">
            <w:pPr>
              <w:spacing w:before="120" w:after="0" w:line="240" w:lineRule="auto"/>
              <w:ind w:right="-108"/>
            </w:pPr>
            <w:bookmarkStart w:id="4" w:name="_Hlk144234734"/>
            <w:r w:rsidRPr="00D73C09">
              <w:t>Vienna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AAECF34" w14:textId="2246F13C" w:rsidR="00D73C09" w:rsidRPr="00E14E15" w:rsidRDefault="00181FEA" w:rsidP="00B22B46">
            <w:pPr>
              <w:spacing w:before="120" w:after="120" w:line="240" w:lineRule="auto"/>
              <w:ind w:left="36" w:right="113"/>
            </w:pPr>
            <w:hyperlink r:id="rId8" w:history="1">
              <w:r w:rsidR="00D73C09" w:rsidRPr="00D07748">
                <w:rPr>
                  <w:rStyle w:val="Collegamentoipertestuale"/>
                </w:rPr>
                <w:t>https://www.vacc-austria.org/?page=content/chartlist&amp;icao=LOWW</w:t>
              </w:r>
            </w:hyperlink>
            <w:r w:rsidR="00D73C09">
              <w:t xml:space="preserve">  </w:t>
            </w:r>
          </w:p>
        </w:tc>
      </w:tr>
      <w:bookmarkEnd w:id="4"/>
      <w:tr w:rsidR="00C46BCF" w:rsidRPr="006D7BC9" w14:paraId="707AE9DF" w14:textId="77777777" w:rsidTr="00491A07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E16214E" w14:textId="1537C830" w:rsidR="00C46BCF" w:rsidRPr="0036416A" w:rsidRDefault="00C46BCF" w:rsidP="00C056C5">
            <w:pPr>
              <w:spacing w:before="120" w:after="0" w:line="240" w:lineRule="auto"/>
              <w:ind w:right="-108"/>
            </w:pPr>
            <w:proofErr w:type="spellStart"/>
            <w:r w:rsidRPr="00C46BCF">
              <w:t>Warszawa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208A3A7" w14:textId="60244149" w:rsidR="00C46BCF" w:rsidRPr="00DC4FE1" w:rsidRDefault="00C46BCF" w:rsidP="00C056C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DA32C0">
                <w:rPr>
                  <w:rStyle w:val="Collegamentoipertestuale"/>
                </w:rPr>
                <w:t>https://plvacc.pl/airports/epwa.php</w:t>
              </w:r>
            </w:hyperlink>
            <w:r>
              <w:t xml:space="preserve"> </w:t>
            </w:r>
          </w:p>
        </w:tc>
      </w:tr>
    </w:tbl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F0EDC" w14:textId="77777777" w:rsidR="00181FEA" w:rsidRDefault="00181FEA">
      <w:pPr>
        <w:spacing w:after="0" w:line="240" w:lineRule="auto"/>
      </w:pPr>
      <w:r>
        <w:separator/>
      </w:r>
    </w:p>
  </w:endnote>
  <w:endnote w:type="continuationSeparator" w:id="0">
    <w:p w14:paraId="77E1C0D2" w14:textId="77777777" w:rsidR="00181FEA" w:rsidRDefault="00181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296BA" w14:textId="77777777" w:rsidR="00181FEA" w:rsidRDefault="00181FEA">
      <w:pPr>
        <w:spacing w:after="0" w:line="240" w:lineRule="auto"/>
      </w:pPr>
      <w:r>
        <w:separator/>
      </w:r>
    </w:p>
  </w:footnote>
  <w:footnote w:type="continuationSeparator" w:id="0">
    <w:p w14:paraId="76F04DAC" w14:textId="77777777" w:rsidR="00181FEA" w:rsidRDefault="00181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acc-austria.org/?page=content/chartlist&amp;icao=LOW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vacc.pl/airports/epwa.ph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19013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518</cp:revision>
  <cp:lastPrinted>2023-11-07T12:28:00Z</cp:lastPrinted>
  <dcterms:created xsi:type="dcterms:W3CDTF">2021-05-12T09:38:00Z</dcterms:created>
  <dcterms:modified xsi:type="dcterms:W3CDTF">2023-11-07T12:28:00Z</dcterms:modified>
</cp:coreProperties>
</file>