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9D87785" w:rsidR="00E76B76" w:rsidRPr="004C32FB" w:rsidRDefault="008F66CD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12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Novem</w:t>
      </w:r>
      <w:r w:rsidR="004F4FB4">
        <w:rPr>
          <w:rFonts w:ascii="Verdana" w:hAnsi="Verdana"/>
          <w:color w:val="5B9BD5"/>
          <w:sz w:val="24"/>
          <w:szCs w:val="24"/>
          <w:lang w:val="en-US"/>
        </w:rPr>
        <w:t>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3BC1367F" w:rsidR="00DB7AB1" w:rsidRPr="00417683" w:rsidRDefault="008F66C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F320C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LOWW Vienna </w:t>
            </w:r>
            <w:proofErr w:type="spellStart"/>
            <w:r w:rsidRPr="00F320C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Schwechat</w:t>
            </w:r>
            <w:proofErr w:type="spellEnd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0577025E" w:rsidR="00DB7AB1" w:rsidRPr="00417683" w:rsidRDefault="003271AB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3271AB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LATI Tirana </w:t>
            </w:r>
            <w:proofErr w:type="spellStart"/>
            <w:r w:rsidRPr="003271AB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Rinas</w:t>
            </w:r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0F3D74E6" w:rsidR="00BB6091" w:rsidRPr="003271AB" w:rsidRDefault="003271AB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3271A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STEIN DCT KOPRY DCT NORPI DCT KUTAK DCT PETAK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6AA8E333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55042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F33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3E7D0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42035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0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3D597E98" w:rsidR="00BB6091" w:rsidRPr="00417683" w:rsidRDefault="003271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7C482E86" w:rsidR="00BB6091" w:rsidRPr="00417683" w:rsidRDefault="003E7D00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3271A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604A14DC" w:rsidR="00BB6091" w:rsidRPr="0061284B" w:rsidRDefault="003271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3271AB">
              <w:rPr>
                <w:rFonts w:ascii="Comic Sans MS" w:hAnsi="Comic Sans MS"/>
                <w:color w:val="17365D"/>
                <w:sz w:val="18"/>
                <w:szCs w:val="18"/>
              </w:rPr>
              <w:t>LYPG Podgorica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1BDB8F16" w:rsidR="00BB6091" w:rsidRPr="00417683" w:rsidRDefault="00DF0A98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</w:t>
            </w:r>
            <w:r w:rsidR="003271A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</w:tbl>
    <w:p w14:paraId="429437D6" w14:textId="47CEE8D3" w:rsidR="00A45416" w:rsidRPr="0065001C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77777777" w:rsidR="00D44019" w:rsidRPr="00AE36C4" w:rsidRDefault="00D44019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5E052F" w:rsidRPr="008F66CD" w14:paraId="53518651" w14:textId="77777777" w:rsidTr="008D1B75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EB06071" w14:textId="32D0AB32" w:rsidR="005E052F" w:rsidRPr="009B089C" w:rsidRDefault="005E052F" w:rsidP="005E05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3E7D00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Vienna</w:t>
            </w:r>
          </w:p>
        </w:tc>
        <w:tc>
          <w:tcPr>
            <w:tcW w:w="2078" w:type="pct"/>
            <w:shd w:val="clear" w:color="auto" w:fill="DEEAF6" w:themeFill="accent5" w:themeFillTint="33"/>
            <w:vAlign w:val="center"/>
          </w:tcPr>
          <w:p w14:paraId="2F70B64E" w14:textId="7F87D3AE" w:rsidR="005E052F" w:rsidRPr="00F23A96" w:rsidRDefault="005E052F" w:rsidP="005E052F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87A1A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https://skyvector.com/airport/LOWW/Wien-Schwechat-Airport</w:t>
            </w:r>
          </w:p>
        </w:tc>
        <w:tc>
          <w:tcPr>
            <w:tcW w:w="2320" w:type="pct"/>
            <w:shd w:val="clear" w:color="auto" w:fill="DEEAF6" w:themeFill="accent5" w:themeFillTint="33"/>
            <w:vAlign w:val="center"/>
          </w:tcPr>
          <w:p w14:paraId="120E8D5B" w14:textId="17D1C59C" w:rsidR="005E052F" w:rsidRPr="001E0899" w:rsidRDefault="005E052F" w:rsidP="005E052F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87A1A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https://www.vacc-austria.org/index.php?page=content/chartlist&amp;icao=LOWW</w:t>
            </w:r>
          </w:p>
        </w:tc>
      </w:tr>
      <w:tr w:rsidR="005E052F" w:rsidRPr="008F66CD" w14:paraId="5508E1E6" w14:textId="77777777" w:rsidTr="008D1B75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99ABC58" w14:textId="7749D1C0" w:rsidR="005E052F" w:rsidRPr="00AE36C4" w:rsidRDefault="005E052F" w:rsidP="005E052F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1" w:name="_Hlk82503114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Tirana</w:t>
            </w:r>
          </w:p>
        </w:tc>
        <w:tc>
          <w:tcPr>
            <w:tcW w:w="2078" w:type="pct"/>
            <w:shd w:val="clear" w:color="auto" w:fill="BDD6EE"/>
            <w:vAlign w:val="center"/>
          </w:tcPr>
          <w:p w14:paraId="403883E4" w14:textId="31A6B4DA" w:rsidR="005E052F" w:rsidRPr="007F75C0" w:rsidRDefault="003779A7" w:rsidP="005E052F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3779A7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https://skyvector.com/airport/LATI/Tirana-Mother-Teresa-Airport</w:t>
            </w:r>
          </w:p>
        </w:tc>
        <w:tc>
          <w:tcPr>
            <w:tcW w:w="2320" w:type="pct"/>
            <w:shd w:val="clear" w:color="auto" w:fill="BDD6EE"/>
            <w:vAlign w:val="center"/>
          </w:tcPr>
          <w:p w14:paraId="5328887C" w14:textId="6C02BB40" w:rsidR="005E052F" w:rsidRPr="007F75C0" w:rsidRDefault="003779A7" w:rsidP="005E052F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3779A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https://albcontrol.al/al/aip/17-Jun-2021-A/2021-06-17-AIRAC/html/eAIP/LA-AD-2.LATI-en-GB.html</w:t>
            </w:r>
          </w:p>
        </w:tc>
      </w:tr>
      <w:bookmarkEnd w:id="1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5E052F" w:rsidRPr="008F66CD" w14:paraId="77D75A62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7E89C3AD" w14:textId="533C2DCD" w:rsidR="005E052F" w:rsidRPr="00477622" w:rsidRDefault="005E052F" w:rsidP="005E05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3E7D00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Vienna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4D787D91" w14:textId="77777777" w:rsidR="005E052F" w:rsidRPr="00F54EFA" w:rsidRDefault="005E052F" w:rsidP="005E052F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8" w:history="1"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http://www.flightsim.com</w:t>
              </w:r>
            </w:hyperlink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search for file: </w:t>
            </w:r>
            <w:r w:rsidRPr="00F54EFA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vienna-schwechat_addon.zip</w:t>
            </w:r>
          </w:p>
          <w:p w14:paraId="22761305" w14:textId="77777777" w:rsidR="005E052F" w:rsidRPr="00F54EFA" w:rsidRDefault="005E052F" w:rsidP="005E052F">
            <w:pPr>
              <w:tabs>
                <w:tab w:val="left" w:pos="760"/>
              </w:tabs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  <w:t xml:space="preserve">or: </w:t>
            </w:r>
            <w:hyperlink r:id="rId9" w:history="1"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http://fsx-stuff.lima-city.de/</w:t>
              </w:r>
            </w:hyperlink>
          </w:p>
          <w:p w14:paraId="4A06898A" w14:textId="26C47D83" w:rsidR="005E052F" w:rsidRPr="00196EB8" w:rsidRDefault="005E052F" w:rsidP="005E052F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https://gateway.x-plane.com/airports/LOWW/show</w:t>
              </w:r>
            </w:hyperlink>
            <w:r w:rsidRPr="00F54EF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11.55</w:t>
            </w:r>
          </w:p>
        </w:tc>
      </w:tr>
      <w:tr w:rsidR="005E052F" w:rsidRPr="008F66CD" w14:paraId="1345B757" w14:textId="77777777" w:rsidTr="002E36AC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72F8266D" w:rsidR="005E052F" w:rsidRPr="00C45D75" w:rsidRDefault="005E052F" w:rsidP="005E052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Tirana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33C7C11" w14:textId="2164BEAD" w:rsidR="007D0A85" w:rsidRPr="007D0A85" w:rsidRDefault="005E052F" w:rsidP="007D0A85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sz w:val="18"/>
                <w:szCs w:val="18"/>
                <w:lang w:val="en-US" w:eastAsia="it-IT"/>
              </w:rPr>
            </w:pPr>
            <w:r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7D0A85" w:rsidRPr="007D0A8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https://library.avsim.net/esearch.php?DLID=172270</w:t>
              </w:r>
            </w:hyperlink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B18D8E5" w14:textId="36C3ABA0" w:rsidR="005E052F" w:rsidRPr="007D0A85" w:rsidRDefault="005E052F" w:rsidP="007D0A85">
            <w:pPr>
              <w:tabs>
                <w:tab w:val="left" w:pos="760"/>
              </w:tabs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7D0A85" w:rsidRPr="007D0A8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https://gateway.x-plane.com/airports/LATI/show</w:t>
              </w:r>
            </w:hyperlink>
            <w:r w:rsidR="007D0A85" w:rsidRPr="007D0A85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7D0A85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versions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11.25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11.30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11.33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11.35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11.40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11.50</w:t>
            </w:r>
            <w:r w:rsid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7D0A85" w:rsidRPr="007D0A8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11.55</w:t>
            </w:r>
          </w:p>
        </w:tc>
      </w:tr>
      <w:bookmarkEnd w:id="2"/>
    </w:tbl>
    <w:p w14:paraId="1BB346FB" w14:textId="77777777" w:rsidR="00F770BF" w:rsidRPr="00196EB8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8F66CD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8F66CD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59F722FE" w14:textId="1F79B345" w:rsidR="009072E2" w:rsidRPr="003271AB" w:rsidRDefault="002941E7" w:rsidP="00307313">
      <w:pPr>
        <w:tabs>
          <w:tab w:val="left" w:pos="142"/>
          <w:tab w:val="left" w:pos="4820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 w:rsidRPr="003271A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3E7D00" w:rsidRPr="003271AB">
        <w:rPr>
          <w:rFonts w:ascii="Comic Sans MS" w:hAnsi="Comic Sans MS"/>
          <w:noProof/>
          <w:color w:val="17365D"/>
          <w:sz w:val="16"/>
          <w:szCs w:val="16"/>
          <w:lang w:eastAsia="it-IT"/>
        </w:rPr>
        <w:t>Vienna</w:t>
      </w:r>
      <w:r w:rsidR="003271A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3271AB" w:rsidRPr="003271AB">
        <w:rPr>
          <w:rFonts w:ascii="Comic Sans MS" w:hAnsi="Comic Sans MS"/>
          <w:noProof/>
          <w:color w:val="17365D"/>
          <w:sz w:val="16"/>
          <w:szCs w:val="16"/>
          <w:lang w:eastAsia="it-IT"/>
        </w:rPr>
        <w:t>Tirana Rinas</w:t>
      </w:r>
      <w:r w:rsidR="003271AB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9072E2" w:rsidRPr="003271AB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(Rwy </w:t>
      </w:r>
      <w:r w:rsidR="00E52D17">
        <w:rPr>
          <w:rFonts w:ascii="Comic Sans MS" w:hAnsi="Comic Sans MS"/>
          <w:noProof/>
          <w:color w:val="C00000"/>
          <w:sz w:val="16"/>
          <w:szCs w:val="16"/>
          <w:lang w:eastAsia="it-IT"/>
        </w:rPr>
        <w:t>17</w:t>
      </w:r>
      <w:r w:rsidR="009072E2" w:rsidRPr="003271AB">
        <w:rPr>
          <w:rFonts w:ascii="Comic Sans MS" w:hAnsi="Comic Sans MS"/>
          <w:noProof/>
          <w:color w:val="C00000"/>
          <w:sz w:val="16"/>
          <w:szCs w:val="16"/>
          <w:lang w:eastAsia="it-IT"/>
        </w:rPr>
        <w:t>)</w:t>
      </w:r>
    </w:p>
    <w:p w14:paraId="73D1E0BE" w14:textId="1D9B2C49" w:rsidR="009072E2" w:rsidRPr="003271AB" w:rsidRDefault="007D0A85" w:rsidP="0030731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</w:rPr>
      </w:pPr>
      <w:r>
        <w:rPr>
          <w:rFonts w:ascii="Comic Sans MS" w:hAnsi="Comic Sans MS"/>
          <w:b/>
          <w:noProof/>
          <w:color w:val="17365D"/>
          <w:sz w:val="24"/>
          <w:szCs w:val="24"/>
          <w:lang w:eastAsia="it-IT"/>
        </w:rPr>
        <w:drawing>
          <wp:inline distT="0" distB="0" distL="0" distR="0" wp14:anchorId="0C3E9C2C" wp14:editId="0595C68E">
            <wp:extent cx="2925445" cy="2192655"/>
            <wp:effectExtent l="19050" t="19050" r="27305" b="1714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45" cy="2192655"/>
                    </a:xfrm>
                    <a:prstGeom prst="rect">
                      <a:avLst/>
                    </a:prstGeom>
                    <a:noFill/>
                    <a:ln cmpd="sng">
                      <a:solidFill>
                        <a:schemeClr val="tx1"/>
                      </a:solidFill>
                      <a:miter lim="800000"/>
                    </a:ln>
                  </pic:spPr>
                </pic:pic>
              </a:graphicData>
            </a:graphic>
          </wp:inline>
        </w:drawing>
      </w:r>
      <w:r w:rsidR="005A18D8" w:rsidRPr="003271AB">
        <w:rPr>
          <w:noProof/>
        </w:rPr>
        <w:t xml:space="preserve"> </w:t>
      </w:r>
      <w:r w:rsidR="00E52D17">
        <w:object w:dxaOrig="9300" w:dyaOrig="6300" w14:anchorId="4C4E10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57.65pt;height:174.65pt" o:ole="" o:bordertopcolor="this" o:borderleftcolor="this" o:borderbottomcolor="this" o:borderrightcolor="this">
            <v:imagedata r:id="rId14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aint.Picture" ShapeID="_x0000_i1027" DrawAspect="Content" ObjectID="_1697960677" r:id="rId15"/>
        </w:object>
      </w:r>
      <w:r w:rsidR="00E52D17" w:rsidRPr="00E52D17">
        <w:rPr>
          <w:noProof/>
          <w:lang w:eastAsia="it-IT"/>
        </w:rPr>
        <w:t xml:space="preserve">  </w:t>
      </w:r>
      <w:r w:rsidR="00855D15" w:rsidRPr="003271AB">
        <w:rPr>
          <w:noProof/>
        </w:rPr>
        <w:t xml:space="preserve"> </w:t>
      </w:r>
      <w:r w:rsidR="005A18D8" w:rsidRPr="003271AB">
        <w:rPr>
          <w:noProof/>
          <w:lang w:eastAsia="it-IT"/>
        </w:rPr>
        <w:t xml:space="preserve"> </w:t>
      </w:r>
    </w:p>
    <w:p w14:paraId="161E59DE" w14:textId="64B44BEE" w:rsidR="007341B3" w:rsidRPr="00B039B0" w:rsidRDefault="007341B3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B039B0">
        <w:rPr>
          <w:color w:val="17365D"/>
          <w:sz w:val="18"/>
          <w:szCs w:val="18"/>
          <w:lang w:val="en-US"/>
        </w:rPr>
        <w:t>Special links:</w:t>
      </w:r>
    </w:p>
    <w:p w14:paraId="2FF8AE7D" w14:textId="31BEE612" w:rsidR="00F54EFA" w:rsidRPr="00E52D17" w:rsidRDefault="00B67004" w:rsidP="00F54EFA">
      <w:pPr>
        <w:tabs>
          <w:tab w:val="left" w:pos="3686"/>
          <w:tab w:val="left" w:pos="3828"/>
          <w:tab w:val="left" w:pos="5387"/>
        </w:tabs>
        <w:spacing w:after="0" w:line="240" w:lineRule="auto"/>
        <w:ind w:right="-201"/>
        <w:rPr>
          <w:color w:val="0000FF"/>
          <w:sz w:val="18"/>
          <w:szCs w:val="18"/>
          <w:u w:val="single"/>
        </w:rPr>
      </w:pPr>
      <w:hyperlink r:id="rId16" w:history="1">
        <w:r w:rsidRPr="00E52D17">
          <w:rPr>
            <w:rStyle w:val="Collegamentoipertestuale"/>
            <w:sz w:val="18"/>
            <w:szCs w:val="18"/>
          </w:rPr>
          <w:t>https://www.youtube.com/watch?v=F7fUBQGbF-0&amp;ab_channel=PilotMax</w:t>
        </w:r>
      </w:hyperlink>
      <w:r w:rsidRPr="00E52D17">
        <w:rPr>
          <w:color w:val="C00000"/>
          <w:sz w:val="18"/>
          <w:szCs w:val="18"/>
        </w:rPr>
        <w:t xml:space="preserve">  </w:t>
      </w:r>
      <w:r w:rsidR="00F54EFA" w:rsidRPr="00E52D17">
        <w:rPr>
          <w:color w:val="C00000"/>
          <w:sz w:val="18"/>
          <w:szCs w:val="18"/>
        </w:rPr>
        <w:t>(</w:t>
      </w:r>
      <w:proofErr w:type="spellStart"/>
      <w:r w:rsidR="00F54EFA" w:rsidRPr="00E52D17">
        <w:rPr>
          <w:color w:val="C00000"/>
          <w:sz w:val="18"/>
          <w:szCs w:val="18"/>
        </w:rPr>
        <w:t>Rwy</w:t>
      </w:r>
      <w:proofErr w:type="spellEnd"/>
      <w:r w:rsidR="00F54EFA" w:rsidRPr="00E52D17">
        <w:rPr>
          <w:color w:val="C00000"/>
          <w:sz w:val="18"/>
          <w:szCs w:val="18"/>
        </w:rPr>
        <w:t xml:space="preserve"> 16)</w:t>
      </w:r>
      <w:r w:rsidR="00E52D17" w:rsidRPr="00E52D17">
        <w:rPr>
          <w:color w:val="C00000"/>
          <w:sz w:val="18"/>
          <w:szCs w:val="18"/>
        </w:rPr>
        <w:t xml:space="preserve"> </w:t>
      </w:r>
      <w:r w:rsidR="00E52D17" w:rsidRPr="00E52D17">
        <w:rPr>
          <w:color w:val="C00000"/>
          <w:sz w:val="40"/>
          <w:szCs w:val="40"/>
        </w:rPr>
        <w:t>MOLTO INTERESSANTE</w:t>
      </w:r>
    </w:p>
    <w:p w14:paraId="622DBE82" w14:textId="14B8A85F" w:rsidR="004C220D" w:rsidRPr="00B55170" w:rsidRDefault="000C1936" w:rsidP="00A07B8F">
      <w:pPr>
        <w:tabs>
          <w:tab w:val="left" w:pos="3969"/>
        </w:tabs>
        <w:spacing w:after="0" w:line="240" w:lineRule="auto"/>
        <w:ind w:right="-201"/>
        <w:rPr>
          <w:rFonts w:ascii="Comic Sans MS" w:eastAsia="Times New Roman" w:hAnsi="Comic Sans MS"/>
          <w:color w:val="17365D"/>
          <w:sz w:val="18"/>
          <w:szCs w:val="18"/>
          <w:lang w:eastAsia="it-IT"/>
        </w:rPr>
      </w:pPr>
      <w:r w:rsidRPr="00E52D17">
        <w:rPr>
          <w:rFonts w:ascii="Comic Sans MS" w:hAnsi="Comic Sans MS"/>
          <w:color w:val="17365D"/>
          <w:sz w:val="18"/>
          <w:szCs w:val="18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3271AB" w:rsidRPr="003271AB">
        <w:rPr>
          <w:rFonts w:ascii="Comic Sans MS" w:hAnsi="Comic Sans MS"/>
          <w:bCs/>
          <w:color w:val="FF0000"/>
          <w:sz w:val="18"/>
          <w:szCs w:val="18"/>
        </w:rPr>
        <w:t xml:space="preserve">LATI Tirana </w:t>
      </w:r>
      <w:proofErr w:type="spellStart"/>
      <w:r w:rsidR="003271AB" w:rsidRPr="003271AB">
        <w:rPr>
          <w:rFonts w:ascii="Comic Sans MS" w:hAnsi="Comic Sans MS"/>
          <w:bCs/>
          <w:color w:val="FF0000"/>
          <w:sz w:val="18"/>
          <w:szCs w:val="18"/>
        </w:rPr>
        <w:t>Rinas</w:t>
      </w:r>
      <w:proofErr w:type="spellEnd"/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5798BDC0" w:rsidR="004C220D" w:rsidRPr="001872AB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F92757" w:rsidRPr="00F92757">
        <w:rPr>
          <w:rFonts w:ascii="Comic Sans MS" w:hAnsi="Comic Sans MS"/>
          <w:bCs/>
          <w:color w:val="17365D"/>
          <w:sz w:val="18"/>
          <w:szCs w:val="18"/>
        </w:rPr>
        <w:t>STEIN DCT KOPRY DCT NORPI DCT KUTAK DCT PETAK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061784" w:rsidSect="007537F5">
      <w:headerReference w:type="default" r:id="rId17"/>
      <w:footerReference w:type="default" r:id="rId18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A6FA5F" w14:textId="77777777" w:rsidR="00AC2C26" w:rsidRDefault="00AC2C26">
      <w:pPr>
        <w:spacing w:after="0" w:line="240" w:lineRule="auto"/>
      </w:pPr>
      <w:r>
        <w:separator/>
      </w:r>
    </w:p>
  </w:endnote>
  <w:endnote w:type="continuationSeparator" w:id="0">
    <w:p w14:paraId="3DA5BB9D" w14:textId="77777777" w:rsidR="00AC2C26" w:rsidRDefault="00AC2C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741D16" w14:textId="77777777" w:rsidR="00AC2C26" w:rsidRDefault="00AC2C26">
      <w:pPr>
        <w:spacing w:after="0" w:line="240" w:lineRule="auto"/>
      </w:pPr>
      <w:r>
        <w:separator/>
      </w:r>
    </w:p>
  </w:footnote>
  <w:footnote w:type="continuationSeparator" w:id="0">
    <w:p w14:paraId="5E945699" w14:textId="77777777" w:rsidR="00AC2C26" w:rsidRDefault="00AC2C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E9C"/>
    <w:rsid w:val="000129B0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540"/>
    <w:rsid w:val="00091499"/>
    <w:rsid w:val="00092C71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F93"/>
    <w:rsid w:val="001C737D"/>
    <w:rsid w:val="001D0331"/>
    <w:rsid w:val="001D05A9"/>
    <w:rsid w:val="001D1DE4"/>
    <w:rsid w:val="001D29EC"/>
    <w:rsid w:val="001D3272"/>
    <w:rsid w:val="001D4ED3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2594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7D"/>
    <w:rsid w:val="00353029"/>
    <w:rsid w:val="003536CB"/>
    <w:rsid w:val="00353CCE"/>
    <w:rsid w:val="00353E3D"/>
    <w:rsid w:val="0035428B"/>
    <w:rsid w:val="00354A97"/>
    <w:rsid w:val="00354D4C"/>
    <w:rsid w:val="0035601D"/>
    <w:rsid w:val="0035660D"/>
    <w:rsid w:val="00357785"/>
    <w:rsid w:val="00357AE0"/>
    <w:rsid w:val="00357F6C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435B"/>
    <w:rsid w:val="00485019"/>
    <w:rsid w:val="004856AF"/>
    <w:rsid w:val="004857C9"/>
    <w:rsid w:val="00485E2C"/>
    <w:rsid w:val="00486B53"/>
    <w:rsid w:val="00487207"/>
    <w:rsid w:val="0048741F"/>
    <w:rsid w:val="00487A1A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59CF"/>
    <w:rsid w:val="004D6B8F"/>
    <w:rsid w:val="004D6F86"/>
    <w:rsid w:val="004D7BBB"/>
    <w:rsid w:val="004E0822"/>
    <w:rsid w:val="004E2BE6"/>
    <w:rsid w:val="004E30E9"/>
    <w:rsid w:val="004E3EA0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8D8"/>
    <w:rsid w:val="005A1975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7107"/>
    <w:rsid w:val="006071FF"/>
    <w:rsid w:val="00607C34"/>
    <w:rsid w:val="00611600"/>
    <w:rsid w:val="0061284B"/>
    <w:rsid w:val="00612A72"/>
    <w:rsid w:val="00612B6E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7D5C"/>
    <w:rsid w:val="006E0990"/>
    <w:rsid w:val="006E11C0"/>
    <w:rsid w:val="006E19BF"/>
    <w:rsid w:val="006E2373"/>
    <w:rsid w:val="006E248F"/>
    <w:rsid w:val="006E2FC3"/>
    <w:rsid w:val="006E31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989"/>
    <w:rsid w:val="00746B7C"/>
    <w:rsid w:val="007508EC"/>
    <w:rsid w:val="00750D0E"/>
    <w:rsid w:val="0075101F"/>
    <w:rsid w:val="0075187C"/>
    <w:rsid w:val="007519F1"/>
    <w:rsid w:val="00751D37"/>
    <w:rsid w:val="007529CB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60052"/>
    <w:rsid w:val="007601DE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C6F"/>
    <w:rsid w:val="008D462B"/>
    <w:rsid w:val="008D475B"/>
    <w:rsid w:val="008D4BA8"/>
    <w:rsid w:val="008D6D71"/>
    <w:rsid w:val="008D742C"/>
    <w:rsid w:val="008D76D0"/>
    <w:rsid w:val="008E0A10"/>
    <w:rsid w:val="008E0CF9"/>
    <w:rsid w:val="008E0E2D"/>
    <w:rsid w:val="008E12F1"/>
    <w:rsid w:val="008E2424"/>
    <w:rsid w:val="008E49D1"/>
    <w:rsid w:val="008E5CDC"/>
    <w:rsid w:val="008E69BB"/>
    <w:rsid w:val="008E7AF0"/>
    <w:rsid w:val="008F09B9"/>
    <w:rsid w:val="008F19AC"/>
    <w:rsid w:val="008F3DCF"/>
    <w:rsid w:val="008F4324"/>
    <w:rsid w:val="008F4D51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54FF"/>
    <w:rsid w:val="009B6440"/>
    <w:rsid w:val="009B6829"/>
    <w:rsid w:val="009B6C9C"/>
    <w:rsid w:val="009C2143"/>
    <w:rsid w:val="009C2757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69A6"/>
    <w:rsid w:val="009F6E30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A29"/>
    <w:rsid w:val="00B141B2"/>
    <w:rsid w:val="00B14529"/>
    <w:rsid w:val="00B14B17"/>
    <w:rsid w:val="00B14D5B"/>
    <w:rsid w:val="00B151B1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97"/>
    <w:rsid w:val="00B84761"/>
    <w:rsid w:val="00B84E9F"/>
    <w:rsid w:val="00B861B2"/>
    <w:rsid w:val="00B8763F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7D82"/>
    <w:rsid w:val="00BD0A5D"/>
    <w:rsid w:val="00BD0BEC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7F21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72C"/>
    <w:rsid w:val="00F10CBC"/>
    <w:rsid w:val="00F12D46"/>
    <w:rsid w:val="00F12E6C"/>
    <w:rsid w:val="00F13D84"/>
    <w:rsid w:val="00F14070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C2D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70BF"/>
    <w:rsid w:val="00F77783"/>
    <w:rsid w:val="00F7780F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63DF"/>
    <w:rsid w:val="00FB6958"/>
    <w:rsid w:val="00FB6B10"/>
    <w:rsid w:val="00FB76B3"/>
    <w:rsid w:val="00FB7F8F"/>
    <w:rsid w:val="00FC0603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736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A277C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lightsim.com" TargetMode="External"/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gateway.x-plane.com/airports/LATI/show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F7fUBQGbF-0&amp;ab_channel=PilotMax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ibrary.avsim.net/esearch.php?DLID=172270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hyperlink" Target="https://gateway.x-plane.com/airports/LOWW/show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fsx-stuff.lima-city.de/" TargetMode="External"/><Relationship Id="rId14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2375</TotalTime>
  <Pages>2</Pages>
  <Words>352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2358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97</cp:revision>
  <cp:lastPrinted>2021-11-09T09:56:00Z</cp:lastPrinted>
  <dcterms:created xsi:type="dcterms:W3CDTF">2021-05-12T09:38:00Z</dcterms:created>
  <dcterms:modified xsi:type="dcterms:W3CDTF">2021-11-09T09:58:00Z</dcterms:modified>
</cp:coreProperties>
</file>