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30633A8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bookmarkStart w:id="0" w:name="_Hlk112151448"/>
      <w:bookmarkEnd w:id="0"/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EE71AE">
        <w:rPr>
          <w:rFonts w:ascii="Verdana" w:hAnsi="Verdana"/>
          <w:b/>
          <w:bCs/>
          <w:color w:val="FF0000"/>
          <w:sz w:val="24"/>
          <w:szCs w:val="24"/>
          <w:lang w:val="en-US"/>
        </w:rPr>
        <w:t>2</w:t>
      </w:r>
      <w:r w:rsidR="00175B5D">
        <w:rPr>
          <w:rFonts w:ascii="Verdana" w:hAnsi="Verdana"/>
          <w:b/>
          <w:bCs/>
          <w:color w:val="FF0000"/>
          <w:sz w:val="24"/>
          <w:szCs w:val="24"/>
          <w:lang w:val="en-US"/>
        </w:rPr>
        <w:t>9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CF54B7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175B5D">
        <w:rPr>
          <w:rFonts w:ascii="Verdana" w:hAnsi="Verdana"/>
          <w:color w:val="5B9BD5"/>
          <w:sz w:val="24"/>
          <w:szCs w:val="24"/>
          <w:lang w:val="en-US"/>
        </w:rPr>
        <w:t>3</w:t>
      </w:r>
      <w:r w:rsidR="001974E4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175B5D">
        <w:rPr>
          <w:rFonts w:ascii="Verdana" w:hAnsi="Verdana"/>
          <w:color w:val="5B9BD5"/>
          <w:sz w:val="24"/>
          <w:szCs w:val="24"/>
          <w:lang w:val="en-US"/>
        </w:rPr>
        <w:t>January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175B5D">
        <w:rPr>
          <w:rFonts w:ascii="Verdana" w:hAnsi="Verdana"/>
          <w:color w:val="5B9BD5"/>
          <w:sz w:val="24"/>
          <w:szCs w:val="24"/>
          <w:lang w:val="en-US"/>
        </w:rPr>
        <w:t>3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1974E4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851"/>
        <w:gridCol w:w="1702"/>
        <w:gridCol w:w="1417"/>
      </w:tblGrid>
      <w:tr w:rsidR="00533F12" w:rsidRPr="004A3A75" w14:paraId="76527612" w14:textId="77777777" w:rsidTr="00720F97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29F57B9" w:rsidR="00DB7AB1" w:rsidRPr="00595E33" w:rsidRDefault="00175B5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</w:pPr>
            <w:bookmarkStart w:id="2" w:name="_Hlk121819466"/>
            <w:r w:rsidRPr="00CE1E07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>LIRA Ciampino</w:t>
            </w:r>
            <w:bookmarkEnd w:id="2"/>
          </w:p>
        </w:tc>
        <w:tc>
          <w:tcPr>
            <w:tcW w:w="934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574" w:type="pct"/>
            <w:gridSpan w:val="2"/>
            <w:shd w:val="clear" w:color="auto" w:fill="BDD6EE"/>
            <w:vAlign w:val="center"/>
          </w:tcPr>
          <w:p w14:paraId="1FA0C92D" w14:textId="1D64556B" w:rsidR="00DB7AB1" w:rsidRPr="004A3A75" w:rsidRDefault="008D53DC" w:rsidP="004A3A75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</w:pPr>
            <w:bookmarkStart w:id="3" w:name="_Hlk124325762"/>
            <w:r w:rsidRPr="008D53DC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 xml:space="preserve">LFSB </w:t>
            </w:r>
            <w:r w:rsidR="00E73289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 xml:space="preserve">Basel - </w:t>
            </w:r>
            <w:r w:rsidRPr="008D53DC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>Bale Mulhouse</w:t>
            </w:r>
            <w:bookmarkEnd w:id="3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20F97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4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824" w:type="pct"/>
            <w:gridSpan w:val="2"/>
            <w:shd w:val="clear" w:color="auto" w:fill="BDD6EE"/>
            <w:vAlign w:val="center"/>
          </w:tcPr>
          <w:p w14:paraId="79624D47" w14:textId="64D6DC70" w:rsidR="00BB6091" w:rsidRPr="00C85356" w:rsidRDefault="008D53DC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8D53D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SOVAN L995 RIPDU</w:t>
            </w:r>
          </w:p>
        </w:tc>
        <w:tc>
          <w:tcPr>
            <w:tcW w:w="859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014B59D3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C50B4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CE1E0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8566A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1974E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8D53D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340</w:t>
            </w:r>
          </w:p>
        </w:tc>
      </w:tr>
      <w:bookmarkEnd w:id="4"/>
      <w:tr w:rsidR="00533F12" w:rsidRPr="00417683" w14:paraId="7F4E1F78" w14:textId="77777777" w:rsidTr="00720F97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824" w:type="pct"/>
            <w:gridSpan w:val="2"/>
            <w:shd w:val="clear" w:color="auto" w:fill="DEEAF6"/>
            <w:vAlign w:val="center"/>
          </w:tcPr>
          <w:p w14:paraId="08D32686" w14:textId="2FEB8C6A" w:rsidR="00BB6091" w:rsidRPr="00417683" w:rsidRDefault="008D53D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409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859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6EEA637B" w:rsidR="00BB6091" w:rsidRPr="00417683" w:rsidRDefault="006D3078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20F97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824" w:type="pct"/>
            <w:gridSpan w:val="2"/>
            <w:shd w:val="clear" w:color="auto" w:fill="BDD6EE"/>
            <w:vAlign w:val="center"/>
          </w:tcPr>
          <w:p w14:paraId="5312BC5C" w14:textId="72525B42" w:rsidR="00BB6091" w:rsidRPr="0061284B" w:rsidRDefault="008D53D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8D53DC">
              <w:rPr>
                <w:rFonts w:ascii="Comic Sans MS" w:hAnsi="Comic Sans MS"/>
                <w:color w:val="17365D"/>
                <w:sz w:val="18"/>
                <w:szCs w:val="18"/>
              </w:rPr>
              <w:t>LSZH Zurich</w:t>
            </w:r>
          </w:p>
        </w:tc>
        <w:tc>
          <w:tcPr>
            <w:tcW w:w="859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4B9B2F6" w:rsidR="00BB6091" w:rsidRPr="00417683" w:rsidRDefault="008D53DC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42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395"/>
        <w:gridCol w:w="4253"/>
      </w:tblGrid>
      <w:tr w:rsidR="00D44019" w:rsidRPr="00AE36C4" w14:paraId="313BD03C" w14:textId="77777777" w:rsidTr="00FE33F4">
        <w:trPr>
          <w:trHeight w:val="397"/>
        </w:trPr>
        <w:tc>
          <w:tcPr>
            <w:tcW w:w="636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21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146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CE1E07" w:rsidRPr="00CF54B7" w14:paraId="51401108" w14:textId="77777777" w:rsidTr="00CE1E07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7C11EDE0" w14:textId="50648AC8" w:rsidR="00CE1E07" w:rsidRPr="001974E4" w:rsidRDefault="00CE1E07" w:rsidP="0098486B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Ciampino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6DF9B71" w14:textId="3F14F242" w:rsidR="00CE1E07" w:rsidRPr="008566AA" w:rsidRDefault="00771398" w:rsidP="0098486B">
            <w:pPr>
              <w:spacing w:before="120" w:after="120" w:line="240" w:lineRule="auto"/>
              <w:ind w:right="-108"/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</w:pPr>
            <w:r w:rsidRPr="00771398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>https://skyvector.com/airport/LIRA/Roma-Ciampino-Airport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B5B1BA3" w14:textId="73AF93C1" w:rsidR="00CE1E07" w:rsidRPr="00771398" w:rsidRDefault="00000000" w:rsidP="0098486B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color w:val="auto"/>
                <w:sz w:val="18"/>
                <w:szCs w:val="18"/>
                <w:u w:val="none"/>
                <w:lang w:val="en-US"/>
              </w:rPr>
            </w:pPr>
            <w:hyperlink r:id="rId8" w:history="1">
              <w:r w:rsidR="00771398" w:rsidRPr="004464ED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https://www.enav.it/</w:t>
              </w:r>
            </w:hyperlink>
            <w:r w:rsidR="00771398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tr w:rsidR="00E73289" w:rsidRPr="00E73289" w14:paraId="1EDA15AF" w14:textId="77777777" w:rsidTr="00E73289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1085DB2C" w14:textId="08D309E7" w:rsidR="00E73289" w:rsidRPr="003E6E47" w:rsidRDefault="00E73289" w:rsidP="00D022D4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Basel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A35EDA3" w14:textId="77777777" w:rsidR="00E73289" w:rsidRPr="00492511" w:rsidRDefault="00E73289" w:rsidP="00D022D4">
            <w:pPr>
              <w:spacing w:before="120" w:after="12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r w:rsidRPr="00E73289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https://skyvector.com/airport/LFSB/Bale-Mulhouse-Airport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01EA9170" w14:textId="77777777" w:rsidR="00E73289" w:rsidRPr="00E73289" w:rsidRDefault="00E73289" w:rsidP="00D022D4">
            <w:pPr>
              <w:spacing w:before="120" w:after="0" w:line="240" w:lineRule="auto"/>
              <w:ind w:right="-108"/>
              <w:rPr>
                <w:lang w:val="en-US"/>
              </w:rPr>
            </w:pPr>
            <w:hyperlink r:id="rId9" w:history="1">
              <w:r w:rsidRPr="00E73289">
                <w:rPr>
                  <w:rStyle w:val="Collegamentoipertestuale"/>
                  <w:lang w:val="en-US"/>
                </w:rPr>
                <w:t>https://www.vacc.ch/en/airports_and_charts/LFSB</w:t>
              </w:r>
            </w:hyperlink>
            <w:r w:rsidRPr="00E73289">
              <w:rPr>
                <w:lang w:val="en-US"/>
              </w:rPr>
              <w:t xml:space="preserve"> </w:t>
            </w:r>
          </w:p>
        </w:tc>
      </w:tr>
    </w:tbl>
    <w:p w14:paraId="50CF2120" w14:textId="77777777" w:rsidR="00061784" w:rsidRPr="002D0FDD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CE1E07" w:rsidRPr="00E73289" w14:paraId="1BB2C2EB" w14:textId="77777777" w:rsidTr="00CE1E07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57B06BB0" w14:textId="62D4454D" w:rsidR="00CE1E07" w:rsidRPr="009624D3" w:rsidRDefault="00CE1E07" w:rsidP="0098486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Ciampino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21D83E52" w14:textId="77777777" w:rsidR="00771398" w:rsidRDefault="00771398" w:rsidP="00720F97">
            <w:pPr>
              <w:tabs>
                <w:tab w:val="left" w:pos="760"/>
              </w:tabs>
              <w:spacing w:after="0" w:line="240" w:lineRule="auto"/>
              <w:ind w:left="902" w:right="113" w:hanging="902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0" w:history="1">
              <w:r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http://www.vatita.net/download/scenery/LIRA_AFCAD_FSX.zip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(detailed AFCAD)</w:t>
            </w:r>
          </w:p>
          <w:p w14:paraId="7FDB8CED" w14:textId="77777777" w:rsidR="00771398" w:rsidRDefault="00771398" w:rsidP="00720F97">
            <w:pPr>
              <w:tabs>
                <w:tab w:val="left" w:pos="760"/>
              </w:tabs>
              <w:spacing w:after="0" w:line="240" w:lineRule="auto"/>
              <w:ind w:left="902" w:right="113" w:hanging="902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http://www.flightsim.com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search for ‘</w:t>
            </w:r>
            <w:r>
              <w:rPr>
                <w:rFonts w:ascii="Comic Sans MS" w:hAnsi="Comic Sans MS"/>
                <w:color w:val="C00000"/>
                <w:sz w:val="18"/>
                <w:szCs w:val="18"/>
                <w:lang w:val="en-US"/>
              </w:rPr>
              <w:t>ciampino_2011.zip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”</w:t>
            </w:r>
          </w:p>
          <w:p w14:paraId="40F33597" w14:textId="77777777" w:rsidR="00771398" w:rsidRDefault="00771398" w:rsidP="00720F97">
            <w:pPr>
              <w:tabs>
                <w:tab w:val="left" w:pos="760"/>
              </w:tabs>
              <w:spacing w:after="0" w:line="240" w:lineRule="auto"/>
              <w:ind w:left="902" w:right="113" w:hanging="902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10DC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E10DC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Pr="00D33387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https://gateway.x-plane.com/airports/LIRA/show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2B18C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Released with X-Plane Desktop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2B18C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11.5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5</w:t>
            </w:r>
          </w:p>
          <w:p w14:paraId="21BE46E7" w14:textId="4832F7F5" w:rsidR="00CE1E07" w:rsidRPr="00CE1E07" w:rsidRDefault="00CE1E07" w:rsidP="00720F97">
            <w:pPr>
              <w:tabs>
                <w:tab w:val="left" w:pos="760"/>
              </w:tabs>
              <w:spacing w:after="0" w:line="240" w:lineRule="auto"/>
              <w:ind w:left="902" w:right="113" w:hanging="902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CE1E0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MSFS</w:t>
            </w:r>
            <w:r w:rsidRPr="00CE1E0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="00F55447" w:rsidRPr="003E001B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https://it.flightsim.to/file/8377/roma-ciampino-lira</w:t>
              </w:r>
            </w:hyperlink>
            <w:r w:rsidR="00F5544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E73289" w:rsidRPr="00E73289" w14:paraId="1AF663CC" w14:textId="77777777" w:rsidTr="00E73289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0845724E" w14:textId="10180AFB" w:rsidR="00E73289" w:rsidRPr="00C75A24" w:rsidRDefault="00E73289" w:rsidP="00D022D4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Basel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B3ED4ED" w14:textId="30B4126E" w:rsidR="00E73289" w:rsidRPr="00E73289" w:rsidRDefault="00E73289" w:rsidP="00E73289">
            <w:pPr>
              <w:tabs>
                <w:tab w:val="left" w:pos="760"/>
              </w:tabs>
              <w:spacing w:after="0" w:line="240" w:lineRule="auto"/>
              <w:ind w:left="902" w:right="113" w:hanging="902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7328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E7328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="00440B1C" w:rsidRPr="000A3F4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http://www.euroairport2011.homepage.t-online.de/</w:t>
              </w:r>
            </w:hyperlink>
            <w:r w:rsidR="00440B1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647B89F2" w14:textId="16CC5C81" w:rsidR="00E73289" w:rsidRPr="00E73289" w:rsidRDefault="00E73289" w:rsidP="00E73289">
            <w:pPr>
              <w:tabs>
                <w:tab w:val="left" w:pos="760"/>
              </w:tabs>
              <w:spacing w:after="0" w:line="240" w:lineRule="auto"/>
              <w:ind w:left="902" w:right="113" w:hanging="902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7328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E7328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="00440B1C" w:rsidRPr="000A3F4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https://gateway.x-plane.com/airports/LFSB/show</w:t>
              </w:r>
            </w:hyperlink>
            <w:r w:rsidR="00440B1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E7328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726800DF" w14:textId="068AF261" w:rsidR="00E73289" w:rsidRPr="00C75A24" w:rsidRDefault="00E73289" w:rsidP="00E73289">
            <w:pPr>
              <w:tabs>
                <w:tab w:val="left" w:pos="760"/>
              </w:tabs>
              <w:spacing w:after="0" w:line="240" w:lineRule="auto"/>
              <w:ind w:left="902" w:right="113" w:hanging="902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7328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MSFS:</w:t>
            </w:r>
            <w:r w:rsidRPr="00E7328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="00CB5333" w:rsidRPr="000A3F4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https://www.fsdreamteam.com/products_lfsb.html</w:t>
              </w:r>
            </w:hyperlink>
            <w:r w:rsidR="00CB533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CB5333" w:rsidRPr="00CB5333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(payware)</w:t>
            </w:r>
          </w:p>
        </w:tc>
      </w:tr>
    </w:tbl>
    <w:p w14:paraId="1BB346FB" w14:textId="77777777" w:rsidR="00F770BF" w:rsidRPr="00351B30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6"/>
          <w:szCs w:val="6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E73289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1BEFDB7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</w:t>
            </w:r>
            <w:r w:rsidR="004E1104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0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E73289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37FFAF57" w14:textId="137D8597" w:rsidR="00526349" w:rsidRPr="00CF54B7" w:rsidRDefault="00720F97" w:rsidP="0005184C">
      <w:pPr>
        <w:tabs>
          <w:tab w:val="left" w:pos="142"/>
          <w:tab w:val="left" w:pos="5245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</w:pPr>
      <w:r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ab/>
        <w:t>Ciampino</w:t>
      </w:r>
      <w:r w:rsidR="00162BFF" w:rsidRPr="00FE33F4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 xml:space="preserve"> </w:t>
      </w:r>
      <w:r w:rsidR="00DE5DA9" w:rsidRPr="00CF54B7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206DC6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>Basel</w:t>
      </w:r>
      <w:r w:rsidR="005F459E" w:rsidRPr="00CF54B7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526349" w:rsidRPr="00CF54B7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 xml:space="preserve">(Rwy </w:t>
      </w:r>
      <w:r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1</w:t>
      </w:r>
      <w:r w:rsidR="00C75A24" w:rsidRPr="00CF54B7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5</w:t>
      </w:r>
      <w:r w:rsidR="00526349" w:rsidRPr="00CF54B7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)</w:t>
      </w:r>
    </w:p>
    <w:p w14:paraId="4ACF96C8" w14:textId="314956C3" w:rsidR="0060263E" w:rsidRPr="00CF54B7" w:rsidRDefault="00B96940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noProof/>
        </w:rPr>
        <w:drawing>
          <wp:inline distT="0" distB="0" distL="0" distR="0" wp14:anchorId="0AB40781" wp14:editId="7332525D">
            <wp:extent cx="2929467" cy="1944485"/>
            <wp:effectExtent l="0" t="0" r="4445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51" cy="1969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3202" w:rsidRPr="00CF54B7">
        <w:rPr>
          <w:noProof/>
          <w:lang w:val="en-US"/>
        </w:rPr>
        <w:t xml:space="preserve"> </w:t>
      </w:r>
      <w:r w:rsidR="00DA716F">
        <w:rPr>
          <w:noProof/>
          <w:lang w:eastAsia="it-IT"/>
        </w:rPr>
        <w:drawing>
          <wp:inline distT="0" distB="0" distL="0" distR="0" wp14:anchorId="516A1C55" wp14:editId="47898F6C">
            <wp:extent cx="3246755" cy="1934845"/>
            <wp:effectExtent l="0" t="0" r="0" b="825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93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486" w:rsidRPr="00CF54B7">
        <w:rPr>
          <w:noProof/>
          <w:lang w:val="en-US"/>
        </w:rPr>
        <w:t xml:space="preserve"> </w:t>
      </w:r>
      <w:r w:rsidR="0014046F" w:rsidRPr="00CF54B7">
        <w:rPr>
          <w:noProof/>
          <w:lang w:val="en-US"/>
        </w:rPr>
        <w:t xml:space="preserve"> </w:t>
      </w:r>
      <w:r w:rsidR="002C7185" w:rsidRPr="00CF54B7">
        <w:rPr>
          <w:noProof/>
          <w:lang w:val="en-US"/>
        </w:rPr>
        <w:t xml:space="preserve"> </w:t>
      </w:r>
    </w:p>
    <w:p w14:paraId="70A0AD9A" w14:textId="77777777" w:rsidR="006E3202" w:rsidRPr="00CF54B7" w:rsidRDefault="0083703B" w:rsidP="00596B6E">
      <w:pPr>
        <w:tabs>
          <w:tab w:val="left" w:pos="1134"/>
          <w:tab w:val="left" w:pos="5103"/>
        </w:tabs>
        <w:spacing w:after="0" w:line="240" w:lineRule="auto"/>
        <w:ind w:right="-201"/>
        <w:rPr>
          <w:sz w:val="18"/>
          <w:szCs w:val="18"/>
          <w:lang w:val="en-US"/>
        </w:rPr>
      </w:pPr>
      <w:r w:rsidRPr="00CF54B7">
        <w:rPr>
          <w:color w:val="17365D"/>
          <w:sz w:val="18"/>
          <w:szCs w:val="18"/>
          <w:lang w:val="en-US"/>
        </w:rPr>
        <w:t>Special links:</w:t>
      </w:r>
      <w:r w:rsidR="00596B6E" w:rsidRPr="00CF54B7">
        <w:rPr>
          <w:sz w:val="18"/>
          <w:szCs w:val="18"/>
          <w:lang w:val="en-US"/>
        </w:rPr>
        <w:t xml:space="preserve"> </w:t>
      </w:r>
    </w:p>
    <w:p w14:paraId="5E1B16C0" w14:textId="0EDDDEA5" w:rsidR="00720F97" w:rsidRPr="00F63087" w:rsidRDefault="00F63087" w:rsidP="00720F97">
      <w:pPr>
        <w:spacing w:after="0" w:line="240" w:lineRule="auto"/>
        <w:outlineLvl w:val="0"/>
        <w:rPr>
          <w:rFonts w:asciiTheme="minorHAnsi" w:eastAsia="Times New Roman" w:hAnsiTheme="minorHAnsi" w:cstheme="minorHAnsi"/>
          <w:bCs/>
          <w:color w:val="C00000"/>
          <w:kern w:val="36"/>
          <w:sz w:val="18"/>
          <w:szCs w:val="18"/>
          <w:lang w:val="en-US" w:eastAsia="it-IT"/>
        </w:rPr>
      </w:pPr>
      <w:hyperlink r:id="rId19" w:history="1">
        <w:r w:rsidRPr="00F63087">
          <w:rPr>
            <w:rStyle w:val="Collegamentoipertestuale"/>
            <w:rFonts w:asciiTheme="minorHAnsi" w:hAnsiTheme="minorHAnsi" w:cstheme="minorHAnsi"/>
            <w:sz w:val="18"/>
            <w:szCs w:val="18"/>
            <w:lang w:val="en-US"/>
          </w:rPr>
          <w:t>https://www.youtube.com/watch?v=_2mJrnUGWvk&amp;ab_channel=pilotnico</w:t>
        </w:r>
      </w:hyperlink>
      <w:r w:rsidRPr="00F63087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="00720F97" w:rsidRPr="00F63087">
        <w:rPr>
          <w:rFonts w:asciiTheme="minorHAnsi" w:eastAsia="Times New Roman" w:hAnsiTheme="minorHAnsi" w:cstheme="minorHAnsi"/>
          <w:bCs/>
          <w:color w:val="C00000"/>
          <w:kern w:val="36"/>
          <w:sz w:val="18"/>
          <w:szCs w:val="18"/>
          <w:lang w:val="en-US" w:eastAsia="it-IT"/>
        </w:rPr>
        <w:t>(Rwy 15)</w:t>
      </w:r>
    </w:p>
    <w:p w14:paraId="5044A23C" w14:textId="731BDC43" w:rsidR="00720F97" w:rsidRPr="00F63087" w:rsidRDefault="00F63087" w:rsidP="00720F97">
      <w:pPr>
        <w:spacing w:after="0" w:line="240" w:lineRule="auto"/>
        <w:outlineLvl w:val="0"/>
        <w:rPr>
          <w:color w:val="C00000"/>
          <w:sz w:val="18"/>
          <w:szCs w:val="18"/>
          <w:lang w:val="en-US"/>
        </w:rPr>
      </w:pPr>
      <w:hyperlink r:id="rId20" w:history="1">
        <w:r w:rsidRPr="000A3F4F">
          <w:rPr>
            <w:rStyle w:val="Collegamentoipertestuale"/>
            <w:sz w:val="18"/>
            <w:szCs w:val="18"/>
            <w:lang w:val="en-US"/>
          </w:rPr>
          <w:t>https://www.youtube.com/watch?v=Xe8DrjjEFMU&amp;ab_channel=dnhugaviation</w:t>
        </w:r>
      </w:hyperlink>
      <w:r>
        <w:rPr>
          <w:sz w:val="18"/>
          <w:szCs w:val="18"/>
          <w:lang w:val="en-US"/>
        </w:rPr>
        <w:t xml:space="preserve"> </w:t>
      </w:r>
      <w:r w:rsidR="00720F97" w:rsidRPr="00F63087">
        <w:rPr>
          <w:color w:val="C00000"/>
          <w:sz w:val="18"/>
          <w:szCs w:val="18"/>
          <w:lang w:val="en-US"/>
        </w:rPr>
        <w:t>(Rwy 15)</w:t>
      </w:r>
    </w:p>
    <w:p w14:paraId="6774E2F1" w14:textId="6A0CFE03" w:rsidR="00D116F7" w:rsidRPr="001974E4" w:rsidRDefault="00D116F7" w:rsidP="00596B6E">
      <w:pPr>
        <w:spacing w:after="0" w:line="240" w:lineRule="auto"/>
        <w:ind w:right="339"/>
        <w:rPr>
          <w:rFonts w:ascii="Comic Sans MS" w:hAnsi="Comic Sans MS"/>
          <w:color w:val="17365D"/>
          <w:sz w:val="18"/>
          <w:szCs w:val="18"/>
          <w:lang w:val="en-US"/>
        </w:rPr>
      </w:pPr>
      <w:r w:rsidRPr="001974E4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20991161" w14:textId="77777777" w:rsidR="00D116F7" w:rsidRPr="001974E4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ECB9151" w14:textId="6FD6E37C" w:rsidR="001974E4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b/>
          <w:color w:val="FF0000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C24D63" w:rsidRPr="00C24D63">
        <w:rPr>
          <w:rFonts w:ascii="Comic Sans MS" w:hAnsi="Comic Sans MS"/>
          <w:b/>
          <w:color w:val="FF0000"/>
          <w:sz w:val="18"/>
          <w:szCs w:val="18"/>
        </w:rPr>
        <w:t>LFSB Basel - Bale Mulhouse</w:t>
      </w:r>
    </w:p>
    <w:p w14:paraId="6481B476" w14:textId="269E37B3" w:rsidR="004C220D" w:rsidRPr="00A57F20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27B46D53" w:rsidR="004C220D" w:rsidRPr="00B03C74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137BB1" w:rsidRPr="00137BB1">
        <w:rPr>
          <w:rFonts w:ascii="Comic Sans MS" w:hAnsi="Comic Sans MS"/>
          <w:bCs/>
          <w:color w:val="17365D"/>
          <w:sz w:val="18"/>
          <w:szCs w:val="18"/>
        </w:rPr>
        <w:t>SOVAN L995 RIPDU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03392D13" w14:textId="77777777" w:rsidR="004E110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</w:t>
      </w:r>
    </w:p>
    <w:p w14:paraId="115E5821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01F0E5D2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408DB6BE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3468FB2C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412C6924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25C808F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5FCA639E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1"/>
      <w:footerReference w:type="default" r:id="rId22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A457F" w14:textId="77777777" w:rsidR="009028F2" w:rsidRDefault="009028F2">
      <w:pPr>
        <w:spacing w:after="0" w:line="240" w:lineRule="auto"/>
      </w:pPr>
      <w:r>
        <w:separator/>
      </w:r>
    </w:p>
  </w:endnote>
  <w:endnote w:type="continuationSeparator" w:id="0">
    <w:p w14:paraId="0813F23D" w14:textId="77777777" w:rsidR="009028F2" w:rsidRDefault="00902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CFD8A" w14:textId="77777777" w:rsidR="009028F2" w:rsidRDefault="009028F2">
      <w:pPr>
        <w:spacing w:after="0" w:line="240" w:lineRule="auto"/>
      </w:pPr>
      <w:r>
        <w:separator/>
      </w:r>
    </w:p>
  </w:footnote>
  <w:footnote w:type="continuationSeparator" w:id="0">
    <w:p w14:paraId="18470B34" w14:textId="77777777" w:rsidR="009028F2" w:rsidRDefault="00902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0EBF"/>
    <w:rsid w:val="001114A2"/>
    <w:rsid w:val="001114BE"/>
    <w:rsid w:val="001115CB"/>
    <w:rsid w:val="001120E3"/>
    <w:rsid w:val="00112DF0"/>
    <w:rsid w:val="0011319C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2BFF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6E47"/>
    <w:rsid w:val="003E70FF"/>
    <w:rsid w:val="003E7C17"/>
    <w:rsid w:val="003E7D00"/>
    <w:rsid w:val="003F15CA"/>
    <w:rsid w:val="003F1BB0"/>
    <w:rsid w:val="003F1F00"/>
    <w:rsid w:val="003F3A6D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27C0"/>
    <w:rsid w:val="004D3052"/>
    <w:rsid w:val="004D5836"/>
    <w:rsid w:val="004D59CF"/>
    <w:rsid w:val="004D6B8F"/>
    <w:rsid w:val="004D6F86"/>
    <w:rsid w:val="004D7BBB"/>
    <w:rsid w:val="004E0822"/>
    <w:rsid w:val="004E1104"/>
    <w:rsid w:val="004E212C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398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738D2"/>
    <w:rsid w:val="00874D50"/>
    <w:rsid w:val="00874EBD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4D3"/>
    <w:rsid w:val="00962E3D"/>
    <w:rsid w:val="00963699"/>
    <w:rsid w:val="00963CB1"/>
    <w:rsid w:val="009655D0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D19"/>
    <w:rsid w:val="00A57719"/>
    <w:rsid w:val="00A57F20"/>
    <w:rsid w:val="00A60156"/>
    <w:rsid w:val="00A62EEF"/>
    <w:rsid w:val="00A6304A"/>
    <w:rsid w:val="00A63E37"/>
    <w:rsid w:val="00A6436D"/>
    <w:rsid w:val="00A65082"/>
    <w:rsid w:val="00A668FA"/>
    <w:rsid w:val="00A673A6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61AB"/>
    <w:rsid w:val="00C167FD"/>
    <w:rsid w:val="00C16D9F"/>
    <w:rsid w:val="00C17815"/>
    <w:rsid w:val="00C17C3C"/>
    <w:rsid w:val="00C20678"/>
    <w:rsid w:val="00C2067D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v.it/" TargetMode="External"/><Relationship Id="rId13" Type="http://schemas.openxmlformats.org/officeDocument/2006/relationships/hyperlink" Target="https://it.flightsim.to/file/8377/roma-ciampino-lira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gateway.x-plane.com/airports/LIRA/show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fsdreamteam.com/products_lfsb.html" TargetMode="External"/><Relationship Id="rId20" Type="http://schemas.openxmlformats.org/officeDocument/2006/relationships/hyperlink" Target="https://www.youtube.com/watch?v=Xe8DrjjEFMU&amp;ab_channel=dnhugaviatio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lightsim.com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gateway.x-plane.com/airports/LFSB/show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vatita.net/download/scenery/LIRA_AFCAD_FSX.zip" TargetMode="External"/><Relationship Id="rId19" Type="http://schemas.openxmlformats.org/officeDocument/2006/relationships/hyperlink" Target="https://www.youtube.com/watch?v=_2mJrnUGWvk&amp;ab_channel=pilotnic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vacc.ch/en/airports_and_charts/LFSB" TargetMode="External"/><Relationship Id="rId14" Type="http://schemas.openxmlformats.org/officeDocument/2006/relationships/hyperlink" Target="http://www.euroairport2011.homepage.t-online.de/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12589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378</cp:revision>
  <cp:lastPrinted>2022-11-29T14:04:00Z</cp:lastPrinted>
  <dcterms:created xsi:type="dcterms:W3CDTF">2021-05-12T09:38:00Z</dcterms:created>
  <dcterms:modified xsi:type="dcterms:W3CDTF">2023-01-11T09:54:00Z</dcterms:modified>
</cp:coreProperties>
</file>