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4CD89CD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E30E3A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E30E3A">
        <w:rPr>
          <w:rFonts w:asciiTheme="minorHAnsi" w:hAnsiTheme="minorHAnsi" w:cstheme="minorHAnsi"/>
          <w:color w:val="5B9BD5"/>
          <w:lang w:val="en-US"/>
        </w:rPr>
        <w:t>13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October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C0430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01AA6B77" w:rsidR="00DB7AB1" w:rsidRPr="00BC792D" w:rsidRDefault="00E30E3A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E30E3A">
              <w:rPr>
                <w:rFonts w:asciiTheme="minorHAnsi" w:hAnsiTheme="minorHAnsi" w:cstheme="minorHAnsi"/>
                <w:b/>
                <w:color w:val="FF0000"/>
                <w:lang w:val="en-US"/>
              </w:rPr>
              <w:t>EHEH Eindhoven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5BB7F40" w:rsidR="00DB7AB1" w:rsidRPr="00C0430E" w:rsidRDefault="00E30E3A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LIMC Milano Malpensa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E3B2CB2" w:rsidR="00BB6091" w:rsidRPr="00E30E3A" w:rsidRDefault="00E30E3A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E30E3A">
              <w:rPr>
                <w:rFonts w:asciiTheme="minorHAnsi" w:hAnsiTheme="minorHAnsi" w:cstheme="minorHAnsi"/>
                <w:bCs/>
                <w:color w:val="17365D"/>
              </w:rPr>
              <w:t>LNO Z283 RITAX UT27 GTQ UZ343 BEGAR N491 TRA N850 ODINA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45527BA5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53264">
              <w:rPr>
                <w:rFonts w:asciiTheme="minorHAnsi" w:hAnsiTheme="minorHAnsi" w:cstheme="minorHAnsi"/>
                <w:bCs/>
                <w:color w:val="17365D"/>
                <w:lang w:val="en-US"/>
              </w:rPr>
              <w:t>260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E30E3A">
              <w:rPr>
                <w:rFonts w:asciiTheme="minorHAnsi" w:hAnsiTheme="minorHAnsi" w:cstheme="minorHAnsi"/>
                <w:bCs/>
                <w:color w:val="17365D"/>
                <w:lang w:val="en-US"/>
              </w:rPr>
              <w:t>360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4B4096DA" w:rsidR="00BB6091" w:rsidRPr="000F22CE" w:rsidRDefault="00E30E3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436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8839A28" w:rsidR="00BB6091" w:rsidRPr="000F22CE" w:rsidRDefault="00E30E3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13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3CB91D3" w:rsidR="00BB6091" w:rsidRPr="000F22CE" w:rsidRDefault="00E30E3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 xml:space="preserve">LIMF Torino </w:t>
            </w:r>
            <w:proofErr w:type="spellStart"/>
            <w:r>
              <w:rPr>
                <w:rFonts w:asciiTheme="minorHAnsi" w:hAnsiTheme="minorHAnsi" w:cstheme="minorHAnsi"/>
                <w:color w:val="17365D"/>
                <w:lang w:val="en-US"/>
              </w:rPr>
              <w:t>Caselle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4680C71" w:rsidR="00BB6091" w:rsidRPr="000F22CE" w:rsidRDefault="00E30E3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52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53264" w:rsidRPr="00E14E15" w14:paraId="0B3D629B" w14:textId="77777777" w:rsidTr="00B53264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5477F40C" w14:textId="324E3B28" w:rsidR="00B53264" w:rsidRPr="00BA16DB" w:rsidRDefault="00B53264" w:rsidP="005E7C46">
            <w:pPr>
              <w:spacing w:before="120" w:after="0" w:line="240" w:lineRule="auto"/>
              <w:ind w:right="-108"/>
            </w:pPr>
            <w:bookmarkStart w:id="4" w:name="_Hlk144234734"/>
            <w:r w:rsidRPr="00B53264">
              <w:t>Eindhoven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8DA56B7" w14:textId="0D049D3B" w:rsidR="00B53264" w:rsidRPr="00E14E15" w:rsidRDefault="00000000" w:rsidP="005E7C46">
            <w:pPr>
              <w:spacing w:before="120" w:after="120" w:line="240" w:lineRule="auto"/>
              <w:ind w:left="36" w:right="113"/>
            </w:pPr>
            <w:hyperlink r:id="rId8" w:history="1">
              <w:r w:rsidR="00B53264" w:rsidRPr="006671A4">
                <w:rPr>
                  <w:rStyle w:val="Collegamentoipertestuale"/>
                </w:rPr>
                <w:t>https://www.dutchvacc.nl/charts/</w:t>
              </w:r>
            </w:hyperlink>
            <w:r w:rsidR="00B53264">
              <w:t xml:space="preserve"> </w:t>
            </w:r>
          </w:p>
        </w:tc>
      </w:tr>
      <w:bookmarkEnd w:id="4"/>
      <w:tr w:rsidR="00E30E3A" w:rsidRPr="006D7BC9" w14:paraId="7400B582" w14:textId="77777777" w:rsidTr="00E30E3A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363FB11" w14:textId="087E7CF6" w:rsidR="00E30E3A" w:rsidRPr="0036416A" w:rsidRDefault="00E30E3A" w:rsidP="00870555">
            <w:pPr>
              <w:spacing w:before="120" w:after="0" w:line="240" w:lineRule="auto"/>
              <w:ind w:right="-108"/>
            </w:pPr>
            <w:r>
              <w:t>Malpensa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DA37D0A" w14:textId="3808EEFE" w:rsidR="00E30E3A" w:rsidRPr="00DC4FE1" w:rsidRDefault="00E30E3A" w:rsidP="00870555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D87D1D">
                <w:rPr>
                  <w:rStyle w:val="Collegamentoipertestuale"/>
                </w:rPr>
                <w:t>https://onlineservices.enav.it/</w:t>
              </w:r>
            </w:hyperlink>
            <w:r>
              <w:t xml:space="preserve"> </w:t>
            </w:r>
          </w:p>
        </w:tc>
      </w:tr>
    </w:tbl>
    <w:p w14:paraId="7609E356" w14:textId="58F95279" w:rsidR="00061784" w:rsidRPr="000F22CE" w:rsidRDefault="00DC4D5C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E14E15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F630" w14:textId="77777777" w:rsidR="00324F2B" w:rsidRDefault="00324F2B">
      <w:pPr>
        <w:spacing w:after="0" w:line="240" w:lineRule="auto"/>
      </w:pPr>
      <w:r>
        <w:separator/>
      </w:r>
    </w:p>
  </w:endnote>
  <w:endnote w:type="continuationSeparator" w:id="0">
    <w:p w14:paraId="7EA9CF3A" w14:textId="77777777" w:rsidR="00324F2B" w:rsidRDefault="0032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EAA10" w14:textId="77777777" w:rsidR="00324F2B" w:rsidRDefault="00324F2B">
      <w:pPr>
        <w:spacing w:after="0" w:line="240" w:lineRule="auto"/>
      </w:pPr>
      <w:r>
        <w:separator/>
      </w:r>
    </w:p>
  </w:footnote>
  <w:footnote w:type="continuationSeparator" w:id="0">
    <w:p w14:paraId="374EB8F6" w14:textId="77777777" w:rsidR="00324F2B" w:rsidRDefault="00324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utchvacc.nl/chart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onlineservices.enav.it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18971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510</cp:revision>
  <cp:lastPrinted>2023-06-22T19:06:00Z</cp:lastPrinted>
  <dcterms:created xsi:type="dcterms:W3CDTF">2021-05-12T09:38:00Z</dcterms:created>
  <dcterms:modified xsi:type="dcterms:W3CDTF">2023-10-11T15:41:00Z</dcterms:modified>
</cp:coreProperties>
</file>