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F808930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13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DEC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7F43B0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4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- </w:t>
      </w:r>
      <w:r w:rsidR="004F651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FD5B50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1" w:name="_Hlk130386454"/>
            <w:bookmarkStart w:id="2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EDE3AFE" w:rsidR="00E321AA" w:rsidRPr="00FD5B50" w:rsidRDefault="00324C22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EFRO Rovaniemi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0944940" w:rsidR="00E321AA" w:rsidRPr="00FD5B50" w:rsidRDefault="00324C22" w:rsidP="002D6B0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ENKB </w:t>
            </w:r>
            <w:proofErr w:type="spellStart"/>
            <w:r w:rsidRPr="00324C22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Kristiansund</w:t>
            </w:r>
            <w:proofErr w:type="spellEnd"/>
          </w:p>
        </w:tc>
      </w:tr>
      <w:bookmarkEnd w:id="1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3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C42B669" w:rsidR="00E321AA" w:rsidRPr="00FD5B50" w:rsidRDefault="00F96D03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96D0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NEMGU MISMO NOGBO DEKEB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1A1F5D3" w:rsidR="00E321AA" w:rsidRPr="00FD5B50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9C59B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400</w:t>
            </w:r>
          </w:p>
        </w:tc>
      </w:tr>
      <w:bookmarkEnd w:id="3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1D77AE03" w:rsidR="00E321AA" w:rsidRPr="00FD5B50" w:rsidRDefault="00F96D03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500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848AAF7" w:rsidR="00E321AA" w:rsidRPr="00FD5B50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3713EB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</w:t>
            </w:r>
            <w:r w:rsidR="001E5D1D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9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AD19975" w:rsidR="00E321AA" w:rsidRPr="00FD5B50" w:rsidRDefault="00F96D03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ENOL </w:t>
            </w:r>
            <w:proofErr w:type="spellStart"/>
            <w:r w:rsidRPr="00F96D03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Orland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D99470B" w:rsidR="00E321AA" w:rsidRPr="00FD5B50" w:rsidRDefault="00F96D03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60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F96D03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3713EB" w:rsidRPr="00FD5B50" w14:paraId="7EEFADA3" w14:textId="77777777" w:rsidTr="00F96D03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D44A679" w14:textId="5373C2DC" w:rsidR="003713EB" w:rsidRPr="00FD5B50" w:rsidRDefault="003713EB" w:rsidP="003F7108">
            <w:pPr>
              <w:spacing w:before="120" w:after="0" w:line="240" w:lineRule="auto"/>
              <w:ind w:right="-108"/>
              <w:rPr>
                <w:sz w:val="20"/>
                <w:szCs w:val="20"/>
              </w:rPr>
            </w:pPr>
            <w:bookmarkStart w:id="4" w:name="_Hlk144234734"/>
            <w:bookmarkStart w:id="5" w:name="_Hlk135090375"/>
            <w:r w:rsidRPr="00FD5B50">
              <w:rPr>
                <w:sz w:val="20"/>
                <w:szCs w:val="20"/>
              </w:rPr>
              <w:t>Rovaniemi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DB33472" w14:textId="2B5EB946" w:rsidR="00496747" w:rsidRPr="00324C22" w:rsidRDefault="00AA5BA0" w:rsidP="00496747">
            <w:pPr>
              <w:spacing w:after="0" w:line="240" w:lineRule="auto"/>
              <w:ind w:left="34" w:right="113"/>
              <w:rPr>
                <w:sz w:val="20"/>
                <w:szCs w:val="20"/>
              </w:rPr>
            </w:pPr>
            <w:hyperlink r:id="rId8" w:history="1">
              <w:r w:rsidR="004956F0" w:rsidRPr="00324C22">
                <w:rPr>
                  <w:rStyle w:val="Collegamentoipertestuale"/>
                  <w:sz w:val="20"/>
                  <w:szCs w:val="20"/>
                </w:rPr>
                <w:t>https://wiki.vatsim-scandinavia.org/books/finnish-airports-charts/page/efro-rovaniemi</w:t>
              </w:r>
            </w:hyperlink>
            <w:r w:rsidR="004956F0" w:rsidRPr="00324C22">
              <w:rPr>
                <w:sz w:val="20"/>
                <w:szCs w:val="20"/>
              </w:rPr>
              <w:t xml:space="preserve"> </w:t>
            </w:r>
          </w:p>
        </w:tc>
      </w:tr>
      <w:bookmarkEnd w:id="4"/>
      <w:tr w:rsidR="00F96D03" w:rsidRPr="00FD5B50" w14:paraId="75DE6341" w14:textId="77777777" w:rsidTr="00F96D03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B11B1D1" w14:textId="4DF9508E" w:rsidR="00F96D03" w:rsidRPr="00FD5B50" w:rsidRDefault="00F96D03" w:rsidP="001B2FBE">
            <w:pPr>
              <w:spacing w:before="120" w:after="0" w:line="240" w:lineRule="auto"/>
              <w:ind w:right="-108"/>
              <w:rPr>
                <w:sz w:val="20"/>
                <w:szCs w:val="20"/>
              </w:rPr>
            </w:pPr>
            <w:proofErr w:type="spellStart"/>
            <w:r w:rsidRPr="00F96D03">
              <w:rPr>
                <w:sz w:val="20"/>
                <w:szCs w:val="20"/>
              </w:rPr>
              <w:t>Kristiansund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0DF697A" w14:textId="5832B470" w:rsidR="00F96D03" w:rsidRPr="004C48A2" w:rsidRDefault="009C59B3" w:rsidP="001B2FBE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sz w:val="20"/>
                <w:szCs w:val="20"/>
                <w:u w:val="none"/>
              </w:rPr>
            </w:pPr>
            <w:hyperlink r:id="rId9" w:history="1">
              <w:r w:rsidRPr="004C48A2">
                <w:rPr>
                  <w:rStyle w:val="Collegamentoipertestuale"/>
                  <w:sz w:val="20"/>
                  <w:szCs w:val="20"/>
                </w:rPr>
                <w:t>https://ais.avinor.no/no/AIP/View/135/2024-11-28-AIRAC/html/index-no-NO.html</w:t>
              </w:r>
            </w:hyperlink>
            <w:r w:rsidRPr="004C48A2">
              <w:rPr>
                <w:sz w:val="20"/>
                <w:szCs w:val="20"/>
              </w:rPr>
              <w:t xml:space="preserve">  </w:t>
            </w:r>
            <w:r w:rsidRPr="004C48A2">
              <w:rPr>
                <w:sz w:val="20"/>
                <w:szCs w:val="20"/>
              </w:rPr>
              <w:br/>
            </w:r>
            <w:r w:rsidRPr="004C48A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Vedi:</w:t>
            </w:r>
            <w:r w:rsidRPr="004C48A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ab/>
              <w:t>Part.3 – AERODROMES (AD)</w:t>
            </w:r>
            <w:r w:rsidRPr="004C48A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br/>
            </w:r>
            <w:r w:rsidRPr="004C48A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ab/>
            </w:r>
            <w:r w:rsidRPr="004C48A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AD 2 FLYPLASSER</w:t>
            </w:r>
            <w:r w:rsidRPr="004C48A2">
              <w:rPr>
                <w:sz w:val="20"/>
                <w:szCs w:val="20"/>
              </w:rPr>
              <w:t xml:space="preserve"> </w:t>
            </w:r>
          </w:p>
        </w:tc>
      </w:tr>
    </w:tbl>
    <w:p w14:paraId="728DBA5A" w14:textId="77777777" w:rsidR="001E5D1D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77777777" w:rsidR="000223E3" w:rsidRPr="000223E3" w:rsidRDefault="000223E3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624-IS</w:t>
      </w:r>
    </w:p>
    <w:p w14:paraId="3F87D34C" w14:textId="77777777" w:rsidR="001E5D1D" w:rsidRPr="001E5D1D" w:rsidRDefault="001E5D1D" w:rsidP="001E5D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E5D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58C1D037" w14:textId="77777777" w:rsidR="001E5D1D" w:rsidRPr="001E5D1D" w:rsidRDefault="001E5D1D" w:rsidP="001E5D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E5D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-EFRO2000</w:t>
      </w:r>
    </w:p>
    <w:p w14:paraId="1E5DC45F" w14:textId="77777777" w:rsidR="001E5D1D" w:rsidRPr="001E5D1D" w:rsidRDefault="001E5D1D" w:rsidP="001E5D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E5D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-N0423F400 DCT NEMGU DCT MISMO DCT NOGBO DCT DEKEB DCT</w:t>
      </w:r>
    </w:p>
    <w:p w14:paraId="0E4323B1" w14:textId="77777777" w:rsidR="001E5D1D" w:rsidRPr="001E5D1D" w:rsidRDefault="001E5D1D" w:rsidP="001E5D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E5D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-ENKB0129 ENOL</w:t>
      </w:r>
    </w:p>
    <w:p w14:paraId="44603EE0" w14:textId="4FEBA9EB" w:rsidR="001E5D1D" w:rsidRDefault="001E5D1D" w:rsidP="001E5D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E5D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DOF/241213 REG/</w:t>
      </w:r>
      <w:r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1E5D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EET/ESAA0009 ENOR0051 OPR/</w:t>
      </w:r>
      <w:r w:rsidRPr="001E5D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1E5D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1EE2875F" w14:textId="77777777" w:rsidR="001E5D1D" w:rsidRDefault="001E5D1D" w:rsidP="001E5D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280AC" w14:textId="77777777" w:rsidR="00AA5BA0" w:rsidRDefault="00AA5BA0">
      <w:pPr>
        <w:spacing w:after="0" w:line="240" w:lineRule="auto"/>
      </w:pPr>
      <w:r>
        <w:separator/>
      </w:r>
    </w:p>
  </w:endnote>
  <w:endnote w:type="continuationSeparator" w:id="0">
    <w:p w14:paraId="1A39C4B0" w14:textId="77777777" w:rsidR="00AA5BA0" w:rsidRDefault="00AA5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DF13E" w14:textId="77777777" w:rsidR="00AA5BA0" w:rsidRDefault="00AA5BA0">
      <w:pPr>
        <w:spacing w:after="0" w:line="240" w:lineRule="auto"/>
      </w:pPr>
      <w:r>
        <w:separator/>
      </w:r>
    </w:p>
  </w:footnote>
  <w:footnote w:type="continuationSeparator" w:id="0">
    <w:p w14:paraId="72C6605C" w14:textId="77777777" w:rsidR="00AA5BA0" w:rsidRDefault="00AA5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.vatsim-scandinavia.org/books/finnish-airports-charts/page/efro-rovaniem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s.avinor.no/no/AIP/View/135/2024-11-28-AIRAC/html/index-no-NO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60</cp:revision>
  <cp:lastPrinted>2024-11-13T16:35:00Z</cp:lastPrinted>
  <dcterms:created xsi:type="dcterms:W3CDTF">2024-06-11T20:02:00Z</dcterms:created>
  <dcterms:modified xsi:type="dcterms:W3CDTF">2024-12-09T16:40:00Z</dcterms:modified>
</cp:coreProperties>
</file>