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F103E5A" w:rsidR="00E76B76" w:rsidRPr="004C32FB" w:rsidRDefault="00DA42D7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14</w:t>
      </w:r>
      <w:r w:rsidR="00886B9C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BF7D60">
        <w:rPr>
          <w:rFonts w:ascii="Verdana" w:hAnsi="Verdana"/>
          <w:color w:val="5B9BD5"/>
          <w:sz w:val="24"/>
          <w:szCs w:val="24"/>
          <w:lang w:val="en-US"/>
        </w:rPr>
        <w:t>May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492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52"/>
        <w:gridCol w:w="1244"/>
        <w:gridCol w:w="277"/>
        <w:gridCol w:w="1769"/>
        <w:gridCol w:w="1367"/>
      </w:tblGrid>
      <w:tr w:rsidR="00E00CCD" w:rsidRPr="00417683" w14:paraId="7652761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954" w:type="pct"/>
            <w:shd w:val="clear" w:color="auto" w:fill="BDD6EE"/>
            <w:vAlign w:val="center"/>
          </w:tcPr>
          <w:p w14:paraId="71AC317E" w14:textId="04F0748E" w:rsidR="00DB7AB1" w:rsidRPr="00417683" w:rsidRDefault="00DA42D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414DD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LEIB Ibiza</w:t>
            </w:r>
          </w:p>
        </w:tc>
        <w:tc>
          <w:tcPr>
            <w:tcW w:w="792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633" w:type="pct"/>
            <w:gridSpan w:val="2"/>
            <w:shd w:val="clear" w:color="auto" w:fill="BDD6EE"/>
            <w:vAlign w:val="center"/>
          </w:tcPr>
          <w:p w14:paraId="1FA0C92D" w14:textId="7071ED15" w:rsidR="00DB7AB1" w:rsidRPr="00417683" w:rsidRDefault="00DA42D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LEBB Bilbao</w:t>
            </w:r>
          </w:p>
        </w:tc>
      </w:tr>
      <w:tr w:rsidR="00DB7AB1" w:rsidRPr="00417683" w14:paraId="458C43B2" w14:textId="77777777" w:rsidTr="00AA4C67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7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572CB4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02" w:type="pct"/>
            <w:gridSpan w:val="2"/>
            <w:shd w:val="clear" w:color="auto" w:fill="BDD6EE"/>
            <w:vAlign w:val="center"/>
          </w:tcPr>
          <w:p w14:paraId="79624D47" w14:textId="11590874" w:rsidR="00BB6091" w:rsidRPr="00DA42D7" w:rsidRDefault="00DA42D7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DA42D7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EPAMA UN856 RES UN863 REBUL UM601 CEGAM</w:t>
            </w:r>
          </w:p>
        </w:tc>
        <w:tc>
          <w:tcPr>
            <w:tcW w:w="1065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2" w:type="pct"/>
            <w:shd w:val="clear" w:color="auto" w:fill="BDD6EE"/>
            <w:vAlign w:val="center"/>
          </w:tcPr>
          <w:p w14:paraId="4742488F" w14:textId="7615F55B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250-3</w:t>
            </w:r>
            <w:r w:rsidR="0043316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</w:t>
            </w:r>
          </w:p>
        </w:tc>
      </w:tr>
      <w:bookmarkEnd w:id="0"/>
      <w:tr w:rsidR="00E00CCD" w:rsidRPr="00417683" w14:paraId="7F4E1F78" w14:textId="77777777" w:rsidTr="00572CB4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02" w:type="pct"/>
            <w:gridSpan w:val="2"/>
            <w:shd w:val="clear" w:color="auto" w:fill="DEEAF6"/>
            <w:vAlign w:val="center"/>
          </w:tcPr>
          <w:p w14:paraId="08D32686" w14:textId="098CD8C2" w:rsidR="00BB6091" w:rsidRPr="00417683" w:rsidRDefault="00DA42D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372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NM approximate</w:t>
            </w:r>
          </w:p>
        </w:tc>
        <w:tc>
          <w:tcPr>
            <w:tcW w:w="1065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2" w:type="pct"/>
            <w:shd w:val="clear" w:color="auto" w:fill="DEEAF6"/>
            <w:vAlign w:val="center"/>
          </w:tcPr>
          <w:p w14:paraId="0070B7F7" w14:textId="50D10B57" w:rsidR="00BB6091" w:rsidRPr="00417683" w:rsidRDefault="002C1ED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414DD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572CB4">
        <w:trPr>
          <w:trHeight w:val="397"/>
        </w:trPr>
        <w:tc>
          <w:tcPr>
            <w:tcW w:w="621" w:type="pct"/>
            <w:shd w:val="clear" w:color="auto" w:fill="5B9BD5"/>
            <w:vAlign w:val="center"/>
          </w:tcPr>
          <w:p w14:paraId="731A4D41" w14:textId="77777777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airport</w:t>
            </w:r>
            <w:proofErr w:type="spellEnd"/>
          </w:p>
        </w:tc>
        <w:tc>
          <w:tcPr>
            <w:tcW w:w="2602" w:type="pct"/>
            <w:gridSpan w:val="2"/>
            <w:shd w:val="clear" w:color="auto" w:fill="BDD6EE"/>
            <w:vAlign w:val="center"/>
          </w:tcPr>
          <w:p w14:paraId="5312BC5C" w14:textId="1D2D1E97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33161">
              <w:rPr>
                <w:rFonts w:ascii="Comic Sans MS" w:hAnsi="Comic Sans MS"/>
                <w:color w:val="17365D"/>
                <w:sz w:val="18"/>
                <w:szCs w:val="18"/>
              </w:rPr>
              <w:t>E</w:t>
            </w:r>
            <w:r w:rsidR="00DA42D7">
              <w:rPr>
                <w:rFonts w:ascii="Comic Sans MS" w:hAnsi="Comic Sans MS"/>
                <w:color w:val="17365D"/>
                <w:sz w:val="18"/>
                <w:szCs w:val="18"/>
              </w:rPr>
              <w:t>MD</w:t>
            </w: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DA42D7">
              <w:rPr>
                <w:rFonts w:ascii="Comic Sans MS" w:hAnsi="Comic Sans MS"/>
                <w:color w:val="17365D"/>
                <w:sz w:val="18"/>
                <w:szCs w:val="18"/>
              </w:rPr>
              <w:t>Barajas</w:t>
            </w:r>
          </w:p>
        </w:tc>
        <w:tc>
          <w:tcPr>
            <w:tcW w:w="1065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2" w:type="pct"/>
            <w:shd w:val="clear" w:color="auto" w:fill="BDD6EE"/>
            <w:vAlign w:val="center"/>
          </w:tcPr>
          <w:p w14:paraId="3BCADFC0" w14:textId="41D8A23F" w:rsidR="00BB6091" w:rsidRPr="00417683" w:rsidRDefault="00DA42D7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414DD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77777777" w:rsidR="00A45416" w:rsidRPr="002306D2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49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4184"/>
        <w:gridCol w:w="4250"/>
      </w:tblGrid>
      <w:tr w:rsidR="00D44019" w:rsidRPr="00AE36C4" w14:paraId="313BD03C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169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203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322A5" w:rsidRPr="00AE36C4" w14:paraId="53518651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5EB06071" w14:textId="624ABF40" w:rsidR="00E322A5" w:rsidRPr="00AE36C4" w:rsidRDefault="00DA42D7" w:rsidP="00431D6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Ibiza</w:t>
            </w:r>
          </w:p>
        </w:tc>
        <w:tc>
          <w:tcPr>
            <w:tcW w:w="2169" w:type="pct"/>
            <w:shd w:val="clear" w:color="auto" w:fill="DEEAF6"/>
          </w:tcPr>
          <w:p w14:paraId="2F70B64E" w14:textId="2CAAC75E" w:rsidR="00E322A5" w:rsidRPr="00AE36C4" w:rsidRDefault="00DA42D7" w:rsidP="00AE36C4">
            <w:pPr>
              <w:spacing w:before="120" w:after="120" w:line="240" w:lineRule="auto"/>
              <w:ind w:right="-108"/>
              <w:rPr>
                <w:color w:val="17365D"/>
                <w:lang w:val="en-US"/>
              </w:rPr>
            </w:pPr>
            <w:r w:rsidRPr="00DA42D7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https://skyvector.com/airport/LEIB/Ibiza-Airport</w:t>
            </w:r>
            <w:r w:rsidR="00BF7D60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03" w:type="pct"/>
            <w:shd w:val="clear" w:color="auto" w:fill="DEEAF6"/>
          </w:tcPr>
          <w:p w14:paraId="120E8D5B" w14:textId="55B2864A" w:rsidR="00E322A5" w:rsidRPr="001E0899" w:rsidRDefault="00DA42D7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67016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https://aip.enaire.es/AIP/#AD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AA4C67" w:rsidRPr="00AE36C4" w14:paraId="5508E1E6" w14:textId="77777777" w:rsidTr="00AE36C4">
        <w:trPr>
          <w:trHeight w:val="397"/>
        </w:trPr>
        <w:tc>
          <w:tcPr>
            <w:tcW w:w="628" w:type="pct"/>
            <w:shd w:val="clear" w:color="auto" w:fill="5B9BD5"/>
          </w:tcPr>
          <w:p w14:paraId="799ABC58" w14:textId="03821059" w:rsidR="00AA4C67" w:rsidRPr="00AE36C4" w:rsidRDefault="00DA42D7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Bilbao</w:t>
            </w:r>
          </w:p>
        </w:tc>
        <w:tc>
          <w:tcPr>
            <w:tcW w:w="2169" w:type="pct"/>
            <w:shd w:val="clear" w:color="auto" w:fill="BDD6EE"/>
          </w:tcPr>
          <w:p w14:paraId="403883E4" w14:textId="26D38547" w:rsidR="00AA4C67" w:rsidRPr="00AE36C4" w:rsidRDefault="00DA42D7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https://skyvector.com/airport/LEBB/Bilbao-Airport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Pr="00670162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https://skyvector.com/airport/LEBB/Bilbao-Airport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03" w:type="pct"/>
            <w:shd w:val="clear" w:color="auto" w:fill="BDD6EE"/>
          </w:tcPr>
          <w:p w14:paraId="5328887C" w14:textId="77777777" w:rsidR="00AA4C67" w:rsidRPr="00AE36C4" w:rsidRDefault="00592DD1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592DD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https://aip.enaire.es/AIP/#AD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Pr="00AB537D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https://aip.enaire.es/AIP/#AD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DA42D7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4514DBE0" w:rsidR="00E322A5" w:rsidRPr="004C32FB" w:rsidRDefault="00DA42D7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1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Ibiza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7CC0A058" w14:textId="1B436866" w:rsidR="00DA42D7" w:rsidRPr="00DA42D7" w:rsidRDefault="00DA42D7" w:rsidP="00DA42D7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</w:rPr>
              <w:t>FSX: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</w:rPr>
              <w:instrText>http://www.aviation-design.de/jupgrade/index.php/component/remository/1-scenerien/Ibiza-fsx/?Itemid=54</w:instrTex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separate"/>
            </w:r>
            <w:r w:rsidRPr="00670162">
              <w:rPr>
                <w:rStyle w:val="Collegamentoipertestuale"/>
                <w:rFonts w:ascii="Comic Sans MS" w:hAnsi="Comic Sans MS"/>
                <w:sz w:val="18"/>
                <w:szCs w:val="18"/>
              </w:rPr>
              <w:t>http://www.aviation-design.de/jupgrade/index.php/component/remository/1-scenerien/Ibiza-fsx/?Itemid=54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747D0697" w14:textId="6EC788F2" w:rsidR="0042106A" w:rsidRPr="00DA42D7" w:rsidRDefault="00DA42D7" w:rsidP="00DA42D7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begin"/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https://forums.x-plane.org/index.php?/files/file/42424-leib-ibiza-x-plane-10-11-update-x-plane-1150/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separate"/>
            </w:r>
            <w:r w:rsidRPr="00DA42D7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https://forums.x-plane.org/index.php?/files/file/42424-leib-ibiza-x-plane-10-11-update-x-plane-1150/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fldChar w:fldCharType="end"/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or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https://gateway.x-plane.com/airports/LEIB/show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Pr="00670162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https://gateway.x-plane.com/airports/LEIB/show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F7D60"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1"/>
      <w:tr w:rsidR="0059755E" w:rsidRPr="00433161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766A65CB" w:rsidR="0059755E" w:rsidRPr="00477622" w:rsidRDefault="00DA42D7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Bilbao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431F03EB" w14:textId="64B2340F" w:rsidR="00DA42D7" w:rsidRPr="00DA42D7" w:rsidRDefault="00DA42D7" w:rsidP="00DA42D7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https://library.avsim.net/esearch.php?DLID=193212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Pr="00670162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https://library.avsim.net/esearch.php?DLID=193212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008D4032" w:rsidR="00FE7F29" w:rsidRPr="00433161" w:rsidRDefault="00DA42D7" w:rsidP="00DA42D7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 HYPERLINK "</w:instrText>
            </w:r>
            <w:r w:rsidRPr="00DA42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>https://forums.x-plane.org/index.php?/files/file/20511-lebb-bilbao-international-airport/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instrText xml:space="preserve">" </w:instrTex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separate"/>
            </w:r>
            <w:r w:rsidRPr="00670162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https://forums.x-plane.org/index.php?/files/file/20511-lebb-bilbao-international-airport/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433161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4C32F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4C32F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62FEB2FC" w14:textId="62B1B7EE" w:rsidR="008E69BB" w:rsidRPr="007537F5" w:rsidRDefault="00592DD1" w:rsidP="00D525F0">
      <w:pPr>
        <w:tabs>
          <w:tab w:val="left" w:pos="142"/>
          <w:tab w:val="left" w:pos="4820"/>
          <w:tab w:val="right" w:pos="9639"/>
        </w:tabs>
        <w:spacing w:after="6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7537F5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Ibiza</w:t>
      </w:r>
      <w:r w:rsidR="00DA42D7" w:rsidRPr="00DA42D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DA42D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DA42D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Bilbao</w:t>
      </w:r>
      <w:r w:rsidR="007341B3" w:rsidRPr="007537F5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455EFE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12</w:t>
      </w:r>
      <w:r w:rsidR="00D5703D" w:rsidRPr="007537F5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60256847" w14:textId="066E20F1" w:rsidR="006231DA" w:rsidRPr="007341B3" w:rsidRDefault="00006EA8" w:rsidP="001E0899">
      <w:pPr>
        <w:tabs>
          <w:tab w:val="left" w:pos="4820"/>
        </w:tabs>
        <w:spacing w:after="0" w:line="240" w:lineRule="auto"/>
        <w:ind w:left="-142" w:right="-201"/>
        <w:rPr>
          <w:color w:val="17365D"/>
          <w:sz w:val="18"/>
          <w:szCs w:val="18"/>
          <w:lang w:val="en-US"/>
        </w:rPr>
      </w:pPr>
      <w:r>
        <w:rPr>
          <w:noProof/>
          <w:lang w:eastAsia="it-IT"/>
        </w:rPr>
        <w:drawing>
          <wp:inline distT="0" distB="0" distL="0" distR="0" wp14:anchorId="7B45D638" wp14:editId="1B257109">
            <wp:extent cx="3035300" cy="2268855"/>
            <wp:effectExtent l="19050" t="1905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22688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C102B" w:rsidRPr="007341B3">
        <w:rPr>
          <w:noProof/>
          <w:lang w:val="en-US"/>
        </w:rPr>
        <w:t xml:space="preserve"> </w:t>
      </w:r>
      <w:r w:rsidRPr="002D1D07">
        <w:rPr>
          <w:noProof/>
        </w:rPr>
        <w:drawing>
          <wp:inline distT="0" distB="0" distL="0" distR="0" wp14:anchorId="76E3D4C0" wp14:editId="693D43EA">
            <wp:extent cx="3162300" cy="2268855"/>
            <wp:effectExtent l="19050" t="19050" r="0" b="0"/>
            <wp:docPr id="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688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373E6519" w:rsidR="007341B3" w:rsidRPr="002B3165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1FEC82C2" w14:textId="39333154" w:rsidR="00455EFE" w:rsidRPr="002C55B0" w:rsidRDefault="007537F5" w:rsidP="00455EFE">
      <w:pPr>
        <w:tabs>
          <w:tab w:val="left" w:pos="3969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4DB73" wp14:editId="045E1342">
                <wp:simplePos x="0" y="0"/>
                <wp:positionH relativeFrom="column">
                  <wp:posOffset>3203298</wp:posOffset>
                </wp:positionH>
                <wp:positionV relativeFrom="paragraph">
                  <wp:posOffset>78248</wp:posOffset>
                </wp:positionV>
                <wp:extent cx="1457960" cy="440229"/>
                <wp:effectExtent l="19050" t="190500" r="46990" b="55245"/>
                <wp:wrapNone/>
                <wp:docPr id="24" name="Callout: freccia in gi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2654">
                          <a:off x="0" y="0"/>
                          <a:ext cx="1457960" cy="440229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A6A35F" w14:textId="77777777" w:rsidR="007537F5" w:rsidRPr="007537F5" w:rsidRDefault="007537F5" w:rsidP="007537F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537F5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 xml:space="preserve">Da </w:t>
                            </w:r>
                            <w:proofErr w:type="spellStart"/>
                            <w:r w:rsidRPr="007537F5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guardare</w:t>
                            </w:r>
                            <w:proofErr w:type="spellEnd"/>
                            <w:r w:rsidRPr="007537F5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37F5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assolutamente</w:t>
                            </w:r>
                            <w:proofErr w:type="spellEnd"/>
                          </w:p>
                          <w:p w14:paraId="607DF98F" w14:textId="77777777" w:rsidR="007537F5" w:rsidRDefault="007537F5" w:rsidP="00753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64DB73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Callout: freccia in giù 24" o:spid="_x0000_s1026" type="#_x0000_t80" style="position:absolute;margin-left:252.25pt;margin-top:6.15pt;width:114.8pt;height:34.65pt;rotation:96409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" adj="14035,9169,16200,9985" fillcolor="#5b9bd5 [3208]" strokecolor="white [3201]" strokeweight="1.5pt">
                <v:textbox>
                  <w:txbxContent>
                    <w:p w14:paraId="1AA6A35F" w14:textId="77777777" w:rsidR="007537F5" w:rsidRPr="007537F5" w:rsidRDefault="007537F5" w:rsidP="007537F5">
                      <w:pPr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7537F5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 xml:space="preserve">Da </w:t>
                      </w:r>
                      <w:proofErr w:type="spellStart"/>
                      <w:r w:rsidRPr="007537F5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guardare</w:t>
                      </w:r>
                      <w:proofErr w:type="spellEnd"/>
                      <w:r w:rsidRPr="007537F5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7537F5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assolutamente</w:t>
                      </w:r>
                      <w:proofErr w:type="spellEnd"/>
                    </w:p>
                    <w:p w14:paraId="607DF98F" w14:textId="77777777" w:rsidR="007537F5" w:rsidRDefault="007537F5" w:rsidP="007537F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651AE3" wp14:editId="567E2CEA">
                <wp:simplePos x="0" y="0"/>
                <wp:positionH relativeFrom="column">
                  <wp:posOffset>3067997</wp:posOffset>
                </wp:positionH>
                <wp:positionV relativeFrom="paragraph">
                  <wp:posOffset>832</wp:posOffset>
                </wp:positionV>
                <wp:extent cx="1376045" cy="56324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6045" cy="563245"/>
                        </a:xfrm>
                        <a:prstGeom prst="downArrowCallout">
                          <a:avLst>
                            <a:gd name="adj1" fmla="val 61077"/>
                            <a:gd name="adj2" fmla="val 61077"/>
                            <a:gd name="adj3" fmla="val 16667"/>
                            <a:gd name="adj4" fmla="val 6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7704C" id="AutoShape 2" o:spid="_x0000_s1026" type="#_x0000_t80" style="position:absolute;margin-left:241.55pt;margin-top:.05pt;width:108.35pt;height:4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" filled="f" stroked="f"/>
            </w:pict>
          </mc:Fallback>
        </mc:AlternateContent>
      </w:r>
      <w:hyperlink r:id="rId11" w:history="1">
        <w:r w:rsidR="00455EFE" w:rsidRPr="002C55B0">
          <w:rPr>
            <w:rStyle w:val="Collegamentoipertestuale"/>
            <w:rFonts w:ascii="Comic Sans MS" w:hAnsi="Comic Sans MS"/>
            <w:sz w:val="18"/>
            <w:szCs w:val="18"/>
            <w:lang w:val="en-GB"/>
          </w:rPr>
          <w:t>https://www.youtube.com/watch?v=sUz5O-Zubhg</w:t>
        </w:r>
      </w:hyperlink>
      <w:r w:rsidR="00455EFE" w:rsidRPr="002C55B0">
        <w:rPr>
          <w:rFonts w:ascii="Comic Sans MS" w:hAnsi="Comic Sans MS"/>
          <w:sz w:val="18"/>
          <w:szCs w:val="18"/>
          <w:lang w:val="en-GB"/>
        </w:rPr>
        <w:t xml:space="preserve"> </w:t>
      </w:r>
      <w:bookmarkStart w:id="2" w:name="_Hlk33002391"/>
      <w:r w:rsidR="00455EFE" w:rsidRPr="002C55B0">
        <w:rPr>
          <w:rFonts w:ascii="Comic Sans MS" w:hAnsi="Comic Sans MS"/>
          <w:color w:val="FF0000"/>
          <w:sz w:val="18"/>
          <w:szCs w:val="18"/>
          <w:lang w:val="en-US"/>
        </w:rPr>
        <w:t>(RWY 12)</w:t>
      </w:r>
      <w:bookmarkEnd w:id="2"/>
    </w:p>
    <w:p w14:paraId="4F610AE4" w14:textId="583272F3" w:rsidR="00455EFE" w:rsidRPr="002C55B0" w:rsidRDefault="00455EFE" w:rsidP="00455EFE">
      <w:pPr>
        <w:tabs>
          <w:tab w:val="left" w:pos="3969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12" w:history="1">
        <w:r w:rsidRPr="002C55B0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>https://www.youtube.com/watch?v=2Sp4PCOmsDI</w:t>
        </w:r>
      </w:hyperlink>
      <w:r w:rsidRPr="002C55B0">
        <w:rPr>
          <w:rFonts w:ascii="Comic Sans MS" w:hAnsi="Comic Sans MS"/>
          <w:sz w:val="18"/>
          <w:szCs w:val="18"/>
          <w:lang w:val="en-US"/>
        </w:rPr>
        <w:t xml:space="preserve"> </w:t>
      </w:r>
      <w:r w:rsidRPr="002C55B0">
        <w:rPr>
          <w:rFonts w:ascii="Comic Sans MS" w:hAnsi="Comic Sans MS"/>
          <w:color w:val="FF0000"/>
          <w:sz w:val="18"/>
          <w:szCs w:val="18"/>
          <w:lang w:val="en-US"/>
        </w:rPr>
        <w:t>(RWY30)</w:t>
      </w:r>
    </w:p>
    <w:p w14:paraId="58EBB26E" w14:textId="63403E0F" w:rsidR="00455EFE" w:rsidRDefault="00455EFE" w:rsidP="00455EFE">
      <w:pPr>
        <w:tabs>
          <w:tab w:val="left" w:pos="3969"/>
        </w:tabs>
        <w:spacing w:after="0" w:line="240" w:lineRule="auto"/>
        <w:ind w:right="-201"/>
        <w:rPr>
          <w:rFonts w:ascii="Comic Sans MS" w:hAnsi="Comic Sans MS"/>
          <w:color w:val="FF0000"/>
          <w:sz w:val="18"/>
          <w:szCs w:val="18"/>
          <w:lang w:val="en-US"/>
        </w:rPr>
      </w:pPr>
      <w:hyperlink r:id="rId13" w:history="1">
        <w:r w:rsidRPr="006D0F9C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http://www.</w:t>
        </w:r>
        <w:r w:rsidRPr="006D0F9C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y</w:t>
        </w:r>
        <w:r w:rsidRPr="006D0F9C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outube.com/watch?v=KDFjGGLB3ng</w:t>
        </w:r>
      </w:hyperlink>
      <w:r w:rsidRPr="002C55B0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2C55B0">
        <w:rPr>
          <w:rFonts w:ascii="Comic Sans MS" w:hAnsi="Comic Sans MS"/>
          <w:color w:val="FF0000"/>
          <w:sz w:val="18"/>
          <w:szCs w:val="18"/>
          <w:lang w:val="en-US"/>
        </w:rPr>
        <w:t>(RWY 30)</w:t>
      </w:r>
    </w:p>
    <w:p w14:paraId="622DBE82" w14:textId="719A3576" w:rsidR="004C220D" w:rsidRPr="00DB7AB1" w:rsidRDefault="00455EFE" w:rsidP="00455EFE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hyperlink r:id="rId14" w:history="1">
        <w:r w:rsidRPr="00455EFE">
          <w:rPr>
            <w:rStyle w:val="Collegamentoipertestuale"/>
            <w:rFonts w:ascii="Comic Sans MS" w:hAnsi="Comic Sans MS"/>
            <w:sz w:val="18"/>
            <w:szCs w:val="18"/>
          </w:rPr>
          <w:t>http://www.youtube.com/watch?v=RfYOHS7QCeo&amp;NR=1&amp;feature=endscreen</w:t>
        </w:r>
      </w:hyperlink>
      <w:r w:rsidR="000C1936" w:rsidRPr="00455EFE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1D693B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4C220D">
        <w:rPr>
          <w:rFonts w:ascii="Comic Sans MS" w:hAnsi="Comic Sans MS"/>
          <w:color w:val="17365D"/>
          <w:sz w:val="18"/>
          <w:szCs w:val="18"/>
        </w:rPr>
        <w:tab/>
      </w:r>
      <w:r w:rsidRPr="00455EFE">
        <w:rPr>
          <w:rFonts w:ascii="Comic Sans MS" w:hAnsi="Comic Sans MS"/>
          <w:bCs/>
          <w:color w:val="FF0000"/>
          <w:sz w:val="24"/>
          <w:szCs w:val="24"/>
        </w:rPr>
        <w:t>LEBB Bilbao</w:t>
      </w:r>
    </w:p>
    <w:p w14:paraId="0FF27BBD" w14:textId="77777777" w:rsidR="004C220D" w:rsidRPr="004C220D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5FE0497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455EFE" w:rsidRPr="00DA42D7">
        <w:rPr>
          <w:rFonts w:ascii="Comic Sans MS" w:hAnsi="Comic Sans MS"/>
          <w:bCs/>
          <w:color w:val="17365D"/>
          <w:sz w:val="18"/>
          <w:szCs w:val="18"/>
        </w:rPr>
        <w:t>EPAMA UN856 RES UN863 REBUL UM601 CEGAM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061784" w:rsidSect="007537F5">
      <w:headerReference w:type="default" r:id="rId15"/>
      <w:footerReference w:type="default" r:id="rId16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A295" w14:textId="77777777" w:rsidR="006D7D5C" w:rsidRDefault="006D7D5C">
      <w:pPr>
        <w:spacing w:after="0" w:line="240" w:lineRule="auto"/>
      </w:pPr>
      <w:r>
        <w:separator/>
      </w:r>
    </w:p>
  </w:endnote>
  <w:endnote w:type="continuationSeparator" w:id="0">
    <w:p w14:paraId="3D015433" w14:textId="77777777" w:rsidR="006D7D5C" w:rsidRDefault="006D7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A2E8" w14:textId="77777777" w:rsidR="006D7D5C" w:rsidRDefault="006D7D5C">
      <w:pPr>
        <w:spacing w:after="0" w:line="240" w:lineRule="auto"/>
      </w:pPr>
      <w:r>
        <w:separator/>
      </w:r>
    </w:p>
  </w:footnote>
  <w:footnote w:type="continuationSeparator" w:id="0">
    <w:p w14:paraId="61F4A950" w14:textId="77777777" w:rsidR="006D7D5C" w:rsidRDefault="006D7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51CE"/>
    <w:rsid w:val="006353AF"/>
    <w:rsid w:val="00635BB9"/>
    <w:rsid w:val="00636E9C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91E"/>
    <w:rsid w:val="00651529"/>
    <w:rsid w:val="00652777"/>
    <w:rsid w:val="0065325B"/>
    <w:rsid w:val="00653B84"/>
    <w:rsid w:val="0065451F"/>
    <w:rsid w:val="00656D8F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9E6"/>
    <w:rsid w:val="00B65890"/>
    <w:rsid w:val="00B65E67"/>
    <w:rsid w:val="00B6605B"/>
    <w:rsid w:val="00B66DF1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24F0"/>
    <w:rsid w:val="00C028E2"/>
    <w:rsid w:val="00C02C8F"/>
    <w:rsid w:val="00C034EA"/>
    <w:rsid w:val="00C038A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37F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#AD" TargetMode="External"/><Relationship Id="rId13" Type="http://schemas.openxmlformats.org/officeDocument/2006/relationships/hyperlink" Target="http://www.youtube.com/watch?v=KDFjGGLB3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2Sp4PCOmsD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Uz5O-Zubh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youtube.com/watch?v=RfYOHS7QCeo&amp;NR=1&amp;feature=endscree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</cp:revision>
  <cp:lastPrinted>2021-05-12T09:35:00Z</cp:lastPrinted>
  <dcterms:created xsi:type="dcterms:W3CDTF">2021-05-12T09:38:00Z</dcterms:created>
  <dcterms:modified xsi:type="dcterms:W3CDTF">2021-05-12T09:38:00Z</dcterms:modified>
</cp:coreProperties>
</file>