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9CC538D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427522">
        <w:rPr>
          <w:rFonts w:asciiTheme="minorHAnsi" w:hAnsiTheme="minorHAnsi" w:cstheme="minorHAnsi"/>
          <w:b/>
          <w:bCs/>
          <w:color w:val="FF0000"/>
          <w:lang w:val="en-US"/>
        </w:rPr>
        <w:t>90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E75CF">
        <w:rPr>
          <w:rFonts w:asciiTheme="minorHAnsi" w:hAnsiTheme="minorHAnsi" w:cstheme="minorHAnsi"/>
          <w:color w:val="5B9BD5"/>
          <w:lang w:val="en-US"/>
        </w:rPr>
        <w:t>1</w:t>
      </w:r>
      <w:r w:rsidR="00143517">
        <w:rPr>
          <w:rFonts w:asciiTheme="minorHAnsi" w:hAnsiTheme="minorHAnsi" w:cstheme="minorHAnsi"/>
          <w:color w:val="5B9BD5"/>
          <w:lang w:val="en-US"/>
        </w:rPr>
        <w:t>4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43517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D30B374" w:rsidR="00E321AA" w:rsidRPr="000E3AF0" w:rsidRDefault="00143517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Bastia Porretta LFKB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93BBE6D" w:rsidR="00E321AA" w:rsidRPr="00C0430E" w:rsidRDefault="00DE75CF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B</w:t>
            </w:r>
            <w:r w:rsidR="00786634">
              <w:rPr>
                <w:rFonts w:asciiTheme="minorHAnsi" w:hAnsiTheme="minorHAnsi" w:cstheme="minorHAnsi"/>
                <w:b/>
                <w:color w:val="FF0000"/>
                <w:lang w:val="en-US"/>
              </w:rPr>
              <w:t>arcellona</w:t>
            </w:r>
            <w:r w:rsidR="00C93117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L</w:t>
            </w:r>
            <w:r w:rsidR="00786634">
              <w:rPr>
                <w:rFonts w:asciiTheme="minorHAnsi" w:hAnsiTheme="minorHAnsi" w:cstheme="minorHAnsi"/>
                <w:b/>
                <w:color w:val="FF0000"/>
                <w:lang w:val="en-US"/>
              </w:rPr>
              <w:t>EBL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C860EF8" w:rsidR="00E321AA" w:rsidRPr="007267E4" w:rsidRDefault="0078663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786634">
              <w:rPr>
                <w:rFonts w:asciiTheme="minorHAnsi" w:hAnsiTheme="minorHAnsi" w:cstheme="minorHAnsi"/>
                <w:bCs/>
                <w:color w:val="17365D"/>
              </w:rPr>
              <w:t>NORKA A3 STP UL127 PADKO UM984 DIVKO UN975 NILDU BISBA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4227B37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922BBF">
              <w:rPr>
                <w:rFonts w:asciiTheme="minorHAnsi" w:hAnsiTheme="minorHAnsi" w:cstheme="minorHAnsi"/>
                <w:bCs/>
                <w:color w:val="17365D"/>
                <w:lang w:val="en-US"/>
              </w:rPr>
              <w:t>00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6D6774E" w:rsidR="00E321AA" w:rsidRPr="000F22CE" w:rsidRDefault="00C93117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95356">
              <w:rPr>
                <w:rFonts w:asciiTheme="minorHAnsi" w:hAnsiTheme="minorHAnsi" w:cstheme="minorHAnsi"/>
                <w:bCs/>
                <w:color w:val="17365D"/>
                <w:lang w:val="en-US"/>
              </w:rPr>
              <w:t>9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3AF35C6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AF6BCF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C93117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ADB2E46" w:rsidR="00E321AA" w:rsidRPr="00D73C09" w:rsidRDefault="00F805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F80500">
              <w:rPr>
                <w:rFonts w:asciiTheme="minorHAnsi" w:hAnsiTheme="minorHAnsi" w:cstheme="minorHAnsi"/>
                <w:color w:val="17365D"/>
              </w:rPr>
              <w:t>LE</w:t>
            </w:r>
            <w:r>
              <w:rPr>
                <w:rFonts w:asciiTheme="minorHAnsi" w:hAnsiTheme="minorHAnsi" w:cstheme="minorHAnsi"/>
                <w:color w:val="17365D"/>
              </w:rPr>
              <w:t xml:space="preserve">PA </w:t>
            </w:r>
            <w:r w:rsidRPr="00F80500">
              <w:rPr>
                <w:rFonts w:asciiTheme="minorHAnsi" w:hAnsiTheme="minorHAnsi" w:cstheme="minorHAnsi"/>
                <w:color w:val="17365D"/>
              </w:rPr>
              <w:t>Palma di Maiorca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8717F02" w:rsidR="00E321AA" w:rsidRPr="000F22CE" w:rsidRDefault="00C9311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120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E75CF" w:rsidRPr="006D7BC9" w14:paraId="01A602A7" w14:textId="77777777" w:rsidTr="00DE75CF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704D579" w14:textId="49C8D0EA" w:rsidR="00DE75CF" w:rsidRPr="0036416A" w:rsidRDefault="00DE75CF" w:rsidP="00D07DA3">
            <w:pPr>
              <w:spacing w:before="120" w:after="0" w:line="240" w:lineRule="auto"/>
              <w:ind w:right="-108"/>
            </w:pPr>
            <w:bookmarkStart w:id="4" w:name="_Hlk135090375"/>
            <w:r>
              <w:t>Bastia\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F7E76F3" w14:textId="75189B25" w:rsidR="00DE75CF" w:rsidRPr="00DC4FE1" w:rsidRDefault="00081813" w:rsidP="00D07DA3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416FEA" w:rsidRPr="00B5554E">
                <w:rPr>
                  <w:rStyle w:val="Collegamentoipertestuale"/>
                </w:rPr>
                <w:t>https://www.dircam.dsae.defense.gouv.fr/images/Stories/Doc/MIAC1/miac1_bastia_lfkb.pdf</w:t>
              </w:r>
            </w:hyperlink>
            <w:r w:rsidR="00416FEA"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  <w:tr w:rsidR="00B95356" w:rsidRPr="00DD0A69" w14:paraId="3B01B7BC" w14:textId="77777777" w:rsidTr="00B95356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741B820" w14:textId="72E1B804" w:rsidR="00B95356" w:rsidRPr="00BA16DB" w:rsidRDefault="00B95356" w:rsidP="00AB5C26">
            <w:pPr>
              <w:spacing w:before="120" w:after="0" w:line="240" w:lineRule="auto"/>
              <w:ind w:right="-108"/>
            </w:pPr>
            <w:bookmarkStart w:id="5" w:name="_Hlk144234734"/>
            <w:r>
              <w:t>Barcello</w:t>
            </w:r>
            <w:r>
              <w:t>na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F416662" w14:textId="2E146881" w:rsidR="00B95356" w:rsidRPr="00DD0A69" w:rsidRDefault="00B95356" w:rsidP="00AB5C26">
            <w:pPr>
              <w:spacing w:before="120" w:after="120" w:line="240" w:lineRule="auto"/>
              <w:ind w:left="36" w:right="113"/>
            </w:pPr>
            <w:hyperlink r:id="rId9" w:history="1">
              <w:r w:rsidRPr="002A0385">
                <w:rPr>
                  <w:rStyle w:val="Collegamentoipertestuale"/>
                </w:rPr>
                <w:t>https://aip.enaire.es/AIP/#LEBL</w:t>
              </w:r>
            </w:hyperlink>
            <w:r>
              <w:t xml:space="preserve"> </w:t>
            </w:r>
            <w:r>
              <w:br/>
            </w:r>
            <w:hyperlink r:id="rId10" w:history="1">
              <w:r w:rsidR="00015088" w:rsidRPr="002A0385">
                <w:rPr>
                  <w:rStyle w:val="Collegamentoipertestuale"/>
                </w:rPr>
                <w:t>https://archivos.vatsimspain.es/Operaciones/Manuales/Pilotos/LEBL/EN_Briefing.pdf</w:t>
              </w:r>
            </w:hyperlink>
            <w:r>
              <w:t xml:space="preserve"> </w:t>
            </w:r>
          </w:p>
        </w:tc>
      </w:tr>
    </w:tbl>
    <w:bookmarkEnd w:id="5"/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761254E9" w14:textId="77777777" w:rsidR="00015088" w:rsidRDefault="00015088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7D9FF045" w14:textId="77777777" w:rsidR="00015088" w:rsidRDefault="00015088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-B738/M-SDE2E3FGHIRWXY/LB1 </w:t>
      </w:r>
    </w:p>
    <w:p w14:paraId="2F33DFEB" w14:textId="77777777" w:rsidR="00015088" w:rsidRDefault="00015088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-LFKB1900 </w:t>
      </w:r>
    </w:p>
    <w:p w14:paraId="56A858BE" w14:textId="77777777" w:rsidR="00015088" w:rsidRDefault="00015088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-N0455F300 DCT NORKA A3 STP/N0452F290 UL127 TURIL/N0456F300 UL127 PADKO/N0451F290 UM984 DIVKO UN975 NILDU DCT BISBA DCT </w:t>
      </w:r>
    </w:p>
    <w:p w14:paraId="17004C45" w14:textId="77777777" w:rsidR="00015088" w:rsidRDefault="00015088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-LEBL0112 LEPA </w:t>
      </w:r>
    </w:p>
    <w:p w14:paraId="2E349CF0" w14:textId="13614E2A" w:rsidR="00015088" w:rsidRPr="007267E4" w:rsidRDefault="00015088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DOF/240614 REG/I</w:t>
      </w: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EET/LFFF0002 LECB0049 OPR/</w:t>
      </w: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01508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1"/>
      <w:footerReference w:type="default" r:id="rId1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05252" w14:textId="77777777" w:rsidR="00081813" w:rsidRDefault="00081813">
      <w:pPr>
        <w:spacing w:after="0" w:line="240" w:lineRule="auto"/>
      </w:pPr>
      <w:r>
        <w:separator/>
      </w:r>
    </w:p>
  </w:endnote>
  <w:endnote w:type="continuationSeparator" w:id="0">
    <w:p w14:paraId="2017ACCA" w14:textId="77777777" w:rsidR="00081813" w:rsidRDefault="0008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8262" w14:textId="77777777" w:rsidR="00081813" w:rsidRDefault="00081813">
      <w:pPr>
        <w:spacing w:after="0" w:line="240" w:lineRule="auto"/>
      </w:pPr>
      <w:r>
        <w:separator/>
      </w:r>
    </w:p>
  </w:footnote>
  <w:footnote w:type="continuationSeparator" w:id="0">
    <w:p w14:paraId="78D0D7EC" w14:textId="77777777" w:rsidR="00081813" w:rsidRDefault="00081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rcam.dsae.defense.gouv.fr/images/Stories/Doc/MIAC1/miac1_bastia_lfkb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rchivos.vatsimspain.es/Operaciones/Manuales/Pilotos/LEBL/EN_Briefing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ip.enaire.es/AIP/#LEB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13</cp:revision>
  <cp:lastPrinted>2024-05-01T19:40:00Z</cp:lastPrinted>
  <dcterms:created xsi:type="dcterms:W3CDTF">2024-06-11T20:02:00Z</dcterms:created>
  <dcterms:modified xsi:type="dcterms:W3CDTF">2024-06-11T21:14:00Z</dcterms:modified>
</cp:coreProperties>
</file>