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BA8A5F5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33E38">
        <w:rPr>
          <w:rFonts w:asciiTheme="minorHAnsi" w:hAnsiTheme="minorHAnsi" w:cstheme="minorHAnsi"/>
          <w:b/>
          <w:bCs/>
          <w:color w:val="FF0000"/>
          <w:lang w:val="en-US"/>
        </w:rPr>
        <w:t>50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733E38">
        <w:rPr>
          <w:rFonts w:asciiTheme="minorHAnsi" w:hAnsiTheme="minorHAnsi" w:cstheme="minorHAnsi"/>
          <w:color w:val="5B9BD5"/>
          <w:lang w:val="en-US"/>
        </w:rPr>
        <w:t>16</w:t>
      </w:r>
      <w:r w:rsidR="004B647C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57535F">
        <w:rPr>
          <w:rFonts w:asciiTheme="minorHAnsi" w:hAnsiTheme="minorHAnsi" w:cstheme="minorHAnsi"/>
          <w:color w:val="5B9BD5"/>
          <w:lang w:val="en-US"/>
        </w:rPr>
        <w:t>Jun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79E0580" w:rsidR="00DB7AB1" w:rsidRPr="000A0480" w:rsidRDefault="004F540C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8144FA">
              <w:rPr>
                <w:rFonts w:asciiTheme="minorHAnsi" w:hAnsiTheme="minorHAnsi" w:cstheme="minorHAnsi"/>
                <w:b/>
                <w:color w:val="FF0000"/>
              </w:rPr>
              <w:t xml:space="preserve">GMMX </w:t>
            </w:r>
            <w:proofErr w:type="spellStart"/>
            <w:r w:rsidRPr="008144FA">
              <w:rPr>
                <w:rFonts w:asciiTheme="minorHAnsi" w:hAnsiTheme="minorHAnsi" w:cstheme="minorHAnsi"/>
                <w:b/>
                <w:color w:val="FF0000"/>
              </w:rPr>
              <w:t>Menara</w:t>
            </w:r>
            <w:proofErr w:type="spellEnd"/>
            <w:r>
              <w:rPr>
                <w:rFonts w:asciiTheme="minorHAnsi" w:hAnsiTheme="minorHAnsi" w:cstheme="minorHAnsi"/>
                <w:b/>
                <w:color w:val="FF0000"/>
              </w:rPr>
              <w:t xml:space="preserve"> Marrakech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0605A03" w:rsidR="00DB7AB1" w:rsidRPr="000F22CE" w:rsidRDefault="004F540C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4F540C">
              <w:rPr>
                <w:rFonts w:asciiTheme="minorHAnsi" w:hAnsiTheme="minorHAnsi" w:cstheme="minorHAnsi"/>
                <w:b/>
                <w:color w:val="FF0000"/>
              </w:rPr>
              <w:t xml:space="preserve">LPPT </w:t>
            </w:r>
            <w:proofErr w:type="spellStart"/>
            <w:r w:rsidRPr="004F540C">
              <w:rPr>
                <w:rFonts w:asciiTheme="minorHAnsi" w:hAnsiTheme="minorHAnsi" w:cstheme="minorHAnsi"/>
                <w:b/>
                <w:color w:val="FF0000"/>
              </w:rPr>
              <w:t>Lisboa</w:t>
            </w:r>
            <w:proofErr w:type="spellEnd"/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4D955FED" w:rsidR="00BB6091" w:rsidRPr="008144FA" w:rsidRDefault="004F540C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MABAP UR722 AMSEL DCT TROIA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7909CDB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250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400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39739B0" w:rsidR="00BB6091" w:rsidRPr="000F22CE" w:rsidRDefault="008144F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44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7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BC379EB" w:rsidR="00BB6091" w:rsidRPr="000F22CE" w:rsidRDefault="00DE42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20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C2F6D46" w:rsidR="00BB6091" w:rsidRPr="000F22CE" w:rsidRDefault="004F540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4F540C">
              <w:rPr>
                <w:rFonts w:asciiTheme="minorHAnsi" w:hAnsiTheme="minorHAnsi" w:cstheme="minorHAnsi"/>
                <w:color w:val="17365D"/>
                <w:lang w:val="en-US"/>
              </w:rPr>
              <w:t>LPFR Faro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131BC5DF" w:rsidR="00BB6091" w:rsidRPr="000F22CE" w:rsidRDefault="004F540C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12</w:t>
            </w:r>
            <w:r w:rsidR="0036416A">
              <w:rPr>
                <w:rFonts w:asciiTheme="minorHAnsi" w:hAnsiTheme="minorHAnsi" w:cstheme="minorHAnsi"/>
                <w:color w:val="17365D"/>
                <w:lang w:val="en-US"/>
              </w:rPr>
              <w:t>0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8144FA" w:rsidRPr="008144FA" w14:paraId="7C16EEC0" w14:textId="77777777" w:rsidTr="001E223E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7598A6F" w14:textId="4201395F" w:rsidR="008144FA" w:rsidRPr="00BA16DB" w:rsidRDefault="008144FA" w:rsidP="00320C84">
            <w:pPr>
              <w:spacing w:before="120" w:after="0" w:line="240" w:lineRule="auto"/>
              <w:ind w:right="-108"/>
            </w:pPr>
            <w:r w:rsidRPr="008144FA">
              <w:t>M</w:t>
            </w:r>
            <w:r>
              <w:t>arrakech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0D5231" w14:textId="603CE3BD" w:rsidR="008144FA" w:rsidRPr="00B70352" w:rsidRDefault="00000000" w:rsidP="00320C84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8" w:history="1">
              <w:r w:rsidR="008144FA" w:rsidRPr="0023270D">
                <w:rPr>
                  <w:rStyle w:val="Collegamentoipertestuale"/>
                  <w:rFonts w:asciiTheme="minorHAnsi" w:hAnsiTheme="minorHAnsi" w:cstheme="minorHAnsi"/>
                  <w:bCs/>
                  <w:lang w:val="en-US"/>
                </w:rPr>
                <w:t>https://chartfox.org/GMMX</w:t>
              </w:r>
            </w:hyperlink>
            <w:r w:rsidR="008144F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</w:p>
        </w:tc>
      </w:tr>
      <w:tr w:rsidR="004F540C" w:rsidRPr="00151613" w14:paraId="6CA02BF1" w14:textId="77777777" w:rsidTr="004F540C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645E364" w14:textId="7D83E1AC" w:rsidR="004F540C" w:rsidRPr="0036416A" w:rsidRDefault="004F540C" w:rsidP="00F2095B">
            <w:pPr>
              <w:spacing w:before="120" w:after="0" w:line="240" w:lineRule="auto"/>
              <w:ind w:right="-108"/>
            </w:pPr>
            <w:proofErr w:type="spellStart"/>
            <w:r>
              <w:t>Lisboa</w:t>
            </w:r>
            <w:proofErr w:type="spellEnd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2316943" w14:textId="1ED9F138" w:rsidR="004F540C" w:rsidRPr="00151613" w:rsidRDefault="004F540C" w:rsidP="00F2095B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9" w:history="1">
              <w:r w:rsidRPr="00151613">
                <w:rPr>
                  <w:rStyle w:val="Collegamentoipertestuale"/>
                  <w:lang w:val="en-US"/>
                </w:rPr>
                <w:t>https://chartfox.org/LPPT</w:t>
              </w:r>
            </w:hyperlink>
            <w:r w:rsidRPr="00151613">
              <w:rPr>
                <w:lang w:val="en-US"/>
              </w:rPr>
              <w:t xml:space="preserve"> </w:t>
            </w:r>
            <w:r w:rsidR="00151613" w:rsidRPr="00151613">
              <w:rPr>
                <w:lang w:val="en-US"/>
              </w:rPr>
              <w:t>or</w:t>
            </w:r>
            <w:r w:rsidR="00151613">
              <w:rPr>
                <w:lang w:val="en-US"/>
              </w:rPr>
              <w:t xml:space="preserve"> </w:t>
            </w:r>
            <w:hyperlink r:id="rId10" w:history="1">
              <w:r w:rsidR="00151613" w:rsidRPr="000013DA">
                <w:rPr>
                  <w:rStyle w:val="Collegamentoipertestuale"/>
                  <w:lang w:val="en-US"/>
                </w:rPr>
                <w:t>https://charts.portugal-vacc.org/#LPPT</w:t>
              </w:r>
            </w:hyperlink>
            <w:r w:rsidR="00151613">
              <w:rPr>
                <w:lang w:val="en-US"/>
              </w:rPr>
              <w:t xml:space="preserve"> </w:t>
            </w:r>
          </w:p>
        </w:tc>
      </w:tr>
    </w:tbl>
    <w:p w14:paraId="7609E356" w14:textId="16D22A7F" w:rsidR="00061784" w:rsidRPr="000F22CE" w:rsidRDefault="008144FA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151613">
        <w:rPr>
          <w:rFonts w:asciiTheme="minorHAnsi" w:hAnsiTheme="minorHAnsi" w:cstheme="minorHAnsi"/>
          <w:b/>
          <w:color w:val="17365D"/>
          <w:u w:val="single"/>
          <w:lang w:val="en-US"/>
        </w:rPr>
        <w:t xml:space="preserve"> </w:t>
      </w:r>
      <w:r w:rsidR="00061784"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4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4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1"/>
      <w:footerReference w:type="default" r:id="rId1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986C9" w14:textId="77777777" w:rsidR="00BD3E2B" w:rsidRDefault="00BD3E2B">
      <w:pPr>
        <w:spacing w:after="0" w:line="240" w:lineRule="auto"/>
      </w:pPr>
      <w:r>
        <w:separator/>
      </w:r>
    </w:p>
  </w:endnote>
  <w:endnote w:type="continuationSeparator" w:id="0">
    <w:p w14:paraId="34C2FFE0" w14:textId="77777777" w:rsidR="00BD3E2B" w:rsidRDefault="00BD3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70572" w14:textId="77777777" w:rsidR="00BD3E2B" w:rsidRDefault="00BD3E2B">
      <w:pPr>
        <w:spacing w:after="0" w:line="240" w:lineRule="auto"/>
      </w:pPr>
      <w:r>
        <w:separator/>
      </w:r>
    </w:p>
  </w:footnote>
  <w:footnote w:type="continuationSeparator" w:id="0">
    <w:p w14:paraId="24D423C7" w14:textId="77777777" w:rsidR="00BD3E2B" w:rsidRDefault="00BD3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GMM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harts.portugal-vacc.org/#LPP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rtfox.org/LPP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18289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490</cp:revision>
  <cp:lastPrinted>2023-03-27T14:08:00Z</cp:lastPrinted>
  <dcterms:created xsi:type="dcterms:W3CDTF">2021-05-12T09:38:00Z</dcterms:created>
  <dcterms:modified xsi:type="dcterms:W3CDTF">2023-06-13T07:03:00Z</dcterms:modified>
</cp:coreProperties>
</file>