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8B9DE" w14:textId="215C7840" w:rsidR="00E76B76" w:rsidRPr="004C32FB" w:rsidRDefault="00B039B0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25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June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133"/>
        <w:gridCol w:w="386"/>
        <w:gridCol w:w="1597"/>
        <w:gridCol w:w="1855"/>
      </w:tblGrid>
      <w:tr w:rsidR="00E00CCD" w:rsidRPr="00417683" w14:paraId="7652761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DBE491C" w:rsidR="00DB7AB1" w:rsidRPr="00417683" w:rsidRDefault="007F3378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B039B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PE</w:t>
            </w:r>
            <w:r w:rsidRPr="00B039B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767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2"/>
            <w:shd w:val="clear" w:color="auto" w:fill="BDD6EE"/>
            <w:vAlign w:val="center"/>
          </w:tcPr>
          <w:p w14:paraId="1FA0C92D" w14:textId="6E705C69" w:rsidR="00DB7AB1" w:rsidRPr="00417683" w:rsidRDefault="007F3378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F3378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LIBR 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Brindisi </w:t>
            </w:r>
            <w:r w:rsidRPr="007F3378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Casale</w:t>
            </w:r>
          </w:p>
        </w:tc>
      </w:tr>
      <w:tr w:rsidR="00DB7AB1" w:rsidRPr="00417683" w14:paraId="458C43B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79624D47" w14:textId="4AD16DFA" w:rsidR="00BB6091" w:rsidRPr="00DA42D7" w:rsidRDefault="007F3378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1" w:name="_Hlk77230894"/>
            <w:r w:rsidRPr="007F3378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LUMAV Z982 ANC L612 DOLON</w:t>
            </w:r>
            <w:bookmarkEnd w:id="1"/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4742488F" w14:textId="6DFCCDE9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250-290</w:t>
            </w:r>
          </w:p>
        </w:tc>
      </w:tr>
      <w:bookmarkEnd w:id="0"/>
      <w:tr w:rsidR="00E00CCD" w:rsidRPr="00417683" w14:paraId="7F4E1F78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462" w:type="pct"/>
            <w:gridSpan w:val="2"/>
            <w:shd w:val="clear" w:color="auto" w:fill="DEEAF6"/>
            <w:vAlign w:val="center"/>
          </w:tcPr>
          <w:p w14:paraId="08D32686" w14:textId="67118D4C" w:rsidR="00BB6091" w:rsidRPr="00417683" w:rsidRDefault="0065001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95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936" w:type="pct"/>
            <w:shd w:val="clear" w:color="auto" w:fill="DEEAF6"/>
            <w:vAlign w:val="center"/>
          </w:tcPr>
          <w:p w14:paraId="0070B7F7" w14:textId="4303D952" w:rsidR="00BB6091" w:rsidRPr="00417683" w:rsidRDefault="00183BA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5312BC5C" w14:textId="2730968F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476770">
              <w:rPr>
                <w:rFonts w:ascii="Comic Sans MS" w:hAnsi="Comic Sans MS"/>
                <w:color w:val="17365D"/>
                <w:sz w:val="18"/>
                <w:szCs w:val="18"/>
              </w:rPr>
              <w:t>I</w:t>
            </w:r>
            <w:r w:rsidR="007F3378">
              <w:rPr>
                <w:rFonts w:ascii="Comic Sans MS" w:hAnsi="Comic Sans MS"/>
                <w:color w:val="17365D"/>
                <w:sz w:val="18"/>
                <w:szCs w:val="18"/>
              </w:rPr>
              <w:t>BD Palese Macchie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3BCADFC0" w14:textId="5F36E60E" w:rsidR="00BB6091" w:rsidRPr="00417683" w:rsidRDefault="007F3378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61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9B089C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7F3378" w:rsidRPr="007F3378" w14:paraId="53518651" w14:textId="77777777" w:rsidTr="00890FF7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56C6D896" w:rsidR="007F3378" w:rsidRPr="009B089C" w:rsidRDefault="007F3378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2078" w:type="pct"/>
            <w:shd w:val="clear" w:color="auto" w:fill="BDD6EE"/>
          </w:tcPr>
          <w:p w14:paraId="2F70B64E" w14:textId="4F548FA6" w:rsidR="007F3378" w:rsidRPr="009B089C" w:rsidRDefault="007F3378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0861E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https://skyvector.com/airport/LIPE/Bologna-Airport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120E8D5B" w14:textId="7D0ECB6F" w:rsidR="007F3378" w:rsidRPr="001E0899" w:rsidRDefault="007F3378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47677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</w:p>
        </w:tc>
      </w:tr>
      <w:tr w:rsidR="00AA4C67" w:rsidRPr="007F3378" w14:paraId="5508E1E6" w14:textId="77777777" w:rsidTr="009B089C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794D3F8A" w:rsidR="00AA4C67" w:rsidRPr="00AE36C4" w:rsidRDefault="007F3378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Brindisi Casale</w:t>
            </w:r>
          </w:p>
        </w:tc>
        <w:tc>
          <w:tcPr>
            <w:tcW w:w="2078" w:type="pct"/>
            <w:shd w:val="clear" w:color="auto" w:fill="BDD6EE"/>
          </w:tcPr>
          <w:p w14:paraId="403883E4" w14:textId="113E575C" w:rsidR="00AA4C67" w:rsidRPr="00AE36C4" w:rsidRDefault="007F3378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Pr="003D2BF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</w:t>
              </w:r>
              <w:r w:rsidRPr="003D2BF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/</w:t>
              </w:r>
              <w:r w:rsidRPr="003D2BF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airport/LIB</w:t>
              </w:r>
              <w:r w:rsidRPr="003D2BFE">
                <w:rPr>
                  <w:rStyle w:val="Collegamentoipertestuale"/>
                  <w:lang w:val="en-US"/>
                </w:rPr>
                <w:t>R</w:t>
              </w:r>
              <w:r w:rsidRPr="003D2BF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/C</w:t>
              </w:r>
              <w:r w:rsidRPr="003D2BFE">
                <w:rPr>
                  <w:rStyle w:val="Collegamentoipertestuale"/>
                  <w:lang w:val="en-US"/>
                </w:rPr>
                <w:t>asalle</w:t>
              </w:r>
              <w:r w:rsidRPr="003D2BF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-Airport</w:t>
              </w:r>
            </w:hyperlink>
            <w:r w:rsidR="009B089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48868150" w:rsidR="00AA4C67" w:rsidRPr="0065001C" w:rsidRDefault="00886EA0" w:rsidP="0065001C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="00476770" w:rsidRPr="0047677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7F3378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27D9DF1B" w:rsidR="00E322A5" w:rsidRPr="004C32FB" w:rsidRDefault="007F3378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2" w:name="_Hlk64380710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747D0697" w14:textId="47ADA914" w:rsidR="0042106A" w:rsidRPr="007F3378" w:rsidRDefault="007F3378" w:rsidP="009B089C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ab/>
            </w:r>
            <w:hyperlink r:id="rId12" w:history="1">
              <w:r w:rsidRPr="000861E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search for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D328C9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bologna_lipe_adex_ss.zip</w:t>
            </w:r>
            <w:r w:rsidRPr="00D328C9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br/>
            </w: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or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hyperlink r:id="rId13" w:history="1">
              <w:r w:rsidRPr="0006198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search for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FB76B3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lipe_fsx.zip</w:t>
            </w:r>
          </w:p>
        </w:tc>
      </w:tr>
      <w:bookmarkEnd w:id="2"/>
      <w:tr w:rsidR="0059755E" w:rsidRPr="007F3378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273C3678" w:rsidR="0059755E" w:rsidRPr="00477622" w:rsidRDefault="009B089C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B</w:t>
            </w:r>
            <w:r w:rsidR="007F3378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rindisi Casale</w:t>
            </w:r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504AA394" w14:textId="77777777" w:rsidR="007F3378" w:rsidRPr="007F3378" w:rsidRDefault="007F3378" w:rsidP="007F3378">
            <w:pPr>
              <w:tabs>
                <w:tab w:val="left" w:pos="814"/>
              </w:tabs>
              <w:spacing w:after="0" w:line="240" w:lineRule="auto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F337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7F337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7F337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</w:t>
              </w:r>
              <w:r w:rsidRPr="007F337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e</w:t>
              </w:r>
              <w:r w:rsidRPr="007F337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arch.php?DLID=175277</w:t>
              </w:r>
            </w:hyperlink>
            <w:r w:rsidRPr="007F337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A06898A" w14:textId="1F38CEDE" w:rsidR="00C91155" w:rsidRPr="009B089C" w:rsidRDefault="004E30E9" w:rsidP="004E30E9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7F3378" w:rsidRPr="000F7DB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update 1.01 </w:t>
            </w:r>
            <w:hyperlink r:id="rId15" w:history="1">
              <w:r w:rsidR="007F3378" w:rsidRPr="000F7DB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http://library.avsim.net/downlo</w:t>
              </w:r>
              <w:r w:rsidR="007F3378" w:rsidRPr="000F7DB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a</w:t>
              </w:r>
              <w:r w:rsidR="007F3378" w:rsidRPr="000F7DB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d.php?DLID=175442</w:t>
              </w:r>
            </w:hyperlink>
          </w:p>
        </w:tc>
      </w:tr>
    </w:tbl>
    <w:p w14:paraId="1BB346FB" w14:textId="77777777" w:rsidR="00F770BF" w:rsidRPr="009B089C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7F3378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7F3378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161E59DE" w14:textId="373E6519" w:rsidR="007341B3" w:rsidRPr="00B039B0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B039B0">
        <w:rPr>
          <w:color w:val="17365D"/>
          <w:sz w:val="18"/>
          <w:szCs w:val="18"/>
          <w:lang w:val="en-US"/>
        </w:rPr>
        <w:t>Special links:</w:t>
      </w:r>
    </w:p>
    <w:p w14:paraId="1ECD6222" w14:textId="77777777" w:rsidR="00183BA5" w:rsidRPr="00911235" w:rsidRDefault="00183BA5" w:rsidP="00183BA5">
      <w:pPr>
        <w:spacing w:after="0" w:line="240" w:lineRule="auto"/>
        <w:ind w:right="339"/>
        <w:rPr>
          <w:color w:val="C00000"/>
          <w:sz w:val="18"/>
          <w:szCs w:val="18"/>
          <w:lang w:val="en-US"/>
        </w:rPr>
      </w:pPr>
      <w:hyperlink r:id="rId16" w:history="1">
        <w:r>
          <w:rPr>
            <w:color w:val="0000FF"/>
            <w:sz w:val="18"/>
            <w:szCs w:val="18"/>
            <w:u w:val="single"/>
            <w:lang w:val="en-US"/>
          </w:rPr>
          <w:t>25kts Crosswind Landing Brindisi RW31 - Boeing 737</w:t>
        </w:r>
      </w:hyperlink>
      <w:r w:rsidRPr="00911235">
        <w:rPr>
          <w:color w:val="C00000"/>
          <w:sz w:val="18"/>
          <w:szCs w:val="18"/>
          <w:lang w:val="en-US"/>
        </w:rPr>
        <w:t xml:space="preserve"> (Rwy 3</w:t>
      </w:r>
      <w:r>
        <w:rPr>
          <w:color w:val="C00000"/>
          <w:sz w:val="18"/>
          <w:szCs w:val="18"/>
          <w:lang w:val="en-US"/>
        </w:rPr>
        <w:t>1</w:t>
      </w:r>
      <w:r w:rsidRPr="00911235">
        <w:rPr>
          <w:color w:val="C00000"/>
          <w:sz w:val="18"/>
          <w:szCs w:val="18"/>
          <w:lang w:val="en-US"/>
        </w:rPr>
        <w:t>)</w:t>
      </w:r>
    </w:p>
    <w:p w14:paraId="622DBE82" w14:textId="49875D07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183BA5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83BA5" w:rsidRPr="00183BA5">
        <w:rPr>
          <w:rFonts w:ascii="Comic Sans MS" w:hAnsi="Comic Sans MS"/>
          <w:bCs/>
          <w:color w:val="FF0000"/>
          <w:sz w:val="18"/>
          <w:szCs w:val="18"/>
        </w:rPr>
        <w:t>LIBR Brindisi Casale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4885702A" w:rsidR="004C220D" w:rsidRPr="00D826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183BA5" w:rsidRPr="00183BA5">
        <w:rPr>
          <w:rFonts w:ascii="Comic Sans MS" w:hAnsi="Comic Sans MS"/>
          <w:bCs/>
          <w:color w:val="17365D"/>
          <w:sz w:val="18"/>
          <w:szCs w:val="18"/>
        </w:rPr>
        <w:t>LUMAV Z982 ANC L612 DOLON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Vref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17"/>
      <w:footerReference w:type="default" r:id="rId18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70B6F" w14:textId="77777777" w:rsidR="00886EA0" w:rsidRDefault="00886EA0">
      <w:pPr>
        <w:spacing w:after="0" w:line="240" w:lineRule="auto"/>
      </w:pPr>
      <w:r>
        <w:separator/>
      </w:r>
    </w:p>
  </w:endnote>
  <w:endnote w:type="continuationSeparator" w:id="0">
    <w:p w14:paraId="0CE54D7C" w14:textId="77777777" w:rsidR="00886EA0" w:rsidRDefault="0088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93AEB" w14:textId="77777777" w:rsidR="00886EA0" w:rsidRDefault="00886EA0">
      <w:pPr>
        <w:spacing w:after="0" w:line="240" w:lineRule="auto"/>
      </w:pPr>
      <w:r>
        <w:separator/>
      </w:r>
    </w:p>
  </w:footnote>
  <w:footnote w:type="continuationSeparator" w:id="0">
    <w:p w14:paraId="04DBAAA4" w14:textId="77777777" w:rsidR="00886EA0" w:rsidRDefault="0088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3378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9A3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4E59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PE/Bologna-Airport" TargetMode="External"/><Relationship Id="rId13" Type="http://schemas.openxmlformats.org/officeDocument/2006/relationships/hyperlink" Target="https://flightsi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lightsim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zuLnXwg5R7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av.it/sites/public/it/Hom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rary.avsim.net/download.php?DLID=175442" TargetMode="External"/><Relationship Id="rId10" Type="http://schemas.openxmlformats.org/officeDocument/2006/relationships/hyperlink" Target="https://skyvector.com/airport/LIBR/Casalle-Airpor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nav.it/sites/public/it/Home.html" TargetMode="External"/><Relationship Id="rId14" Type="http://schemas.openxmlformats.org/officeDocument/2006/relationships/hyperlink" Target="http://library.avsim.net/esearch.php?DLID=175277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38</cp:revision>
  <cp:lastPrinted>2021-06-22T14:25:00Z</cp:lastPrinted>
  <dcterms:created xsi:type="dcterms:W3CDTF">2021-05-12T09:38:00Z</dcterms:created>
  <dcterms:modified xsi:type="dcterms:W3CDTF">2021-07-15T06:46:00Z</dcterms:modified>
</cp:coreProperties>
</file>