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2BF37D79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16530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7267E4">
        <w:rPr>
          <w:rFonts w:asciiTheme="minorHAnsi" w:hAnsiTheme="minorHAnsi" w:cstheme="minorHAnsi"/>
          <w:b/>
          <w:bCs/>
          <w:color w:val="FF0000"/>
          <w:lang w:val="en-US"/>
        </w:rPr>
        <w:t>6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334B0C">
        <w:rPr>
          <w:rFonts w:asciiTheme="minorHAnsi" w:hAnsiTheme="minorHAnsi" w:cstheme="minorHAnsi"/>
          <w:color w:val="5B9BD5"/>
          <w:lang w:val="en-US"/>
        </w:rPr>
        <w:t>1</w:t>
      </w:r>
      <w:r w:rsidR="007267E4">
        <w:rPr>
          <w:rFonts w:asciiTheme="minorHAnsi" w:hAnsiTheme="minorHAnsi" w:cstheme="minorHAnsi"/>
          <w:color w:val="5B9BD5"/>
          <w:lang w:val="en-US"/>
        </w:rPr>
        <w:t>7</w:t>
      </w:r>
      <w:r w:rsidR="007C2432">
        <w:rPr>
          <w:rFonts w:asciiTheme="minorHAnsi" w:hAnsiTheme="minorHAnsi" w:cstheme="minorHAnsi"/>
          <w:color w:val="5B9BD5"/>
          <w:lang w:val="en-US"/>
        </w:rPr>
        <w:t xml:space="preserve"> May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7F43B0">
        <w:rPr>
          <w:rFonts w:asciiTheme="minorHAnsi" w:hAnsiTheme="minorHAnsi" w:cstheme="minorHAnsi"/>
          <w:color w:val="5B9BD5"/>
          <w:lang w:val="en-US"/>
        </w:rPr>
        <w:t>4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953232">
        <w:rPr>
          <w:rFonts w:asciiTheme="minorHAnsi" w:hAnsiTheme="minorHAnsi" w:cstheme="minorHAnsi"/>
          <w:color w:val="5B9BD5"/>
          <w:lang w:val="en-US"/>
        </w:rPr>
        <w:t>19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E321AA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6C5F905A" w:rsidR="00E321AA" w:rsidRPr="000E3AF0" w:rsidRDefault="007267E4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7267E4">
              <w:rPr>
                <w:rFonts w:asciiTheme="minorHAnsi" w:hAnsiTheme="minorHAnsi" w:cstheme="minorHAnsi"/>
                <w:b/>
                <w:color w:val="FF0000"/>
                <w:lang w:val="en-US"/>
              </w:rPr>
              <w:t>LFBD Bordeaux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17E5E5ED" w:rsidR="00E321AA" w:rsidRPr="00C0430E" w:rsidRDefault="00412EB6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7C2432">
              <w:rPr>
                <w:rFonts w:asciiTheme="minorHAnsi" w:hAnsiTheme="minorHAnsi" w:cstheme="minorHAnsi"/>
                <w:b/>
                <w:color w:val="FF0000"/>
                <w:lang w:val="en-US"/>
              </w:rPr>
              <w:t>L</w:t>
            </w:r>
            <w:r w:rsidR="007267E4">
              <w:rPr>
                <w:rFonts w:asciiTheme="minorHAnsi" w:hAnsiTheme="minorHAnsi" w:cstheme="minorHAnsi"/>
                <w:b/>
                <w:color w:val="FF0000"/>
                <w:lang w:val="en-US"/>
              </w:rPr>
              <w:t>IEA Alghero</w:t>
            </w:r>
          </w:p>
        </w:tc>
      </w:tr>
      <w:bookmarkEnd w:id="1"/>
      <w:tr w:rsidR="00E321AA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E321AA" w:rsidRPr="000F22CE" w:rsidRDefault="00E321AA" w:rsidP="00E321AA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E321AA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E321AA" w:rsidRPr="000F22CE" w:rsidRDefault="00E321AA" w:rsidP="00E321AA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0CEED162" w:rsidR="00E321AA" w:rsidRPr="007267E4" w:rsidRDefault="007267E4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7267E4">
              <w:rPr>
                <w:rFonts w:asciiTheme="minorHAnsi" w:hAnsiTheme="minorHAnsi" w:cstheme="minorHAnsi"/>
                <w:bCs/>
                <w:color w:val="17365D"/>
              </w:rPr>
              <w:t>SAU SECHE SOVET FJR UM731 DIVKO M731 PELOS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E321AA" w:rsidRPr="000F22CE" w:rsidRDefault="00E321AA" w:rsidP="00E321AA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51BFCFF4" w:rsidR="00E321AA" w:rsidRPr="000F22CE" w:rsidRDefault="00E321AA" w:rsidP="00E321AA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3</w:t>
            </w:r>
            <w:r w:rsidR="000968F3">
              <w:rPr>
                <w:rFonts w:asciiTheme="minorHAnsi" w:hAnsiTheme="minorHAnsi" w:cstheme="minorHAnsi"/>
                <w:bCs/>
                <w:color w:val="17365D"/>
                <w:lang w:val="en-US"/>
              </w:rPr>
              <w:t>7</w:t>
            </w:r>
            <w:r w:rsidR="00416637"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</w:p>
        </w:tc>
      </w:tr>
      <w:bookmarkEnd w:id="3"/>
      <w:tr w:rsidR="00E321AA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E321AA" w:rsidRPr="000F22CE" w:rsidRDefault="00E321A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69649961" w:rsidR="00E321AA" w:rsidRPr="000F22CE" w:rsidRDefault="00AF6BCF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7267E4">
              <w:rPr>
                <w:rFonts w:asciiTheme="minorHAnsi" w:hAnsiTheme="minorHAnsi" w:cstheme="minorHAnsi"/>
                <w:bCs/>
                <w:color w:val="17365D"/>
                <w:lang w:val="en-US"/>
              </w:rPr>
              <w:t>8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15B47876" w:rsidR="00E321AA" w:rsidRPr="000F22CE" w:rsidRDefault="0007273B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E321AA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AF6BCF">
              <w:rPr>
                <w:rFonts w:asciiTheme="minorHAnsi" w:hAnsiTheme="minorHAnsi" w:cstheme="minorHAnsi"/>
                <w:bCs/>
                <w:color w:val="17365D"/>
                <w:lang w:val="en-US"/>
              </w:rPr>
              <w:t>20</w:t>
            </w:r>
            <w:r w:rsidR="00E321AA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m</w:t>
            </w:r>
          </w:p>
        </w:tc>
      </w:tr>
      <w:tr w:rsidR="00E321AA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E321AA" w:rsidRPr="000F22CE" w:rsidRDefault="00E321AA" w:rsidP="00E321AA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Alt. Airport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04637343" w:rsidR="00E321AA" w:rsidRPr="00D73C09" w:rsidRDefault="003B04FC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>
              <w:rPr>
                <w:rFonts w:asciiTheme="minorHAnsi" w:hAnsiTheme="minorHAnsi" w:cstheme="minorHAnsi"/>
                <w:color w:val="17365D"/>
              </w:rPr>
              <w:t>L</w:t>
            </w:r>
            <w:r w:rsidR="007267E4">
              <w:rPr>
                <w:rFonts w:asciiTheme="minorHAnsi" w:hAnsiTheme="minorHAnsi" w:cstheme="minorHAnsi"/>
                <w:color w:val="17365D"/>
              </w:rPr>
              <w:t>IEO</w:t>
            </w:r>
            <w:r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267E4">
              <w:rPr>
                <w:rFonts w:asciiTheme="minorHAnsi" w:hAnsiTheme="minorHAnsi" w:cstheme="minorHAnsi"/>
                <w:color w:val="17365D"/>
              </w:rPr>
              <w:t>Olbia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E321AA" w:rsidRPr="000F22CE" w:rsidRDefault="00E321AA" w:rsidP="00E321AA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Alt. Dist.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623ACED2" w:rsidR="00E321AA" w:rsidRPr="000F22CE" w:rsidRDefault="00E1330A" w:rsidP="00E321AA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70</w:t>
            </w:r>
            <w:r w:rsidR="00E321AA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1A2226" w:rsidRPr="00DD0A69" w14:paraId="438599DC" w14:textId="77777777" w:rsidTr="001A2226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3F8723D" w14:textId="25F451FA" w:rsidR="001A2226" w:rsidRPr="00BA16DB" w:rsidRDefault="001A2226" w:rsidP="00234330">
            <w:pPr>
              <w:spacing w:before="120" w:after="0" w:line="240" w:lineRule="auto"/>
              <w:ind w:right="-108"/>
            </w:pPr>
            <w:bookmarkStart w:id="4" w:name="_Hlk135090375"/>
            <w:bookmarkStart w:id="5" w:name="_Hlk144234734"/>
            <w:r>
              <w:t>Bordeaux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1D438D04" w14:textId="38FEB3F0" w:rsidR="001A2226" w:rsidRPr="00DD0A69" w:rsidRDefault="007A65B3" w:rsidP="00234330">
            <w:pPr>
              <w:spacing w:before="120" w:after="120" w:line="240" w:lineRule="auto"/>
              <w:ind w:left="36" w:right="113"/>
            </w:pPr>
            <w:hyperlink r:id="rId8" w:history="1">
              <w:r w:rsidR="003A4D0E" w:rsidRPr="00CA1BEC">
                <w:rPr>
                  <w:rStyle w:val="Collegamentoipertestuale"/>
                </w:rPr>
                <w:t>https://chartfox.org/LFBD</w:t>
              </w:r>
            </w:hyperlink>
            <w:r w:rsidR="003A4D0E">
              <w:t xml:space="preserve"> </w:t>
            </w:r>
          </w:p>
        </w:tc>
      </w:tr>
      <w:bookmarkEnd w:id="5"/>
      <w:tr w:rsidR="000968F3" w:rsidRPr="006D7BC9" w14:paraId="5F6A6EF6" w14:textId="77777777" w:rsidTr="000968F3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79C6D083" w14:textId="74C5B224" w:rsidR="000968F3" w:rsidRPr="0036416A" w:rsidRDefault="00751566" w:rsidP="000A0F2E">
            <w:pPr>
              <w:spacing w:before="120" w:after="0" w:line="240" w:lineRule="auto"/>
              <w:ind w:right="-108"/>
            </w:pPr>
            <w:r>
              <w:t>Alghero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5B3A1CA9" w14:textId="22B3BB8B" w:rsidR="000968F3" w:rsidRPr="00DC4FE1" w:rsidRDefault="00751566" w:rsidP="000A0F2E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F6095A">
                <w:rPr>
                  <w:rStyle w:val="Collegamentoipertestuale"/>
                </w:rPr>
                <w:t>https://www.enav.it/login-required</w:t>
              </w:r>
            </w:hyperlink>
            <w:r>
              <w:t xml:space="preserve"> </w:t>
            </w:r>
          </w:p>
        </w:tc>
      </w:tr>
    </w:tbl>
    <w:p w14:paraId="47973F73" w14:textId="7C2BC43E" w:rsidR="0060453E" w:rsidRPr="0060453E" w:rsidRDefault="0060453E" w:rsidP="0060453E">
      <w:pPr>
        <w:spacing w:before="120" w:after="120" w:line="240" w:lineRule="auto"/>
        <w:ind w:left="36" w:right="113"/>
        <w:rPr>
          <w:rFonts w:asciiTheme="minorHAnsi" w:hAnsiTheme="minorHAnsi" w:cstheme="minorHAnsi"/>
          <w:color w:val="17365D"/>
        </w:rPr>
      </w:pPr>
      <w:r w:rsidRPr="0060453E">
        <w:rPr>
          <w:rFonts w:asciiTheme="minorHAnsi" w:hAnsiTheme="minorHAnsi" w:cstheme="minorHAnsi"/>
          <w:color w:val="17365D"/>
        </w:rPr>
        <w:t>Piano di volo per Vatsim</w:t>
      </w:r>
      <w:r>
        <w:rPr>
          <w:rFonts w:asciiTheme="minorHAnsi" w:hAnsiTheme="minorHAnsi" w:cstheme="minorHAnsi"/>
          <w:color w:val="17365D"/>
        </w:rPr>
        <w:t xml:space="preserve"> (</w:t>
      </w:r>
      <w:r w:rsidRPr="0060453E">
        <w:rPr>
          <w:rFonts w:asciiTheme="minorHAnsi" w:hAnsiTheme="minorHAnsi" w:cstheme="minorHAnsi"/>
          <w:color w:val="17365D"/>
          <w:highlight w:val="yellow"/>
        </w:rPr>
        <w:t>fate attenzione alle parti evidenziate che dovrete personalizzare</w:t>
      </w:r>
      <w:r>
        <w:rPr>
          <w:rFonts w:asciiTheme="minorHAnsi" w:hAnsiTheme="minorHAnsi" w:cstheme="minorHAnsi"/>
          <w:color w:val="17365D"/>
        </w:rPr>
        <w:t>)</w:t>
      </w:r>
    </w:p>
    <w:p w14:paraId="4D43DBA3" w14:textId="77777777" w:rsidR="007267E4" w:rsidRDefault="007267E4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(FPL-</w:t>
      </w: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-IS </w:t>
      </w:r>
    </w:p>
    <w:p w14:paraId="26A6D971" w14:textId="77777777" w:rsidR="007267E4" w:rsidRDefault="007267E4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-B738/M-SDE2E3FGHIRWXY/LB1 </w:t>
      </w:r>
    </w:p>
    <w:p w14:paraId="4E02EFB7" w14:textId="77777777" w:rsidR="007267E4" w:rsidRDefault="007267E4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-LFBD1900 </w:t>
      </w:r>
    </w:p>
    <w:p w14:paraId="3199B109" w14:textId="77777777" w:rsidR="007267E4" w:rsidRDefault="007267E4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-N0464F370 DCT SAU DCT SECHE DCT SOVET DCT FJR UM731 DIVKO/N0380F190 M731 PELOS DCT </w:t>
      </w:r>
    </w:p>
    <w:p w14:paraId="027AEB7A" w14:textId="77777777" w:rsidR="007267E4" w:rsidRDefault="007267E4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-LIEA0120 LIEO </w:t>
      </w:r>
    </w:p>
    <w:p w14:paraId="61F8FDE0" w14:textId="70297BAF" w:rsidR="007267E4" w:rsidRPr="007267E4" w:rsidRDefault="007267E4" w:rsidP="00556F0C">
      <w:pPr>
        <w:tabs>
          <w:tab w:val="left" w:pos="1701"/>
        </w:tabs>
        <w:spacing w:after="0" w:line="240" w:lineRule="auto"/>
        <w:ind w:right="397"/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</w:pP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>-PBN/A1B1C1D1S1S2 DOF/240517 REG/I</w:t>
      </w: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ARP624</w:t>
      </w: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EET/LFFF0010 LFMM0046 LIRR0109 OPR/</w:t>
      </w: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highlight w:val="yellow"/>
          <w:bdr w:val="none" w:sz="0" w:space="0" w:color="auto" w:frame="1"/>
          <w:lang w:val="en-US"/>
        </w:rPr>
        <w:t>ARP</w:t>
      </w:r>
      <w:r w:rsidRPr="007267E4">
        <w:rPr>
          <w:rStyle w:val="Enfasigrassetto"/>
          <w:rFonts w:ascii="Courier New" w:hAnsi="Courier New" w:cs="Courier New"/>
          <w:b w:val="0"/>
          <w:bCs w:val="0"/>
          <w:sz w:val="16"/>
          <w:szCs w:val="16"/>
          <w:bdr w:val="none" w:sz="0" w:space="0" w:color="auto" w:frame="1"/>
          <w:lang w:val="en-US"/>
        </w:rPr>
        <w:t xml:space="preserve"> PER/C RMK/TCAS)</w:t>
      </w:r>
    </w:p>
    <w:bookmarkEnd w:id="4"/>
    <w:p w14:paraId="7609E356" w14:textId="7A88D647" w:rsidR="00061784" w:rsidRPr="000F22CE" w:rsidRDefault="00061784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>Clearance</w:t>
      </w:r>
      <w:r w:rsidRPr="000F22CE">
        <w:rPr>
          <w:rFonts w:asciiTheme="minorHAnsi" w:hAnsiTheme="minorHAnsi" w:cstheme="minorHAnsi"/>
          <w:color w:val="17365D"/>
        </w:rPr>
        <w:t>:</w:t>
      </w:r>
      <w:r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2E3B2B">
        <w:rPr>
          <w:rFonts w:asciiTheme="minorHAnsi" w:hAnsiTheme="minorHAnsi" w:cstheme="minorHAnsi"/>
          <w:color w:val="17365D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t>Frequenze: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Delivery ________ Ground _______ Twr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Frequenze: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Twr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Rwy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Vref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44E4D" w14:textId="77777777" w:rsidR="007A65B3" w:rsidRDefault="007A65B3">
      <w:pPr>
        <w:spacing w:after="0" w:line="240" w:lineRule="auto"/>
      </w:pPr>
      <w:r>
        <w:separator/>
      </w:r>
    </w:p>
  </w:endnote>
  <w:endnote w:type="continuationSeparator" w:id="0">
    <w:p w14:paraId="14F42D10" w14:textId="77777777" w:rsidR="007A65B3" w:rsidRDefault="007A65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F19FF" w14:textId="77777777" w:rsidR="007A65B3" w:rsidRDefault="007A65B3">
      <w:pPr>
        <w:spacing w:after="0" w:line="240" w:lineRule="auto"/>
      </w:pPr>
      <w:r>
        <w:separator/>
      </w:r>
    </w:p>
  </w:footnote>
  <w:footnote w:type="continuationSeparator" w:id="0">
    <w:p w14:paraId="39361C1F" w14:textId="77777777" w:rsidR="007A65B3" w:rsidRDefault="007A65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56F4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31E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273B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68F3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3D04"/>
    <w:rsid w:val="0012689F"/>
    <w:rsid w:val="001311AE"/>
    <w:rsid w:val="00131955"/>
    <w:rsid w:val="00131EA6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16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154D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26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C9E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649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439"/>
    <w:rsid w:val="0029397E"/>
    <w:rsid w:val="00293E68"/>
    <w:rsid w:val="002941E7"/>
    <w:rsid w:val="0029495D"/>
    <w:rsid w:val="002951BA"/>
    <w:rsid w:val="0029612A"/>
    <w:rsid w:val="00296848"/>
    <w:rsid w:val="002A0859"/>
    <w:rsid w:val="002A1CA6"/>
    <w:rsid w:val="002A33EF"/>
    <w:rsid w:val="002A3C84"/>
    <w:rsid w:val="002A413C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230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3B2B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0C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6A95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D0E"/>
    <w:rsid w:val="003A4F9D"/>
    <w:rsid w:val="003A52CA"/>
    <w:rsid w:val="003A7ADB"/>
    <w:rsid w:val="003A7B62"/>
    <w:rsid w:val="003B04FC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33A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2EB6"/>
    <w:rsid w:val="004132D3"/>
    <w:rsid w:val="00413AF7"/>
    <w:rsid w:val="00414DD8"/>
    <w:rsid w:val="0041524D"/>
    <w:rsid w:val="004163AD"/>
    <w:rsid w:val="00416461"/>
    <w:rsid w:val="00416637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6C14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4DD1"/>
    <w:rsid w:val="0049542C"/>
    <w:rsid w:val="00495787"/>
    <w:rsid w:val="00497AC7"/>
    <w:rsid w:val="004A1A7C"/>
    <w:rsid w:val="004A25D7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5628"/>
    <w:rsid w:val="004F6D75"/>
    <w:rsid w:val="004F6E40"/>
    <w:rsid w:val="004F79F5"/>
    <w:rsid w:val="004F7D3E"/>
    <w:rsid w:val="00500394"/>
    <w:rsid w:val="0050086D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6F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4814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42E8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00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453E"/>
    <w:rsid w:val="00605105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7E9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1F4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4BDC"/>
    <w:rsid w:val="00656D8F"/>
    <w:rsid w:val="00660016"/>
    <w:rsid w:val="00660B56"/>
    <w:rsid w:val="00661053"/>
    <w:rsid w:val="006612D8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441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1FD6"/>
    <w:rsid w:val="006921AD"/>
    <w:rsid w:val="006921D7"/>
    <w:rsid w:val="00692375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530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7E4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566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6FB7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65B3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2432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207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15D5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3B0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2E8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232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4D8D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28B5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3046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1812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3C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BCF"/>
    <w:rsid w:val="00AF6D81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22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2A2D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CBF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6B0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CF6D3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2F0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0E57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1DF0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C7A32"/>
    <w:rsid w:val="00DD04F6"/>
    <w:rsid w:val="00DD0911"/>
    <w:rsid w:val="00DD0A69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330A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372D"/>
    <w:rsid w:val="00E24161"/>
    <w:rsid w:val="00E2722C"/>
    <w:rsid w:val="00E278AA"/>
    <w:rsid w:val="00E30009"/>
    <w:rsid w:val="00E303EA"/>
    <w:rsid w:val="00E30E3A"/>
    <w:rsid w:val="00E315CE"/>
    <w:rsid w:val="00E31FA0"/>
    <w:rsid w:val="00E321AA"/>
    <w:rsid w:val="00E322A5"/>
    <w:rsid w:val="00E32CAD"/>
    <w:rsid w:val="00E33A9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8B5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2CAC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C5B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4CF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uiPriority w:val="22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artfox.org/LFB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enav.it/login-required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19691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565</cp:revision>
  <cp:lastPrinted>2024-05-01T19:40:00Z</cp:lastPrinted>
  <dcterms:created xsi:type="dcterms:W3CDTF">2021-05-12T09:38:00Z</dcterms:created>
  <dcterms:modified xsi:type="dcterms:W3CDTF">2024-05-14T21:00:00Z</dcterms:modified>
</cp:coreProperties>
</file>