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EDC3640" w:rsidR="00E76B76" w:rsidRPr="004C32FB" w:rsidRDefault="00B3395F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</w:t>
      </w:r>
      <w:r w:rsidR="00F76CFE">
        <w:rPr>
          <w:rFonts w:ascii="Verdana" w:hAnsi="Verdana"/>
          <w:color w:val="5B9BD5"/>
          <w:sz w:val="24"/>
          <w:szCs w:val="24"/>
          <w:lang w:val="en-US"/>
        </w:rPr>
        <w:t>7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4D3052">
        <w:rPr>
          <w:rFonts w:ascii="Verdana" w:hAnsi="Verdana"/>
          <w:color w:val="5B9BD5"/>
          <w:sz w:val="24"/>
          <w:szCs w:val="24"/>
          <w:lang w:val="en-US"/>
        </w:rPr>
        <w:t>Dec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em</w:t>
      </w:r>
      <w:r w:rsidR="004F4FB4">
        <w:rPr>
          <w:rFonts w:ascii="Verdana" w:hAnsi="Verdana"/>
          <w:color w:val="5B9BD5"/>
          <w:sz w:val="24"/>
          <w:szCs w:val="24"/>
          <w:lang w:val="en-US"/>
        </w:rPr>
        <w:t>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52FE4AA" w:rsidR="00DB7AB1" w:rsidRPr="00417683" w:rsidRDefault="00F76CF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F76CF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LGAV </w:t>
            </w:r>
            <w:proofErr w:type="spellStart"/>
            <w:r w:rsidRPr="00F76CF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Eleftherios</w:t>
            </w:r>
            <w:proofErr w:type="spellEnd"/>
            <w:r w:rsidRPr="00F76CF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Venizelos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433B3ED5" w:rsidR="00DB7AB1" w:rsidRPr="00417683" w:rsidRDefault="00B154DB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B154DB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LICC Catania </w:t>
            </w:r>
            <w:proofErr w:type="spellStart"/>
            <w:r w:rsidRPr="00B154DB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Fontanarossa</w:t>
            </w:r>
            <w:proofErr w:type="spellEnd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391C5A83" w:rsidR="00BB6091" w:rsidRPr="00CB0D0C" w:rsidRDefault="00B154DB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2" w:name="_Hlk90397456"/>
            <w:r w:rsidRPr="00B154D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KOR UN604 RUTOM DCT PIMOR</w:t>
            </w:r>
            <w:bookmarkEnd w:id="2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218E4791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4419C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CB0D0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D5607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5A3AC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B154D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5A3AC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134279AA" w:rsidR="00BB6091" w:rsidRPr="00417683" w:rsidRDefault="00CB0D0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B154D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33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7422641F" w:rsidR="00BB6091" w:rsidRPr="00417683" w:rsidRDefault="000102B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B154D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54D209B1" w:rsidR="00BB6091" w:rsidRPr="0061284B" w:rsidRDefault="00B154DB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B154DB">
              <w:rPr>
                <w:rFonts w:ascii="Comic Sans MS" w:hAnsi="Comic Sans MS"/>
                <w:color w:val="17365D"/>
                <w:sz w:val="18"/>
                <w:szCs w:val="18"/>
              </w:rPr>
              <w:t>LICA Lamezia Terme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4D970376" w:rsidR="00BB6091" w:rsidRPr="00417683" w:rsidRDefault="005A3ACB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B154D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03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B154DB" w:rsidRPr="001D5B06" w14:paraId="53518651" w14:textId="77777777" w:rsidTr="003E7054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6F2456A6" w:rsidR="00B154DB" w:rsidRPr="003E1246" w:rsidRDefault="00B154DB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8579246"/>
            <w:r w:rsidRPr="00CB0D0C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Athens</w:t>
            </w:r>
          </w:p>
        </w:tc>
        <w:tc>
          <w:tcPr>
            <w:tcW w:w="2078" w:type="pct"/>
            <w:shd w:val="clear" w:color="auto" w:fill="DEEAF6" w:themeFill="accent5" w:themeFillTint="33"/>
          </w:tcPr>
          <w:p w14:paraId="2F70B64E" w14:textId="6F11C273" w:rsidR="00B154DB" w:rsidRPr="003E1246" w:rsidRDefault="00B154DB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https://skyvector.com/airport/LGAV/Athens-Eleftherios-Venizelos-Airport</w:t>
              </w:r>
            </w:hyperlink>
            <w:r w:rsidRPr="00CB0D0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7E76991A" w14:textId="77777777" w:rsidR="00B154DB" w:rsidRPr="001D5B06" w:rsidRDefault="00B154DB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Pr="001D5B0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</w:t>
              </w:r>
            </w:hyperlink>
            <w:r w:rsidRPr="001D5B06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120E8D5B" w14:textId="2BDDCD96" w:rsidR="0003094D" w:rsidRPr="00DA3FD3" w:rsidRDefault="0003094D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Pr="0006048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https://hvacc.org/athensairportinformation/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B154DB" w:rsidRPr="00CB0D0C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1A44373F" w:rsidR="00B154DB" w:rsidRPr="00CB0D0C" w:rsidRDefault="00B154DB" w:rsidP="00B154DB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82503114"/>
            <w:bookmarkEnd w:id="3"/>
            <w:r w:rsidRPr="00B154D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Catania</w:t>
            </w:r>
          </w:p>
        </w:tc>
        <w:tc>
          <w:tcPr>
            <w:tcW w:w="2078" w:type="pct"/>
            <w:shd w:val="clear" w:color="auto" w:fill="BDD6EE"/>
          </w:tcPr>
          <w:p w14:paraId="403883E4" w14:textId="175DB30F" w:rsidR="00B154DB" w:rsidRPr="00CB0D0C" w:rsidRDefault="00B154DB" w:rsidP="00B154DB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1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https://skyvector.com/airport/LGAV/Athens-Eleftherios-Venizelos-Airport</w:t>
              </w:r>
            </w:hyperlink>
            <w:r w:rsidRPr="00CB0D0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68D2C085" w:rsidR="00B154DB" w:rsidRPr="00CB0D0C" w:rsidRDefault="00B154DB" w:rsidP="00B154DB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2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bookmarkEnd w:id="4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B154DB" w:rsidRPr="00F76CFE" w14:paraId="1F46FBFC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4914FBB8" w14:textId="42772838" w:rsidR="00B154DB" w:rsidRDefault="00B154DB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CB0D0C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Athens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</w:tcPr>
          <w:p w14:paraId="1A40BD4C" w14:textId="00AB14E7" w:rsidR="00B154DB" w:rsidRDefault="00B154DB" w:rsidP="008F52DC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CB0D0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hyperlink r:id="rId13" w:history="1">
              <w:r w:rsidRPr="000101C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https://library.avsim.net/search.php?CatID=fsxscen&amp;SearchTerm=lgav+&amp;Sort=Name&amp;ScanMode=0</w:t>
              </w:r>
            </w:hyperlink>
            <w:r w:rsidR="00FB4731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40AADF8E" w14:textId="77777777" w:rsidR="00B154DB" w:rsidRPr="000D7CBE" w:rsidRDefault="00B154DB" w:rsidP="00B154DB">
            <w:pPr>
              <w:tabs>
                <w:tab w:val="left" w:pos="901"/>
              </w:tabs>
              <w:spacing w:after="60" w:line="240" w:lineRule="auto"/>
              <w:ind w:left="476" w:right="113" w:hanging="476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0101C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https://it.flightsim.to/file/4710/athens-intl-airport-eleftherios-venizelos-lgav-scenery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509AD37" w14:textId="2A14E2E3" w:rsidR="00B154DB" w:rsidRPr="00B81961" w:rsidRDefault="00B154DB" w:rsidP="00B154DB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CB0D0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CB0D0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D900B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https://gateway.x-plane.com/airports/LGAV/show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- </w:t>
            </w:r>
            <w:r w:rsidRPr="000D7C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Approved -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0D7C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Not released yet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  <w:t>or</w:t>
            </w:r>
            <w:r w:rsidR="00CA2C1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hyperlink r:id="rId16" w:history="1">
              <w:r w:rsidRPr="000101C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https://forums.x-plane.org/index.php?/files/file/41042-lgav-athens-international-airport-greece/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B154DB" w:rsidRPr="00F76CFE" w14:paraId="1345B757" w14:textId="77777777" w:rsidTr="00F0766A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1857C6C6" w:rsidR="00B154DB" w:rsidRPr="00CB0D0C" w:rsidRDefault="00B154DB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5" w:name="_Hlk64380710"/>
            <w:r w:rsidRPr="00B154D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Catania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6DE237E8" w14:textId="5BE70506" w:rsidR="00B154DB" w:rsidRDefault="008F4A95" w:rsidP="008F4A95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E2C8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EE2C8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1D5B06" w:rsidRPr="001D5B0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https://library.avsim.net/esearch.php?DLID=113006</w:t>
            </w:r>
          </w:p>
          <w:p w14:paraId="4B18D8E5" w14:textId="02655EBA" w:rsidR="00360898" w:rsidRPr="00F0766A" w:rsidRDefault="00F0766A" w:rsidP="00F0766A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X-Plane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Pr="0006048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https://gateway.x-plane.com/airports/LICC/show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Released with X-Plane version 11.55</w:t>
            </w:r>
          </w:p>
        </w:tc>
      </w:tr>
      <w:bookmarkEnd w:id="5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F76CFE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F76CFE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716A26AE" w14:textId="054AB089" w:rsidR="0060263E" w:rsidRPr="00877006" w:rsidRDefault="0060263E" w:rsidP="009B402B">
      <w:pPr>
        <w:tabs>
          <w:tab w:val="left" w:pos="142"/>
          <w:tab w:val="left" w:pos="4962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8F4A95">
        <w:rPr>
          <w:rFonts w:ascii="Comic Sans MS" w:hAnsi="Comic Sans MS"/>
          <w:noProof/>
          <w:color w:val="17365D"/>
          <w:sz w:val="16"/>
          <w:szCs w:val="16"/>
          <w:lang w:eastAsia="it-IT"/>
        </w:rPr>
        <w:t>Athens</w:t>
      </w:r>
      <w:r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8F4A95">
        <w:rPr>
          <w:rFonts w:ascii="Comic Sans MS" w:hAnsi="Comic Sans MS"/>
          <w:noProof/>
          <w:color w:val="17365D"/>
          <w:sz w:val="16"/>
          <w:szCs w:val="16"/>
          <w:lang w:eastAsia="it-IT"/>
        </w:rPr>
        <w:t>Catania</w:t>
      </w:r>
      <w:r w:rsidR="00690B46"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 (Rwy </w:t>
      </w:r>
      <w:r w:rsidR="008F4A95">
        <w:rPr>
          <w:rFonts w:ascii="Comic Sans MS" w:hAnsi="Comic Sans MS"/>
          <w:noProof/>
          <w:color w:val="C00000"/>
          <w:sz w:val="16"/>
          <w:szCs w:val="16"/>
          <w:lang w:eastAsia="it-IT"/>
        </w:rPr>
        <w:t>08</w:t>
      </w:r>
      <w:r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4ACF96C8" w14:textId="28F83E22" w:rsidR="0060263E" w:rsidRDefault="009B402B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  <w:lang w:eastAsia="it-IT"/>
        </w:rPr>
        <w:drawing>
          <wp:inline distT="0" distB="0" distL="0" distR="0" wp14:anchorId="38E868F0" wp14:editId="19CFB5D8">
            <wp:extent cx="3024918" cy="2369185"/>
            <wp:effectExtent l="19050" t="19050" r="23495" b="1206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545" cy="23743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F4A95" w:rsidRPr="00BC275D">
        <w:rPr>
          <w:noProof/>
          <w:lang w:eastAsia="it-IT"/>
        </w:rPr>
        <w:drawing>
          <wp:inline distT="0" distB="0" distL="0" distR="0" wp14:anchorId="1F805A02" wp14:editId="0C3649EC">
            <wp:extent cx="3212222" cy="2356273"/>
            <wp:effectExtent l="19050" t="19050" r="26670" b="2540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686" cy="237495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EBD952E" w14:textId="77777777" w:rsidR="00E00922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45641BBB" w14:textId="77777777" w:rsidR="009B402B" w:rsidRDefault="009B402B" w:rsidP="009B402B">
      <w:pPr>
        <w:spacing w:after="0" w:line="240" w:lineRule="auto"/>
        <w:ind w:right="339"/>
        <w:rPr>
          <w:color w:val="C00000"/>
          <w:sz w:val="18"/>
          <w:szCs w:val="18"/>
          <w:lang w:val="en-US"/>
        </w:rPr>
      </w:pPr>
      <w:hyperlink r:id="rId20" w:history="1">
        <w:r>
          <w:rPr>
            <w:rStyle w:val="Collegamentoipertestuale"/>
            <w:sz w:val="18"/>
            <w:szCs w:val="18"/>
            <w:lang w:val="en-US"/>
          </w:rPr>
          <w:t xml:space="preserve">A319 landing (cockpit) in CTA with wind on final </w:t>
        </w:r>
      </w:hyperlink>
      <w:r w:rsidRPr="0049542C">
        <w:rPr>
          <w:color w:val="C00000"/>
          <w:sz w:val="18"/>
          <w:szCs w:val="18"/>
          <w:lang w:val="en-US"/>
        </w:rPr>
        <w:t>(</w:t>
      </w:r>
      <w:proofErr w:type="spellStart"/>
      <w:r w:rsidRPr="0049542C">
        <w:rPr>
          <w:color w:val="C00000"/>
          <w:sz w:val="18"/>
          <w:szCs w:val="18"/>
          <w:lang w:val="en-US"/>
        </w:rPr>
        <w:t>Rwy</w:t>
      </w:r>
      <w:proofErr w:type="spellEnd"/>
      <w:r w:rsidRPr="0049542C">
        <w:rPr>
          <w:color w:val="C00000"/>
          <w:sz w:val="18"/>
          <w:szCs w:val="18"/>
          <w:lang w:val="en-US"/>
        </w:rPr>
        <w:t xml:space="preserve"> </w:t>
      </w:r>
      <w:r>
        <w:rPr>
          <w:color w:val="C00000"/>
          <w:sz w:val="18"/>
          <w:szCs w:val="18"/>
          <w:lang w:val="en-US"/>
        </w:rPr>
        <w:t>26</w:t>
      </w:r>
      <w:r w:rsidRPr="0049542C">
        <w:rPr>
          <w:color w:val="C00000"/>
          <w:sz w:val="18"/>
          <w:szCs w:val="18"/>
          <w:lang w:val="en-US"/>
        </w:rPr>
        <w:t>)</w:t>
      </w:r>
    </w:p>
    <w:p w14:paraId="2C88C1BB" w14:textId="77777777" w:rsidR="009B402B" w:rsidRDefault="009B402B" w:rsidP="009B402B">
      <w:pPr>
        <w:spacing w:after="0" w:line="240" w:lineRule="auto"/>
        <w:ind w:right="339"/>
        <w:rPr>
          <w:color w:val="C00000"/>
          <w:sz w:val="18"/>
          <w:szCs w:val="18"/>
          <w:lang w:val="en-US"/>
        </w:rPr>
      </w:pPr>
      <w:hyperlink r:id="rId21" w:history="1">
        <w:r>
          <w:rPr>
            <w:rStyle w:val="Collegamentoipertestuale"/>
            <w:sz w:val="18"/>
            <w:szCs w:val="18"/>
            <w:lang w:val="en-US"/>
          </w:rPr>
          <w:t>Catania, LICC Cockpit view landing 08</w:t>
        </w:r>
      </w:hyperlink>
      <w:r w:rsidRPr="0049542C">
        <w:rPr>
          <w:color w:val="C00000"/>
          <w:sz w:val="18"/>
          <w:szCs w:val="18"/>
          <w:lang w:val="en-US"/>
        </w:rPr>
        <w:t xml:space="preserve"> (</w:t>
      </w:r>
      <w:proofErr w:type="spellStart"/>
      <w:r w:rsidRPr="0049542C">
        <w:rPr>
          <w:color w:val="C00000"/>
          <w:sz w:val="18"/>
          <w:szCs w:val="18"/>
          <w:lang w:val="en-US"/>
        </w:rPr>
        <w:t>Rwy</w:t>
      </w:r>
      <w:proofErr w:type="spellEnd"/>
      <w:r w:rsidRPr="0049542C">
        <w:rPr>
          <w:color w:val="C00000"/>
          <w:sz w:val="18"/>
          <w:szCs w:val="18"/>
          <w:lang w:val="en-US"/>
        </w:rPr>
        <w:t xml:space="preserve"> </w:t>
      </w:r>
      <w:r>
        <w:rPr>
          <w:color w:val="C00000"/>
          <w:sz w:val="18"/>
          <w:szCs w:val="18"/>
          <w:lang w:val="en-US"/>
        </w:rPr>
        <w:t>08</w:t>
      </w:r>
      <w:r w:rsidRPr="0049542C">
        <w:rPr>
          <w:color w:val="C00000"/>
          <w:sz w:val="18"/>
          <w:szCs w:val="18"/>
          <w:lang w:val="en-US"/>
        </w:rPr>
        <w:t>)</w:t>
      </w:r>
    </w:p>
    <w:p w14:paraId="157CF2E3" w14:textId="77777777" w:rsidR="009B402B" w:rsidRPr="00713320" w:rsidRDefault="009B402B" w:rsidP="009B402B">
      <w:pPr>
        <w:spacing w:after="0" w:line="240" w:lineRule="auto"/>
        <w:ind w:right="339"/>
        <w:rPr>
          <w:color w:val="FF0000"/>
          <w:sz w:val="18"/>
          <w:szCs w:val="18"/>
          <w:lang w:val="en-US"/>
        </w:rPr>
      </w:pPr>
      <w:hyperlink r:id="rId22" w:history="1">
        <w:r w:rsidRPr="00E2722C">
          <w:rPr>
            <w:rStyle w:val="Collegamentoipertestuale"/>
            <w:sz w:val="18"/>
            <w:szCs w:val="18"/>
            <w:lang w:val="en-US"/>
          </w:rPr>
          <w:t xml:space="preserve">Pilot´s view - </w:t>
        </w:r>
        <w:proofErr w:type="spellStart"/>
        <w:r w:rsidRPr="00E2722C">
          <w:rPr>
            <w:rStyle w:val="Collegamentoipertestuale"/>
            <w:sz w:val="18"/>
            <w:szCs w:val="18"/>
            <w:lang w:val="en-US"/>
          </w:rPr>
          <w:t>Landung</w:t>
        </w:r>
        <w:proofErr w:type="spellEnd"/>
        <w:r w:rsidRPr="00E2722C">
          <w:rPr>
            <w:rStyle w:val="Collegamentoipertestuale"/>
            <w:sz w:val="18"/>
            <w:szCs w:val="18"/>
            <w:lang w:val="en-US"/>
          </w:rPr>
          <w:t xml:space="preserve"> und Start in Catania / </w:t>
        </w:r>
        <w:proofErr w:type="spellStart"/>
        <w:r w:rsidRPr="00E2722C">
          <w:rPr>
            <w:rStyle w:val="Collegamentoipertestuale"/>
            <w:sz w:val="18"/>
            <w:szCs w:val="18"/>
            <w:lang w:val="en-US"/>
          </w:rPr>
          <w:t>Sizilien</w:t>
        </w:r>
        <w:proofErr w:type="spellEnd"/>
        <w:r w:rsidRPr="00E2722C">
          <w:rPr>
            <w:rStyle w:val="Collegamentoipertestuale"/>
            <w:sz w:val="18"/>
            <w:szCs w:val="18"/>
            <w:lang w:val="en-US"/>
          </w:rPr>
          <w:t xml:space="preserve"> - Airbus A320</w:t>
        </w:r>
      </w:hyperlink>
      <w:r>
        <w:rPr>
          <w:color w:val="C00000"/>
          <w:sz w:val="18"/>
          <w:szCs w:val="18"/>
          <w:lang w:val="en-US"/>
        </w:rPr>
        <w:t xml:space="preserve"> </w:t>
      </w:r>
      <w:r w:rsidRPr="0049542C">
        <w:rPr>
          <w:color w:val="C00000"/>
          <w:sz w:val="18"/>
          <w:szCs w:val="18"/>
          <w:lang w:val="en-US"/>
        </w:rPr>
        <w:t>(</w:t>
      </w:r>
      <w:proofErr w:type="spellStart"/>
      <w:r w:rsidRPr="0049542C">
        <w:rPr>
          <w:color w:val="C00000"/>
          <w:sz w:val="18"/>
          <w:szCs w:val="18"/>
          <w:lang w:val="en-US"/>
        </w:rPr>
        <w:t>Rwy</w:t>
      </w:r>
      <w:proofErr w:type="spellEnd"/>
      <w:r w:rsidRPr="0049542C">
        <w:rPr>
          <w:color w:val="C00000"/>
          <w:sz w:val="18"/>
          <w:szCs w:val="18"/>
          <w:lang w:val="en-US"/>
        </w:rPr>
        <w:t xml:space="preserve"> </w:t>
      </w:r>
      <w:r>
        <w:rPr>
          <w:color w:val="C00000"/>
          <w:sz w:val="18"/>
          <w:szCs w:val="18"/>
          <w:lang w:val="en-US"/>
        </w:rPr>
        <w:t>08</w:t>
      </w:r>
      <w:r w:rsidRPr="0049542C">
        <w:rPr>
          <w:color w:val="C00000"/>
          <w:sz w:val="18"/>
          <w:szCs w:val="18"/>
          <w:lang w:val="en-US"/>
        </w:rPr>
        <w:t>)</w:t>
      </w:r>
    </w:p>
    <w:p w14:paraId="622DBE82" w14:textId="153E2D2E" w:rsidR="004C220D" w:rsidRPr="00B55170" w:rsidRDefault="000C1936" w:rsidP="001369FB">
      <w:pPr>
        <w:tabs>
          <w:tab w:val="left" w:pos="1701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F76CFE">
        <w:rPr>
          <w:rFonts w:ascii="Comic Sans MS" w:hAnsi="Comic Sans MS"/>
          <w:color w:val="17365D"/>
          <w:sz w:val="18"/>
          <w:szCs w:val="18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369FB">
        <w:rPr>
          <w:rFonts w:ascii="Comic Sans MS" w:hAnsi="Comic Sans MS"/>
          <w:color w:val="17365D"/>
          <w:sz w:val="18"/>
          <w:szCs w:val="18"/>
        </w:rPr>
        <w:tab/>
      </w:r>
      <w:r w:rsidR="00B154DB" w:rsidRPr="00B154DB">
        <w:rPr>
          <w:rFonts w:ascii="Comic Sans MS" w:hAnsi="Comic Sans MS"/>
          <w:bCs/>
          <w:color w:val="FF0000"/>
          <w:sz w:val="18"/>
          <w:szCs w:val="18"/>
        </w:rPr>
        <w:t>LICC Catania Fontanarossa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22C55239" w:rsidR="004C220D" w:rsidRPr="00877006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CA2C1D" w:rsidRPr="00CA2C1D">
        <w:rPr>
          <w:rFonts w:ascii="Comic Sans MS" w:hAnsi="Comic Sans MS"/>
          <w:bCs/>
          <w:color w:val="17365D"/>
          <w:sz w:val="18"/>
          <w:szCs w:val="18"/>
        </w:rPr>
        <w:t>KOR UN604 RUTOM DCT PIMOR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23"/>
      <w:footerReference w:type="default" r:id="rId24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E85A4" w14:textId="77777777" w:rsidR="00D63A7C" w:rsidRDefault="00D63A7C">
      <w:pPr>
        <w:spacing w:after="0" w:line="240" w:lineRule="auto"/>
      </w:pPr>
      <w:r>
        <w:separator/>
      </w:r>
    </w:p>
  </w:endnote>
  <w:endnote w:type="continuationSeparator" w:id="0">
    <w:p w14:paraId="23701DC2" w14:textId="77777777" w:rsidR="00D63A7C" w:rsidRDefault="00D63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B61E" w14:textId="77777777" w:rsidR="00D63A7C" w:rsidRDefault="00D63A7C">
      <w:pPr>
        <w:spacing w:after="0" w:line="240" w:lineRule="auto"/>
      </w:pPr>
      <w:r>
        <w:separator/>
      </w:r>
    </w:p>
  </w:footnote>
  <w:footnote w:type="continuationSeparator" w:id="0">
    <w:p w14:paraId="34759078" w14:textId="77777777" w:rsidR="00D63A7C" w:rsidRDefault="00D63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9CF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57EA3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D46"/>
    <w:rsid w:val="00F12E6C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GAV/Athens-Eleftherios-Venizelos-Airport" TargetMode="External"/><Relationship Id="rId13" Type="http://schemas.openxmlformats.org/officeDocument/2006/relationships/hyperlink" Target="https://library.avsim.net/search.php?CatID=fsxscen&amp;SearchTerm=lgav+&amp;Sort=Name&amp;ScanMode=0" TargetMode="External"/><Relationship Id="rId18" Type="http://schemas.openxmlformats.org/officeDocument/2006/relationships/image" Target="media/image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rUxsiNt79l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hartfox.org/" TargetMode="External"/><Relationship Id="rId17" Type="http://schemas.openxmlformats.org/officeDocument/2006/relationships/hyperlink" Target="https://gateway.x-plane.com/airports/LICC/show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forums.x-plane.org/index.php?/files/file/41042-lgav-athens-international-airport-greece/" TargetMode="External"/><Relationship Id="rId20" Type="http://schemas.openxmlformats.org/officeDocument/2006/relationships/hyperlink" Target="https://www.youtube.com/watch?v=LLUpzlLeYD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yvector.com/airport/LGAV/Athens-Eleftherios-Venizelos-Airport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GAV/show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hvacc.org/athensairportinformation/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s://it.flightsim.to/file/4710/athens-intl-airport-eleftherios-venizelos-lgav-scenery" TargetMode="External"/><Relationship Id="rId22" Type="http://schemas.openxmlformats.org/officeDocument/2006/relationships/hyperlink" Target="https://www.youtube.com/watch?v=Z38GXUvhr7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131</cp:revision>
  <cp:lastPrinted>2021-12-14T17:24:00Z</cp:lastPrinted>
  <dcterms:created xsi:type="dcterms:W3CDTF">2021-05-12T09:38:00Z</dcterms:created>
  <dcterms:modified xsi:type="dcterms:W3CDTF">2021-12-14T17:25:00Z</dcterms:modified>
</cp:coreProperties>
</file>