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3BFC966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595E33">
        <w:rPr>
          <w:rFonts w:ascii="Verdana" w:hAnsi="Verdana"/>
          <w:b/>
          <w:bCs/>
          <w:color w:val="FF0000"/>
          <w:sz w:val="24"/>
          <w:szCs w:val="24"/>
          <w:lang w:val="en-US"/>
        </w:rPr>
        <w:t>4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3171D7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595E33">
        <w:rPr>
          <w:rFonts w:ascii="Verdana" w:hAnsi="Verdana"/>
          <w:color w:val="5B9BD5"/>
          <w:sz w:val="24"/>
          <w:szCs w:val="24"/>
          <w:lang w:val="en-US"/>
        </w:rPr>
        <w:t>8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 xml:space="preserve"> November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F707C6A" w:rsidR="00DB7AB1" w:rsidRPr="00595E33" w:rsidRDefault="00595E3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223458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LOWI Innsbruck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7129093C" w:rsidR="00DB7AB1" w:rsidRPr="004A3A75" w:rsidRDefault="00595E33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595E33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LYBE Beograd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4D855584" w:rsidR="00BB6091" w:rsidRPr="00595E33" w:rsidRDefault="0092709A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92709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RTT DIPSA PETOV PEROT P735 RIGMU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E4D92CC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595E3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0-4</w:t>
            </w:r>
            <w:r w:rsidR="00595E3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110E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415F4B6" w:rsidR="00BB6091" w:rsidRPr="00417683" w:rsidRDefault="00595E33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</w:t>
            </w:r>
            <w:r w:rsidR="0092709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1363E79" w:rsidR="00BB6091" w:rsidRPr="00417683" w:rsidRDefault="001974E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595E3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46107F9" w:rsidR="00BB6091" w:rsidRPr="0061284B" w:rsidRDefault="00595E33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595E33">
              <w:rPr>
                <w:rFonts w:ascii="Comic Sans MS" w:hAnsi="Comic Sans MS"/>
                <w:color w:val="17365D"/>
                <w:sz w:val="18"/>
                <w:szCs w:val="18"/>
              </w:rPr>
              <w:t>LYPG Podgorica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61D38AC7" w:rsidR="00BB6091" w:rsidRPr="00417683" w:rsidRDefault="00595E33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155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262"/>
        <w:gridCol w:w="5386"/>
      </w:tblGrid>
      <w:tr w:rsidR="00D44019" w:rsidRPr="00AE36C4" w14:paraId="313BD03C" w14:textId="77777777" w:rsidTr="00D1553E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1646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719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3171D7" w:rsidRPr="00595E33" w14:paraId="37B3D092" w14:textId="77777777" w:rsidTr="00D1553E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52B467F" w14:textId="660A9BFE" w:rsidR="003171D7" w:rsidRPr="003E6E47" w:rsidRDefault="008B785A" w:rsidP="00D070F9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B785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Innsbruck</w:t>
            </w:r>
          </w:p>
        </w:tc>
        <w:tc>
          <w:tcPr>
            <w:tcW w:w="1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83C4E53" w14:textId="6826F8B2" w:rsidR="003171D7" w:rsidRPr="008B785A" w:rsidRDefault="00000000" w:rsidP="00D070F9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8B785A" w:rsidRPr="008B785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https://skyvector.com/airport/LOWI/Innsbruck-Airport</w:t>
              </w:r>
            </w:hyperlink>
            <w:r w:rsidR="008B785A" w:rsidRPr="008B785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7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C95BE57" w14:textId="2B9E8907" w:rsidR="003171D7" w:rsidRPr="008B785A" w:rsidRDefault="00000000" w:rsidP="00D070F9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8B785A" w:rsidRPr="008B785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http://www.vacc-austria.org/?page=content/chartlist&amp;icao=LOWI</w:t>
              </w:r>
            </w:hyperlink>
            <w:r w:rsidR="008B785A" w:rsidRPr="008B785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E85274" w:rsidRPr="00595E33" w14:paraId="29B9FEA2" w14:textId="77777777" w:rsidTr="00D1553E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1594FE5" w14:textId="33A24EFE" w:rsidR="00E85274" w:rsidRPr="001974E4" w:rsidRDefault="00E85274" w:rsidP="00E32BC8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E8527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Beograd</w:t>
            </w:r>
          </w:p>
        </w:tc>
        <w:tc>
          <w:tcPr>
            <w:tcW w:w="1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A5AED78" w14:textId="168F5C1E" w:rsidR="00E85274" w:rsidRPr="005420A5" w:rsidRDefault="005420A5" w:rsidP="00E32BC8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5420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https://skyvector.com/airport/LYBE/Beograd-Nikola-Tesla-Airport</w:t>
              </w:r>
            </w:hyperlink>
            <w:r w:rsidRPr="005420A5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7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D54CFF0" w14:textId="3A429445" w:rsidR="00E85274" w:rsidRPr="005420A5" w:rsidRDefault="00D1553E" w:rsidP="00E32BC8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D1553E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https://smatsa.rs/wp-content/uploads/aip/trenutna_publikacija/2022-11-03/03-Nov-2022-A/2022-11-03-AIRAC/html/index_commands.html</w:t>
            </w:r>
          </w:p>
        </w:tc>
      </w:tr>
    </w:tbl>
    <w:p w14:paraId="50CF2120" w14:textId="77777777" w:rsidR="00061784" w:rsidRPr="001974E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3171D7" w:rsidRPr="00595E33" w14:paraId="025FE250" w14:textId="77777777" w:rsidTr="003171D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6F242B8" w14:textId="22B25B96" w:rsidR="003171D7" w:rsidRPr="00933F71" w:rsidRDefault="008B785A" w:rsidP="00D070F9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B785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Innsbruck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6F64E08" w14:textId="54D8C2EF" w:rsidR="003171D7" w:rsidRPr="000354A0" w:rsidRDefault="003171D7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3613E9" w:rsidRPr="000354A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http://library.avsim.net/esearch.php?DLID=139480</w:t>
              </w:r>
            </w:hyperlink>
            <w:r w:rsidR="003613E9" w:rsidRPr="000354A0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221C63CC" w14:textId="1E5898C3" w:rsidR="003171D7" w:rsidRPr="000354A0" w:rsidRDefault="003171D7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0354A0" w:rsidRPr="001B670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https://gateway.x-plane.com/airports/LOWI/show</w:t>
              </w:r>
            </w:hyperlink>
            <w:r w:rsidR="000354A0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362D4940" w14:textId="3183E4B1" w:rsidR="003171D7" w:rsidRPr="000354A0" w:rsidRDefault="003171D7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C167FD" w:rsidRPr="00B3077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https://flightsim.to/file/41863/airport-nikola-tesla-belgrade-aerodrom-nikola-tesla-beogra</w:t>
              </w:r>
              <w:r w:rsidR="00C167FD" w:rsidRPr="00B3077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d</w:t>
              </w:r>
            </w:hyperlink>
            <w:r w:rsidR="00C167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E85274" w:rsidRPr="00595E33" w14:paraId="272B0834" w14:textId="77777777" w:rsidTr="00E8527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B3DB4AF" w14:textId="2AF93830" w:rsidR="00E85274" w:rsidRPr="005F459E" w:rsidRDefault="00E85274" w:rsidP="00E32BC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E8527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Beograd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9498E32" w14:textId="54DDE46F" w:rsidR="00E85274" w:rsidRPr="003A2545" w:rsidRDefault="00E85274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FB34F1" w:rsidRPr="00755F7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https://library.avsim.net/esearch.php?DLID=172537</w:t>
              </w:r>
            </w:hyperlink>
          </w:p>
          <w:p w14:paraId="65E0C7F0" w14:textId="7A8C61ED" w:rsidR="00E85274" w:rsidRDefault="00E85274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FB34F1" w:rsidRPr="00B3077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https://gateway.x-plane.com/artist/page/6718</w:t>
              </w:r>
            </w:hyperlink>
            <w:r w:rsidR="00FB34F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B632FBB" w14:textId="77777777" w:rsidR="00E85274" w:rsidRPr="00196EB8" w:rsidRDefault="00E85274" w:rsidP="00C167FD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E8527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https://flightsim.to/file/1818/krakow-balice-airport-epkk-poland-1-0-0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595E33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595E33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237AE939" w:rsidR="00526349" w:rsidRPr="00223458" w:rsidRDefault="003171D7" w:rsidP="0005184C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F62089"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Innsbruck</w:t>
      </w:r>
      <w:r w:rsidR="00E85274" w:rsidRPr="00E85274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E85274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E85274" w:rsidRPr="00E85274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Beograd</w:t>
      </w:r>
      <w:r w:rsidR="005F459E" w:rsidRPr="00223458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26349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(Rwy </w:t>
      </w:r>
      <w:r w:rsidR="00FB34F1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30</w:t>
      </w:r>
      <w:r w:rsidR="00526349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68E0D581" w:rsidR="0060263E" w:rsidRPr="00155020" w:rsidRDefault="00C167FD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color w:val="17365D"/>
          <w:sz w:val="24"/>
          <w:szCs w:val="24"/>
          <w:lang w:eastAsia="it-IT"/>
        </w:rPr>
        <w:drawing>
          <wp:inline distT="0" distB="0" distL="0" distR="0" wp14:anchorId="57186264" wp14:editId="5D838119">
            <wp:extent cx="3030855" cy="2191385"/>
            <wp:effectExtent l="19050" t="19050" r="17145" b="1841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21913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E3202" w:rsidRPr="00DB28CD">
        <w:rPr>
          <w:noProof/>
          <w:lang w:val="en-US"/>
        </w:rPr>
        <w:t xml:space="preserve"> </w:t>
      </w:r>
      <w:r w:rsidR="00FB34F1">
        <w:rPr>
          <w:noProof/>
        </w:rPr>
        <w:drawing>
          <wp:inline distT="0" distB="0" distL="0" distR="0" wp14:anchorId="4D9507ED" wp14:editId="05DF2100">
            <wp:extent cx="3153274" cy="2187503"/>
            <wp:effectExtent l="19050" t="19050" r="9525" b="2286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392" cy="2196603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0A0AD9A" w14:textId="77777777" w:rsidR="006E3202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596B6E" w:rsidRPr="00596B6E">
        <w:rPr>
          <w:sz w:val="18"/>
          <w:szCs w:val="18"/>
          <w:lang w:val="en-US"/>
        </w:rPr>
        <w:t xml:space="preserve"> </w:t>
      </w:r>
    </w:p>
    <w:p w14:paraId="657EED35" w14:textId="77777777" w:rsidR="00FB34F1" w:rsidRDefault="00FB34F1" w:rsidP="00FB34F1">
      <w:pPr>
        <w:tabs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9" w:history="1">
        <w:r w:rsidRPr="00214B9F">
          <w:rPr>
            <w:rStyle w:val="Collegamentoipertestuale"/>
            <w:sz w:val="18"/>
            <w:szCs w:val="18"/>
            <w:lang w:val="en-US"/>
          </w:rPr>
          <w:t>visual approach to Beograd</w:t>
        </w:r>
      </w:hyperlink>
      <w:r>
        <w:rPr>
          <w:color w:val="C00000"/>
          <w:sz w:val="18"/>
          <w:szCs w:val="18"/>
          <w:lang w:val="en-US"/>
        </w:rPr>
        <w:t xml:space="preserve"> 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30</w:t>
      </w:r>
      <w:r w:rsidRPr="00214B9F">
        <w:rPr>
          <w:color w:val="C00000"/>
          <w:sz w:val="18"/>
          <w:szCs w:val="18"/>
          <w:lang w:val="en-US"/>
        </w:rPr>
        <w:t>)</w:t>
      </w:r>
    </w:p>
    <w:p w14:paraId="515EF6AD" w14:textId="77777777" w:rsidR="00FB34F1" w:rsidRPr="00214B9F" w:rsidRDefault="00FB34F1" w:rsidP="00FB34F1">
      <w:pPr>
        <w:tabs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0" w:history="1">
        <w:r>
          <w:rPr>
            <w:rStyle w:val="Collegamentoipertestuale"/>
            <w:sz w:val="18"/>
            <w:szCs w:val="18"/>
            <w:lang w:val="en-US"/>
          </w:rPr>
          <w:t>Landing Belgrade from Copenhagen from the JAT Airways JU-ANW cockpit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 w:rsidRPr="00214B9F">
        <w:rPr>
          <w:color w:val="C00000"/>
          <w:sz w:val="18"/>
          <w:szCs w:val="18"/>
          <w:lang w:val="en-US"/>
        </w:rPr>
        <w:t>(</w:t>
      </w:r>
      <w:proofErr w:type="spellStart"/>
      <w:r w:rsidRPr="00214B9F">
        <w:rPr>
          <w:color w:val="C00000"/>
          <w:sz w:val="18"/>
          <w:szCs w:val="18"/>
          <w:lang w:val="en-US"/>
        </w:rPr>
        <w:t>rwy</w:t>
      </w:r>
      <w:proofErr w:type="spellEnd"/>
      <w:r w:rsidRPr="00214B9F">
        <w:rPr>
          <w:color w:val="C00000"/>
          <w:sz w:val="18"/>
          <w:szCs w:val="18"/>
          <w:lang w:val="en-US"/>
        </w:rPr>
        <w:t xml:space="preserve"> 12)</w:t>
      </w:r>
    </w:p>
    <w:p w14:paraId="432A1E51" w14:textId="77777777" w:rsidR="00FB34F1" w:rsidRDefault="00FB34F1" w:rsidP="00FB34F1">
      <w:pPr>
        <w:tabs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1" w:history="1">
        <w:r w:rsidRPr="003536CB">
          <w:rPr>
            <w:rStyle w:val="Collegamentoipertestuale"/>
            <w:sz w:val="18"/>
            <w:szCs w:val="18"/>
            <w:lang w:val="en-US"/>
          </w:rPr>
          <w:t>Wonderful A320 Belgrade "Pilot View" Landing</w:t>
        </w:r>
      </w:hyperlink>
      <w:r>
        <w:rPr>
          <w:color w:val="C00000"/>
          <w:sz w:val="18"/>
          <w:szCs w:val="18"/>
          <w:lang w:val="en-US"/>
        </w:rPr>
        <w:t xml:space="preserve"> </w:t>
      </w:r>
      <w:r w:rsidRPr="003536CB">
        <w:rPr>
          <w:color w:val="C00000"/>
          <w:sz w:val="18"/>
          <w:szCs w:val="18"/>
          <w:lang w:val="en-US"/>
        </w:rPr>
        <w:t>(</w:t>
      </w:r>
      <w:proofErr w:type="spellStart"/>
      <w:r w:rsidRPr="003536CB">
        <w:rPr>
          <w:color w:val="C00000"/>
          <w:sz w:val="18"/>
          <w:szCs w:val="18"/>
          <w:lang w:val="en-US"/>
        </w:rPr>
        <w:t>rwy</w:t>
      </w:r>
      <w:proofErr w:type="spellEnd"/>
      <w:r w:rsidRPr="003536CB">
        <w:rPr>
          <w:color w:val="C00000"/>
          <w:sz w:val="18"/>
          <w:szCs w:val="18"/>
          <w:lang w:val="en-US"/>
        </w:rPr>
        <w:t xml:space="preserve"> 12)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5FAE85E0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A05F3C" w:rsidRPr="00A05F3C">
        <w:rPr>
          <w:rFonts w:ascii="Comic Sans MS" w:hAnsi="Comic Sans MS"/>
          <w:b/>
          <w:color w:val="FF0000"/>
          <w:sz w:val="18"/>
          <w:szCs w:val="18"/>
        </w:rPr>
        <w:t>LYBE Beograd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1BED5B40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92709A" w:rsidRPr="0092709A">
        <w:rPr>
          <w:rFonts w:ascii="Comic Sans MS" w:hAnsi="Comic Sans MS"/>
          <w:bCs/>
          <w:color w:val="17365D"/>
          <w:sz w:val="18"/>
          <w:szCs w:val="18"/>
        </w:rPr>
        <w:t>RTT DIPSA PETOV PEROT P735 RIGMU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E2F5" w14:textId="77777777" w:rsidR="006C4ABE" w:rsidRDefault="006C4ABE">
      <w:pPr>
        <w:spacing w:after="0" w:line="240" w:lineRule="auto"/>
      </w:pPr>
      <w:r>
        <w:separator/>
      </w:r>
    </w:p>
  </w:endnote>
  <w:endnote w:type="continuationSeparator" w:id="0">
    <w:p w14:paraId="3BB8D626" w14:textId="77777777" w:rsidR="006C4ABE" w:rsidRDefault="006C4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93B5" w14:textId="77777777" w:rsidR="006C4ABE" w:rsidRDefault="006C4ABE">
      <w:pPr>
        <w:spacing w:after="0" w:line="240" w:lineRule="auto"/>
      </w:pPr>
      <w:r>
        <w:separator/>
      </w:r>
    </w:p>
  </w:footnote>
  <w:footnote w:type="continuationSeparator" w:id="0">
    <w:p w14:paraId="71F8A042" w14:textId="77777777" w:rsidR="006C4ABE" w:rsidRDefault="006C4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7FD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OWI/Innsbruck-Airport" TargetMode="External"/><Relationship Id="rId13" Type="http://schemas.openxmlformats.org/officeDocument/2006/relationships/hyperlink" Target="https://flightsim.to/file/41863/airport-nikola-tesla-belgrade-aerodrom-nikola-tesla-beograd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i8RhaLAUZ5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OWI/show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1818/krakow-balice-airport-epkk-poland-1-0-0" TargetMode="External"/><Relationship Id="rId20" Type="http://schemas.openxmlformats.org/officeDocument/2006/relationships/hyperlink" Target="https://www.youtube.com/watch?v=HDehqsPhw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avsim.net/esearch.php?DLID=13948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rtist/page/67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LYBE/Beograd-Nikola-Tesla-Airport" TargetMode="External"/><Relationship Id="rId19" Type="http://schemas.openxmlformats.org/officeDocument/2006/relationships/hyperlink" Target="https://www.youtube.com/watch?v=uK7e6n_K4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cc-austria.org/?page=content/chartlist&amp;icao=LOWI" TargetMode="External"/><Relationship Id="rId14" Type="http://schemas.openxmlformats.org/officeDocument/2006/relationships/hyperlink" Target="https://library.avsim.net/esearch.php?DLID=172537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11975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347</cp:revision>
  <cp:lastPrinted>2022-10-25T16:23:00Z</cp:lastPrinted>
  <dcterms:created xsi:type="dcterms:W3CDTF">2021-05-12T09:38:00Z</dcterms:created>
  <dcterms:modified xsi:type="dcterms:W3CDTF">2022-11-15T13:13:00Z</dcterms:modified>
</cp:coreProperties>
</file>