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42901107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C61F35">
        <w:rPr>
          <w:rFonts w:asciiTheme="minorHAnsi" w:hAnsiTheme="minorHAnsi" w:cstheme="minorHAnsi"/>
          <w:b/>
          <w:bCs/>
          <w:color w:val="FF0000"/>
          <w:lang w:val="en-US"/>
        </w:rPr>
        <w:t>7</w:t>
      </w:r>
      <w:r w:rsidR="00E321AA">
        <w:rPr>
          <w:rFonts w:asciiTheme="minorHAnsi" w:hAnsiTheme="minorHAnsi" w:cstheme="minorHAnsi"/>
          <w:b/>
          <w:bCs/>
          <w:color w:val="FF0000"/>
          <w:lang w:val="en-US"/>
        </w:rPr>
        <w:t>2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FC19E8">
        <w:rPr>
          <w:rFonts w:asciiTheme="minorHAnsi" w:hAnsiTheme="minorHAnsi" w:cstheme="minorHAnsi"/>
          <w:color w:val="5B9BD5"/>
          <w:lang w:val="en-US"/>
        </w:rPr>
        <w:t>1</w:t>
      </w:r>
      <w:r w:rsidR="00E321AA">
        <w:rPr>
          <w:rFonts w:asciiTheme="minorHAnsi" w:hAnsiTheme="minorHAnsi" w:cstheme="minorHAnsi"/>
          <w:color w:val="5B9BD5"/>
          <w:lang w:val="en-US"/>
        </w:rPr>
        <w:t>9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7F43B0">
        <w:rPr>
          <w:rFonts w:asciiTheme="minorHAnsi" w:hAnsiTheme="minorHAnsi" w:cstheme="minorHAnsi"/>
          <w:color w:val="5B9BD5"/>
          <w:lang w:val="en-US"/>
        </w:rPr>
        <w:t>January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D73C09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07E2406D" w:rsidR="00E321AA" w:rsidRPr="000E3AF0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LIRF</w:t>
            </w:r>
            <w:r w:rsidRPr="00C86F22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Ro</w:t>
            </w: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ma Fiumicino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7568E27F" w:rsidR="00E321AA" w:rsidRPr="00C0430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LGKR</w:t>
            </w:r>
            <w:r w:rsidRPr="00C86F22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Corfù</w:t>
            </w:r>
            <w:proofErr w:type="spellEnd"/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0E6AA9B6" w:rsidR="00E321AA" w:rsidRPr="00E321AA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>PEPIX L50 UNIXO M620 SOR M603 XAPAT Q772 TIGRA T75 BEDEX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3F4471AE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250-330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6984C2A5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27DD9E8E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3C29BF51" w:rsidR="00E321AA" w:rsidRPr="00D73C09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</w:t>
            </w:r>
            <w:r w:rsidR="0007273B">
              <w:rPr>
                <w:rFonts w:asciiTheme="minorHAnsi" w:hAnsiTheme="minorHAnsi" w:cstheme="minorHAnsi"/>
                <w:color w:val="17365D"/>
              </w:rPr>
              <w:t>GPZ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proofErr w:type="spellStart"/>
            <w:r w:rsidR="0007273B" w:rsidRPr="0007273B">
              <w:rPr>
                <w:rFonts w:asciiTheme="minorHAnsi" w:hAnsiTheme="minorHAnsi" w:cstheme="minorHAnsi"/>
                <w:color w:val="17365D"/>
              </w:rPr>
              <w:t>Preveza</w:t>
            </w:r>
            <w:proofErr w:type="spellEnd"/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9E3626B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160</w:t>
            </w:r>
            <w:r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C346AD" w:rsidRPr="00E14E15" w14:paraId="1F86DA89" w14:textId="77777777" w:rsidTr="00C346AD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25EBA51" w14:textId="04B9EB65" w:rsidR="00C346AD" w:rsidRPr="00BA16DB" w:rsidRDefault="0007273B" w:rsidP="002F0B82">
            <w:pPr>
              <w:spacing w:before="120" w:after="0" w:line="240" w:lineRule="auto"/>
              <w:ind w:right="-108"/>
            </w:pPr>
            <w:bookmarkStart w:id="4" w:name="_Hlk144234734"/>
            <w:r>
              <w:t>Fiumicino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71EB15B" w14:textId="42B0A5D1" w:rsidR="00C346AD" w:rsidRPr="00E14E15" w:rsidRDefault="00692375" w:rsidP="002F0B82">
            <w:pPr>
              <w:spacing w:before="120" w:after="120" w:line="240" w:lineRule="auto"/>
              <w:ind w:left="36" w:right="113"/>
            </w:pPr>
            <w:hyperlink r:id="rId8" w:history="1">
              <w:r w:rsidR="00654BDC" w:rsidRPr="00B57038">
                <w:rPr>
                  <w:rStyle w:val="Collegamentoipertestuale"/>
                </w:rPr>
                <w:t>https://enav.it</w:t>
              </w:r>
            </w:hyperlink>
            <w:r w:rsidR="00654BDC">
              <w:t xml:space="preserve"> </w:t>
            </w:r>
          </w:p>
        </w:tc>
      </w:tr>
      <w:bookmarkEnd w:id="4"/>
      <w:tr w:rsidR="00C86F22" w:rsidRPr="006D7BC9" w14:paraId="5963AA84" w14:textId="77777777" w:rsidTr="00C86F22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BE7022A" w14:textId="0F3512D3" w:rsidR="00C86F22" w:rsidRPr="0036416A" w:rsidRDefault="0007273B" w:rsidP="0034042C">
            <w:pPr>
              <w:spacing w:before="120" w:after="0" w:line="240" w:lineRule="auto"/>
              <w:ind w:right="-108"/>
            </w:pPr>
            <w:proofErr w:type="spellStart"/>
            <w:r>
              <w:t>Corfu</w:t>
            </w:r>
            <w:proofErr w:type="spellEnd"/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84AD1E9" w14:textId="3914D352" w:rsidR="00C86F22" w:rsidRPr="00DC4FE1" w:rsidRDefault="005F4800" w:rsidP="0034042C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A0272A">
                <w:rPr>
                  <w:rStyle w:val="Collegamentoipertestuale"/>
                </w:rPr>
                <w:t>https://briefing.hvacc.org/airports/LGKR</w:t>
              </w:r>
            </w:hyperlink>
            <w:r>
              <w:t xml:space="preserve"> </w:t>
            </w:r>
          </w:p>
        </w:tc>
      </w:tr>
    </w:tbl>
    <w:p w14:paraId="7609E356" w14:textId="366B16A9" w:rsidR="00061784" w:rsidRPr="000F22CE" w:rsidRDefault="00C46BCF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C5DB7" w14:textId="77777777" w:rsidR="00692375" w:rsidRDefault="00692375">
      <w:pPr>
        <w:spacing w:after="0" w:line="240" w:lineRule="auto"/>
      </w:pPr>
      <w:r>
        <w:separator/>
      </w:r>
    </w:p>
  </w:endnote>
  <w:endnote w:type="continuationSeparator" w:id="0">
    <w:p w14:paraId="05E0D2EB" w14:textId="77777777" w:rsidR="00692375" w:rsidRDefault="00692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0B7E0" w14:textId="77777777" w:rsidR="00692375" w:rsidRDefault="00692375">
      <w:pPr>
        <w:spacing w:after="0" w:line="240" w:lineRule="auto"/>
      </w:pPr>
      <w:r>
        <w:separator/>
      </w:r>
    </w:p>
  </w:footnote>
  <w:footnote w:type="continuationSeparator" w:id="0">
    <w:p w14:paraId="61D94395" w14:textId="77777777" w:rsidR="00692375" w:rsidRDefault="00692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0E3A"/>
    <w:rsid w:val="00E315CE"/>
    <w:rsid w:val="00E31FA0"/>
    <w:rsid w:val="00E321AA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av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riefing.hvacc.org/airports/LGK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19258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526</cp:revision>
  <cp:lastPrinted>2023-11-07T12:28:00Z</cp:lastPrinted>
  <dcterms:created xsi:type="dcterms:W3CDTF">2021-05-12T09:38:00Z</dcterms:created>
  <dcterms:modified xsi:type="dcterms:W3CDTF">2024-01-16T21:00:00Z</dcterms:modified>
</cp:coreProperties>
</file>