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6FD0D879" w:rsidR="00E76B76" w:rsidRPr="004C32FB" w:rsidRDefault="00B84761" w:rsidP="0071128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2</w:t>
      </w:r>
      <w:r w:rsidR="00DA42D7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886B9C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BF7D60">
        <w:rPr>
          <w:rFonts w:ascii="Verdana" w:hAnsi="Verdana"/>
          <w:color w:val="5B9BD5"/>
          <w:sz w:val="24"/>
          <w:szCs w:val="24"/>
          <w:lang w:val="en-US"/>
        </w:rPr>
        <w:t>May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9558A2" w:rsidRPr="004C32FB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CC69E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4924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52"/>
        <w:gridCol w:w="1135"/>
        <w:gridCol w:w="386"/>
        <w:gridCol w:w="1600"/>
        <w:gridCol w:w="1536"/>
      </w:tblGrid>
      <w:tr w:rsidR="00E00CCD" w:rsidRPr="00417683" w14:paraId="76527612" w14:textId="77777777" w:rsidTr="00AA4C67">
        <w:trPr>
          <w:trHeight w:val="397"/>
        </w:trPr>
        <w:tc>
          <w:tcPr>
            <w:tcW w:w="621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954" w:type="pct"/>
            <w:shd w:val="clear" w:color="auto" w:fill="BDD6EE"/>
            <w:vAlign w:val="center"/>
          </w:tcPr>
          <w:p w14:paraId="71AC317E" w14:textId="0E547CF2" w:rsidR="00DB7AB1" w:rsidRPr="00417683" w:rsidRDefault="00B84761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DA42D7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LEBB Bilbao</w:t>
            </w:r>
          </w:p>
        </w:tc>
        <w:tc>
          <w:tcPr>
            <w:tcW w:w="792" w:type="pct"/>
            <w:gridSpan w:val="2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633" w:type="pct"/>
            <w:gridSpan w:val="2"/>
            <w:shd w:val="clear" w:color="auto" w:fill="BDD6EE"/>
            <w:vAlign w:val="center"/>
          </w:tcPr>
          <w:p w14:paraId="1FA0C92D" w14:textId="3006BC24" w:rsidR="00DB7AB1" w:rsidRPr="00417683" w:rsidRDefault="00DA42D7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DA42D7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</w:t>
            </w:r>
            <w:r w:rsidR="00B84761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PPT </w:t>
            </w:r>
            <w:proofErr w:type="spellStart"/>
            <w:r w:rsidR="00B84761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Lisboa</w:t>
            </w:r>
            <w:proofErr w:type="spellEnd"/>
          </w:p>
        </w:tc>
      </w:tr>
      <w:tr w:rsidR="00DB7AB1" w:rsidRPr="00417683" w14:paraId="458C43B2" w14:textId="77777777" w:rsidTr="00AA4C67">
        <w:trPr>
          <w:trHeight w:val="397"/>
        </w:trPr>
        <w:tc>
          <w:tcPr>
            <w:tcW w:w="621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79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B84761">
        <w:trPr>
          <w:trHeight w:val="397"/>
        </w:trPr>
        <w:tc>
          <w:tcPr>
            <w:tcW w:w="621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545" w:type="pct"/>
            <w:gridSpan w:val="2"/>
            <w:shd w:val="clear" w:color="auto" w:fill="BDD6EE"/>
            <w:vAlign w:val="center"/>
          </w:tcPr>
          <w:p w14:paraId="79624D47" w14:textId="45915001" w:rsidR="00BB6091" w:rsidRPr="00DA42D7" w:rsidRDefault="00B8476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bookmarkStart w:id="1" w:name="_Hlk72337861"/>
            <w:r w:rsidRPr="00B84761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AMTOS UL14 NEA UN976 ARDID DCT INBOM</w:t>
            </w:r>
            <w:bookmarkEnd w:id="1"/>
          </w:p>
        </w:tc>
        <w:tc>
          <w:tcPr>
            <w:tcW w:w="1034" w:type="pct"/>
            <w:gridSpan w:val="2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800" w:type="pct"/>
            <w:shd w:val="clear" w:color="auto" w:fill="BDD6EE"/>
            <w:vAlign w:val="center"/>
          </w:tcPr>
          <w:p w14:paraId="4742488F" w14:textId="2D6BF460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DA42D7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250-</w:t>
            </w:r>
            <w:r w:rsidR="00B8476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450</w:t>
            </w:r>
          </w:p>
        </w:tc>
      </w:tr>
      <w:bookmarkEnd w:id="0"/>
      <w:tr w:rsidR="00E00CCD" w:rsidRPr="00417683" w14:paraId="7F4E1F78" w14:textId="77777777" w:rsidTr="00B84761">
        <w:trPr>
          <w:trHeight w:val="397"/>
        </w:trPr>
        <w:tc>
          <w:tcPr>
            <w:tcW w:w="621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545" w:type="pct"/>
            <w:gridSpan w:val="2"/>
            <w:shd w:val="clear" w:color="auto" w:fill="DEEAF6"/>
            <w:vAlign w:val="center"/>
          </w:tcPr>
          <w:p w14:paraId="08D32686" w14:textId="39028062" w:rsidR="00BB6091" w:rsidRPr="00417683" w:rsidRDefault="00B8476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40</w:t>
            </w:r>
            <w:r w:rsidR="00DA42D7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NM approximate</w:t>
            </w:r>
          </w:p>
        </w:tc>
        <w:tc>
          <w:tcPr>
            <w:tcW w:w="1034" w:type="pct"/>
            <w:gridSpan w:val="2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800" w:type="pct"/>
            <w:shd w:val="clear" w:color="auto" w:fill="DEEAF6"/>
            <w:vAlign w:val="center"/>
          </w:tcPr>
          <w:p w14:paraId="0070B7F7" w14:textId="48FEDF90" w:rsidR="00BB6091" w:rsidRPr="00417683" w:rsidRDefault="002C1EDA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 w:rsidR="00DA42D7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B8476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7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B84761">
        <w:trPr>
          <w:trHeight w:val="397"/>
        </w:trPr>
        <w:tc>
          <w:tcPr>
            <w:tcW w:w="621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545" w:type="pct"/>
            <w:gridSpan w:val="2"/>
            <w:shd w:val="clear" w:color="auto" w:fill="BDD6EE"/>
            <w:vAlign w:val="center"/>
          </w:tcPr>
          <w:p w14:paraId="5312BC5C" w14:textId="322D9DF9" w:rsidR="00BB6091" w:rsidRPr="0061284B" w:rsidRDefault="00431D64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31D64">
              <w:rPr>
                <w:rFonts w:ascii="Comic Sans MS" w:hAnsi="Comic Sans MS"/>
                <w:color w:val="17365D"/>
                <w:sz w:val="18"/>
                <w:szCs w:val="18"/>
              </w:rPr>
              <w:t>L</w:t>
            </w:r>
            <w:r w:rsidR="00B84761">
              <w:rPr>
                <w:rFonts w:ascii="Comic Sans MS" w:hAnsi="Comic Sans MS"/>
                <w:color w:val="17365D"/>
                <w:sz w:val="18"/>
                <w:szCs w:val="18"/>
              </w:rPr>
              <w:t>PFR</w:t>
            </w:r>
            <w:r w:rsidRPr="00431D64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r w:rsidR="00B84761">
              <w:rPr>
                <w:rFonts w:ascii="Comic Sans MS" w:hAnsi="Comic Sans MS"/>
                <w:color w:val="17365D"/>
                <w:sz w:val="18"/>
                <w:szCs w:val="18"/>
              </w:rPr>
              <w:t>Faro</w:t>
            </w:r>
          </w:p>
        </w:tc>
        <w:tc>
          <w:tcPr>
            <w:tcW w:w="1034" w:type="pct"/>
            <w:gridSpan w:val="2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800" w:type="pct"/>
            <w:shd w:val="clear" w:color="auto" w:fill="BDD6EE"/>
            <w:vAlign w:val="center"/>
          </w:tcPr>
          <w:p w14:paraId="3BCADFC0" w14:textId="47B7BA0A" w:rsidR="00BB6091" w:rsidRPr="00417683" w:rsidRDefault="00DA42D7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</w:t>
            </w:r>
            <w:r w:rsidR="00B84761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20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</w:tbl>
    <w:p w14:paraId="429437D6" w14:textId="77777777" w:rsidR="00A45416" w:rsidRPr="002306D2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4946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1"/>
        <w:gridCol w:w="4184"/>
        <w:gridCol w:w="4250"/>
      </w:tblGrid>
      <w:tr w:rsidR="00D44019" w:rsidRPr="00AE36C4" w14:paraId="313BD03C" w14:textId="77777777" w:rsidTr="00AE36C4">
        <w:trPr>
          <w:trHeight w:val="397"/>
        </w:trPr>
        <w:tc>
          <w:tcPr>
            <w:tcW w:w="628" w:type="pct"/>
            <w:shd w:val="clear" w:color="auto" w:fill="5B9BD5"/>
          </w:tcPr>
          <w:p w14:paraId="4B2EDF17" w14:textId="77777777" w:rsidR="00D44019" w:rsidRPr="00AE36C4" w:rsidRDefault="00D44019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AIRPORT</w:t>
            </w:r>
          </w:p>
        </w:tc>
        <w:tc>
          <w:tcPr>
            <w:tcW w:w="2169" w:type="pct"/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203" w:type="pct"/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E322A5" w:rsidRPr="00B84761" w14:paraId="53518651" w14:textId="77777777" w:rsidTr="00AE36C4">
        <w:trPr>
          <w:trHeight w:val="397"/>
        </w:trPr>
        <w:tc>
          <w:tcPr>
            <w:tcW w:w="628" w:type="pct"/>
            <w:shd w:val="clear" w:color="auto" w:fill="5B9BD5"/>
          </w:tcPr>
          <w:p w14:paraId="5EB06071" w14:textId="69122A28" w:rsidR="00E322A5" w:rsidRPr="00AE36C4" w:rsidRDefault="00B84761" w:rsidP="00431D64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Bilbao</w:t>
            </w:r>
          </w:p>
        </w:tc>
        <w:tc>
          <w:tcPr>
            <w:tcW w:w="2169" w:type="pct"/>
            <w:shd w:val="clear" w:color="auto" w:fill="DEEAF6"/>
          </w:tcPr>
          <w:p w14:paraId="2F70B64E" w14:textId="22B55269" w:rsidR="00E322A5" w:rsidRPr="00AE36C4" w:rsidRDefault="00B84761" w:rsidP="00AE36C4">
            <w:pPr>
              <w:spacing w:before="120" w:after="120" w:line="240" w:lineRule="auto"/>
              <w:ind w:right="-108"/>
              <w:rPr>
                <w:color w:val="17365D"/>
                <w:lang w:val="en-US"/>
              </w:rPr>
            </w:pPr>
            <w:r w:rsidRPr="00B84761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https://skyvector.com/airport/LEBB/Bilbao-Airport</w:t>
            </w:r>
          </w:p>
        </w:tc>
        <w:tc>
          <w:tcPr>
            <w:tcW w:w="2203" w:type="pct"/>
            <w:shd w:val="clear" w:color="auto" w:fill="DEEAF6"/>
          </w:tcPr>
          <w:p w14:paraId="120E8D5B" w14:textId="55B2864A" w:rsidR="00E322A5" w:rsidRPr="001E0899" w:rsidRDefault="00EB3441" w:rsidP="00AE36C4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8" w:anchor="AD" w:history="1">
              <w:r w:rsidR="00DA42D7" w:rsidRPr="0067016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https://aip.enaire.es/AIP/#AD</w:t>
              </w:r>
            </w:hyperlink>
            <w:r w:rsid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tr w:rsidR="00AA4C67" w:rsidRPr="00B84761" w14:paraId="5508E1E6" w14:textId="77777777" w:rsidTr="00AE36C4">
        <w:trPr>
          <w:trHeight w:val="397"/>
        </w:trPr>
        <w:tc>
          <w:tcPr>
            <w:tcW w:w="628" w:type="pct"/>
            <w:shd w:val="clear" w:color="auto" w:fill="5B9BD5"/>
          </w:tcPr>
          <w:p w14:paraId="799ABC58" w14:textId="2D809A2E" w:rsidR="00AA4C67" w:rsidRPr="00AE36C4" w:rsidRDefault="00B84761" w:rsidP="00431D64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Lisboa</w:t>
            </w:r>
            <w:proofErr w:type="spellEnd"/>
          </w:p>
        </w:tc>
        <w:tc>
          <w:tcPr>
            <w:tcW w:w="2169" w:type="pct"/>
            <w:shd w:val="clear" w:color="auto" w:fill="BDD6EE"/>
          </w:tcPr>
          <w:p w14:paraId="403883E4" w14:textId="12B5FC5A" w:rsidR="00AA4C67" w:rsidRPr="00AE36C4" w:rsidRDefault="00A07B8F" w:rsidP="00431D64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9" w:history="1">
              <w:r w:rsidRPr="00C4260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https://skyvector.com/airport/LPPT/Lisboa-Airport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03" w:type="pct"/>
            <w:shd w:val="clear" w:color="auto" w:fill="BDD6EE"/>
          </w:tcPr>
          <w:p w14:paraId="5328887C" w14:textId="4DEC3358" w:rsidR="00AA4C67" w:rsidRPr="00AE36C4" w:rsidRDefault="00A07B8F" w:rsidP="00431D64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10" w:history="1">
              <w:r w:rsidRPr="00C4260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https://www.portugal-vacc.org/airports/LPPT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E322A5" w:rsidRPr="00B84761" w14:paraId="7B72CF5B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  <w:hideMark/>
          </w:tcPr>
          <w:p w14:paraId="585C0467" w14:textId="66763B89" w:rsidR="00E322A5" w:rsidRPr="004C32FB" w:rsidRDefault="00A07B8F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bookmarkStart w:id="2" w:name="_Hlk64380710"/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Bilbao</w:t>
            </w:r>
          </w:p>
        </w:tc>
        <w:tc>
          <w:tcPr>
            <w:tcW w:w="8647" w:type="dxa"/>
            <w:shd w:val="clear" w:color="auto" w:fill="BDD6EE"/>
            <w:vAlign w:val="center"/>
            <w:hideMark/>
          </w:tcPr>
          <w:p w14:paraId="2CED6AAD" w14:textId="77777777" w:rsidR="00A07B8F" w:rsidRPr="00DA42D7" w:rsidRDefault="00A07B8F" w:rsidP="00A07B8F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FSX: </w:t>
            </w: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1" w:history="1">
              <w:r w:rsidRPr="0067016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https://library.avsim.net/esearch.php?DLID=193212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747D0697" w14:textId="095ADE99" w:rsidR="0042106A" w:rsidRPr="00DA42D7" w:rsidRDefault="00A07B8F" w:rsidP="00A07B8F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Pr="0067016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https://forums.x-plane.org/index.php?/files/file/20511-lebb-bilbao-international-airport/</w:t>
              </w:r>
            </w:hyperlink>
          </w:p>
        </w:tc>
      </w:tr>
      <w:bookmarkEnd w:id="2"/>
      <w:tr w:rsidR="0059755E" w:rsidRPr="00B84761" w14:paraId="77D75A62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  <w:hideMark/>
          </w:tcPr>
          <w:p w14:paraId="7E89C3AD" w14:textId="286C12B7" w:rsidR="0059755E" w:rsidRPr="00477622" w:rsidRDefault="00A07B8F" w:rsidP="008E69B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Lisba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  <w:hideMark/>
          </w:tcPr>
          <w:p w14:paraId="79FB09DB" w14:textId="77777777" w:rsidR="00A07B8F" w:rsidRDefault="00DA42D7" w:rsidP="00A07B8F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Style w:val="Collegamentoipertestuale"/>
                <w:lang w:val="en-US"/>
              </w:rPr>
            </w:pP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FSX: </w:t>
            </w: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3" w:tgtFrame="_blank" w:history="1">
              <w:r w:rsidR="00A07B8F" w:rsidRPr="00A07B8F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flyawaysimulation.com</w:t>
              </w:r>
            </w:hyperlink>
            <w:r w:rsidRPr="00A07B8F">
              <w:rPr>
                <w:rStyle w:val="Collegamentoipertestuale"/>
                <w:lang w:val="en-US"/>
              </w:rPr>
              <w:t xml:space="preserve"> </w:t>
            </w:r>
            <w:r w:rsidR="00A07B8F">
              <w:rPr>
                <w:rStyle w:val="Collegamentoipertestuale"/>
                <w:lang w:val="en-US"/>
              </w:rPr>
              <w:br/>
            </w:r>
            <w:r w:rsidR="00A07B8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o</w:t>
            </w:r>
            <w:r w:rsidR="00A07B8F" w:rsidRPr="00A07B8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r </w:t>
            </w:r>
            <w:hyperlink r:id="rId14" w:tgtFrame="_blank" w:history="1">
              <w:r w:rsidR="00A07B8F" w:rsidRPr="00A07B8F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library.avsim.net/esearch.php?DLID=205041</w:t>
              </w:r>
            </w:hyperlink>
          </w:p>
          <w:p w14:paraId="4A06898A" w14:textId="34E2AE09" w:rsidR="00FE7F29" w:rsidRPr="00433161" w:rsidRDefault="00DA42D7" w:rsidP="00A07B8F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5" w:history="1">
              <w:r w:rsidR="00A07B8F" w:rsidRPr="00C4260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https://gateway.x-plane.com/airports/LPPT/show</w:t>
              </w:r>
            </w:hyperlink>
          </w:p>
        </w:tc>
      </w:tr>
    </w:tbl>
    <w:p w14:paraId="1BB346FB" w14:textId="77777777" w:rsidR="00F770BF" w:rsidRPr="00433161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B84761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77777777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  <w:r w:rsidR="00BD24FC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P3D,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Airbus Ext</w:t>
            </w:r>
          </w:p>
        </w:tc>
      </w:tr>
      <w:tr w:rsidR="00061784" w:rsidRPr="00B84761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proofErr w:type="gram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  <w:proofErr w:type="gramEnd"/>
          </w:p>
        </w:tc>
      </w:tr>
    </w:tbl>
    <w:p w14:paraId="62FEB2FC" w14:textId="77E9A7A5" w:rsidR="008E69BB" w:rsidRPr="007537F5" w:rsidRDefault="00DA42D7" w:rsidP="00D525F0">
      <w:pPr>
        <w:tabs>
          <w:tab w:val="left" w:pos="142"/>
          <w:tab w:val="left" w:pos="4820"/>
          <w:tab w:val="right" w:pos="9639"/>
        </w:tabs>
        <w:spacing w:after="60" w:line="240" w:lineRule="auto"/>
        <w:ind w:right="142"/>
        <w:jc w:val="both"/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</w:pPr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  <w:t>Bilbao</w:t>
      </w:r>
      <w:r w:rsidR="00A07B8F" w:rsidRPr="00B84761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A07B8F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>Lisboa</w:t>
      </w:r>
      <w:r w:rsidR="007341B3" w:rsidRPr="007537F5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D5703D" w:rsidRPr="007537F5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 xml:space="preserve"> (Rwy </w:t>
      </w:r>
      <w:r w:rsidR="00A07B8F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03</w:t>
      </w:r>
      <w:r w:rsidR="00D5703D" w:rsidRPr="007537F5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)</w:t>
      </w:r>
    </w:p>
    <w:p w14:paraId="60256847" w14:textId="2EA6200F" w:rsidR="006231DA" w:rsidRPr="007341B3" w:rsidRDefault="00C04396" w:rsidP="001E0899">
      <w:pPr>
        <w:tabs>
          <w:tab w:val="left" w:pos="4820"/>
        </w:tabs>
        <w:spacing w:after="0" w:line="240" w:lineRule="auto"/>
        <w:ind w:left="-142" w:right="-201"/>
        <w:rPr>
          <w:color w:val="17365D"/>
          <w:sz w:val="18"/>
          <w:szCs w:val="18"/>
          <w:lang w:val="en-US"/>
        </w:rPr>
      </w:pPr>
      <w:r>
        <w:rPr>
          <w:noProof/>
          <w:lang w:eastAsia="it-IT"/>
        </w:rPr>
        <w:drawing>
          <wp:inline distT="0" distB="0" distL="0" distR="0" wp14:anchorId="21ACFDDA" wp14:editId="7FE40CF7">
            <wp:extent cx="3033947" cy="2265442"/>
            <wp:effectExtent l="19050" t="19050" r="14605" b="2095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79755" cy="2299647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CC102B" w:rsidRPr="007341B3">
        <w:rPr>
          <w:noProof/>
          <w:lang w:val="en-US"/>
        </w:rPr>
        <w:t xml:space="preserve"> </w:t>
      </w:r>
      <w:r w:rsidR="00A07B8F">
        <w:rPr>
          <w:noProof/>
          <w:lang w:eastAsia="it-IT"/>
        </w:rPr>
        <w:drawing>
          <wp:inline distT="0" distB="0" distL="0" distR="0" wp14:anchorId="76D8145B" wp14:editId="44281BA0">
            <wp:extent cx="3223208" cy="2269958"/>
            <wp:effectExtent l="19050" t="19050" r="15875" b="1651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194" cy="2289667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61E59DE" w14:textId="373E6519" w:rsidR="007341B3" w:rsidRPr="002B3165" w:rsidRDefault="007341B3" w:rsidP="007341B3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2B3165">
        <w:rPr>
          <w:color w:val="17365D"/>
          <w:sz w:val="18"/>
          <w:szCs w:val="18"/>
          <w:lang w:val="en-US"/>
        </w:rPr>
        <w:t>Special links:</w:t>
      </w:r>
    </w:p>
    <w:p w14:paraId="6B01EBEC" w14:textId="0374A508" w:rsidR="00A07B8F" w:rsidRPr="00A07B8F" w:rsidRDefault="00A07B8F" w:rsidP="00A07B8F">
      <w:pPr>
        <w:tabs>
          <w:tab w:val="left" w:pos="3969"/>
        </w:tabs>
        <w:spacing w:after="0" w:line="240" w:lineRule="auto"/>
        <w:ind w:left="3969" w:right="-201" w:hanging="3969"/>
        <w:rPr>
          <w:color w:val="C00000"/>
          <w:sz w:val="18"/>
          <w:szCs w:val="18"/>
          <w:lang w:val="en-US"/>
        </w:rPr>
      </w:pPr>
      <w:hyperlink r:id="rId18" w:history="1">
        <w:r>
          <w:rPr>
            <w:color w:val="0000FF"/>
            <w:sz w:val="18"/>
            <w:szCs w:val="18"/>
            <w:u w:val="single"/>
            <w:lang w:val="en-US"/>
          </w:rPr>
          <w:t>https://www.youtube.com/watch?v=zQQ52KTqm4U</w:t>
        </w:r>
      </w:hyperlink>
      <w:r w:rsidRPr="00A07B8F">
        <w:rPr>
          <w:sz w:val="18"/>
          <w:szCs w:val="18"/>
          <w:lang w:val="en-US"/>
        </w:rPr>
        <w:t xml:space="preserve"> </w:t>
      </w:r>
      <w:r w:rsidRPr="00A07B8F">
        <w:rPr>
          <w:color w:val="17365D"/>
          <w:sz w:val="18"/>
          <w:szCs w:val="18"/>
          <w:lang w:val="en-US"/>
        </w:rPr>
        <w:tab/>
      </w:r>
      <w:r w:rsidRPr="00A07B8F">
        <w:rPr>
          <w:color w:val="C00000"/>
          <w:sz w:val="18"/>
          <w:szCs w:val="18"/>
          <w:lang w:val="en-US"/>
        </w:rPr>
        <w:t>(</w:t>
      </w:r>
      <w:proofErr w:type="spellStart"/>
      <w:r w:rsidRPr="00A07B8F">
        <w:rPr>
          <w:color w:val="C00000"/>
          <w:sz w:val="18"/>
          <w:szCs w:val="18"/>
          <w:lang w:val="en-US"/>
        </w:rPr>
        <w:t>Rwy</w:t>
      </w:r>
      <w:proofErr w:type="spellEnd"/>
      <w:r w:rsidRPr="00A07B8F">
        <w:rPr>
          <w:color w:val="C00000"/>
          <w:sz w:val="18"/>
          <w:szCs w:val="18"/>
          <w:lang w:val="en-US"/>
        </w:rPr>
        <w:t xml:space="preserve"> 03)</w:t>
      </w:r>
    </w:p>
    <w:p w14:paraId="622DBE82" w14:textId="173F7878" w:rsidR="004C220D" w:rsidRPr="00C04396" w:rsidRDefault="00A07B8F" w:rsidP="00A07B8F">
      <w:pPr>
        <w:tabs>
          <w:tab w:val="left" w:pos="3969"/>
        </w:tabs>
        <w:spacing w:after="0" w:line="240" w:lineRule="auto"/>
        <w:ind w:right="-201"/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</w:pPr>
      <w:hyperlink r:id="rId19" w:history="1">
        <w:r w:rsidRPr="00C04396">
          <w:rPr>
            <w:color w:val="0000FF"/>
            <w:sz w:val="18"/>
            <w:szCs w:val="18"/>
            <w:u w:val="single"/>
          </w:rPr>
          <w:t>https://www.youtube.com/watch?v=YGVsBC9xqv0</w:t>
        </w:r>
      </w:hyperlink>
      <w:r w:rsidR="00C04396" w:rsidRPr="00C04396">
        <w:rPr>
          <w:sz w:val="18"/>
          <w:szCs w:val="18"/>
        </w:rPr>
        <w:t xml:space="preserve"> </w:t>
      </w:r>
      <w:r w:rsidR="00C04396" w:rsidRPr="00C04396">
        <w:rPr>
          <w:color w:val="FF0000"/>
          <w:sz w:val="18"/>
          <w:szCs w:val="18"/>
        </w:rPr>
        <w:t>(</w:t>
      </w:r>
      <w:proofErr w:type="spellStart"/>
      <w:r w:rsidR="00C04396" w:rsidRPr="00C04396">
        <w:rPr>
          <w:color w:val="FF0000"/>
          <w:sz w:val="18"/>
          <w:szCs w:val="18"/>
        </w:rPr>
        <w:t>Rwy</w:t>
      </w:r>
      <w:proofErr w:type="spellEnd"/>
      <w:r w:rsidR="00C04396" w:rsidRPr="00C04396">
        <w:rPr>
          <w:color w:val="FF0000"/>
          <w:sz w:val="18"/>
          <w:szCs w:val="18"/>
        </w:rPr>
        <w:t xml:space="preserve"> 21)</w:t>
      </w:r>
      <w:r w:rsidR="000C1936" w:rsidRPr="00C04396">
        <w:rPr>
          <w:rFonts w:ascii="Comic Sans MS" w:hAnsi="Comic Sans MS"/>
          <w:color w:val="17365D"/>
          <w:sz w:val="18"/>
          <w:szCs w:val="18"/>
        </w:rPr>
        <w:br w:type="page"/>
      </w:r>
      <w:r w:rsidR="00C04396" w:rsidRPr="00C04396">
        <w:rPr>
          <w:rFonts w:ascii="Comic Sans MS" w:hAnsi="Comic Sans MS"/>
          <w:color w:val="17365D"/>
          <w:sz w:val="18"/>
          <w:szCs w:val="18"/>
        </w:rPr>
        <w:lastRenderedPageBreak/>
        <w:t>(</w:t>
      </w:r>
      <w:proofErr w:type="spellStart"/>
      <w:r w:rsidR="00C04396" w:rsidRPr="00C04396">
        <w:rPr>
          <w:rFonts w:ascii="Comic Sans MS" w:hAnsi="Comic Sans MS"/>
          <w:color w:val="17365D"/>
          <w:sz w:val="18"/>
          <w:szCs w:val="18"/>
        </w:rPr>
        <w:t>Rwy</w:t>
      </w:r>
      <w:proofErr w:type="spellEnd"/>
      <w:r w:rsidR="00C04396" w:rsidRPr="00C04396">
        <w:rPr>
          <w:rFonts w:ascii="Comic Sans MS" w:hAnsi="Comic Sans MS"/>
          <w:color w:val="17365D"/>
          <w:sz w:val="18"/>
          <w:szCs w:val="18"/>
        </w:rPr>
        <w:t xml:space="preserve"> </w:t>
      </w:r>
      <w:proofErr w:type="gramStart"/>
      <w:r w:rsidR="00C04396" w:rsidRPr="00C04396">
        <w:rPr>
          <w:rFonts w:ascii="Comic Sans MS" w:hAnsi="Comic Sans MS"/>
          <w:color w:val="17365D"/>
          <w:sz w:val="18"/>
          <w:szCs w:val="18"/>
        </w:rPr>
        <w:t>21)</w:t>
      </w:r>
      <w:r w:rsidR="004C220D" w:rsidRPr="00C04396">
        <w:rPr>
          <w:rFonts w:ascii="Comic Sans MS" w:hAnsi="Comic Sans MS"/>
          <w:color w:val="17365D"/>
          <w:sz w:val="18"/>
          <w:szCs w:val="18"/>
        </w:rPr>
        <w:t>Destinazione</w:t>
      </w:r>
      <w:proofErr w:type="gramEnd"/>
      <w:r w:rsidR="004C220D" w:rsidRPr="00C04396">
        <w:rPr>
          <w:rFonts w:ascii="Comic Sans MS" w:hAnsi="Comic Sans MS"/>
          <w:color w:val="17365D"/>
          <w:sz w:val="18"/>
          <w:szCs w:val="18"/>
        </w:rPr>
        <w:t xml:space="preserve">: </w:t>
      </w:r>
      <w:r w:rsidR="004C220D" w:rsidRPr="00C04396">
        <w:rPr>
          <w:rFonts w:ascii="Comic Sans MS" w:hAnsi="Comic Sans MS"/>
          <w:color w:val="17365D"/>
          <w:sz w:val="18"/>
          <w:szCs w:val="18"/>
        </w:rPr>
        <w:tab/>
      </w:r>
      <w:r w:rsidR="00455EFE" w:rsidRPr="00C04396">
        <w:rPr>
          <w:rFonts w:ascii="Comic Sans MS" w:hAnsi="Comic Sans MS"/>
          <w:bCs/>
          <w:color w:val="FF0000"/>
          <w:sz w:val="24"/>
          <w:szCs w:val="24"/>
        </w:rPr>
        <w:t>L</w:t>
      </w:r>
      <w:r w:rsidR="00C04396">
        <w:rPr>
          <w:rFonts w:ascii="Comic Sans MS" w:hAnsi="Comic Sans MS"/>
          <w:bCs/>
          <w:color w:val="FF0000"/>
          <w:sz w:val="24"/>
          <w:szCs w:val="24"/>
        </w:rPr>
        <w:t>PPT</w:t>
      </w:r>
      <w:r w:rsidR="00455EFE" w:rsidRPr="00C04396">
        <w:rPr>
          <w:rFonts w:ascii="Comic Sans MS" w:hAnsi="Comic Sans MS"/>
          <w:bCs/>
          <w:color w:val="FF0000"/>
          <w:sz w:val="24"/>
          <w:szCs w:val="24"/>
        </w:rPr>
        <w:t xml:space="preserve"> </w:t>
      </w:r>
      <w:proofErr w:type="spellStart"/>
      <w:r w:rsidR="00C04396">
        <w:rPr>
          <w:rFonts w:ascii="Comic Sans MS" w:hAnsi="Comic Sans MS"/>
          <w:bCs/>
          <w:color w:val="FF0000"/>
          <w:sz w:val="24"/>
          <w:szCs w:val="24"/>
        </w:rPr>
        <w:t>Lisboa</w:t>
      </w:r>
      <w:proofErr w:type="spellEnd"/>
    </w:p>
    <w:p w14:paraId="0FF27BBD" w14:textId="77777777" w:rsidR="004C220D" w:rsidRPr="00C04396" w:rsidRDefault="004C220D" w:rsidP="004C220D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68B95D1D" w:rsidR="004C220D" w:rsidRPr="00D826F0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826F0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826F0">
        <w:rPr>
          <w:rFonts w:ascii="Comic Sans MS" w:hAnsi="Comic Sans MS"/>
          <w:color w:val="17365D"/>
          <w:sz w:val="18"/>
          <w:szCs w:val="18"/>
        </w:rPr>
        <w:tab/>
      </w:r>
      <w:r w:rsidR="00C04396" w:rsidRPr="00B84761">
        <w:rPr>
          <w:rFonts w:ascii="Comic Sans MS" w:hAnsi="Comic Sans MS"/>
          <w:bCs/>
          <w:color w:val="17365D"/>
          <w:sz w:val="18"/>
          <w:szCs w:val="18"/>
        </w:rPr>
        <w:t>AMTOS UL14 NEA UN976 ARDID DCT INBOM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>
        <w:rPr>
          <w:rFonts w:ascii="Comic Sans MS" w:hAnsi="Comic Sans MS"/>
          <w:color w:val="17365D"/>
          <w:sz w:val="18"/>
          <w:szCs w:val="18"/>
          <w:lang w:val="en-US"/>
        </w:rPr>
        <w:t>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>
        <w:rPr>
          <w:rFonts w:ascii="Comic Sans MS" w:hAnsi="Comic Sans MS"/>
          <w:color w:val="17365D"/>
          <w:sz w:val="18"/>
          <w:szCs w:val="18"/>
          <w:lang w:val="en-US"/>
        </w:rPr>
        <w:t>________  __________</w:t>
      </w:r>
    </w:p>
    <w:sectPr w:rsidR="00061784" w:rsidSect="007537F5">
      <w:headerReference w:type="default" r:id="rId20"/>
      <w:footerReference w:type="default" r:id="rId2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1D91B" w14:textId="77777777" w:rsidR="00EB3441" w:rsidRDefault="00EB3441">
      <w:pPr>
        <w:spacing w:after="0" w:line="240" w:lineRule="auto"/>
      </w:pPr>
      <w:r>
        <w:separator/>
      </w:r>
    </w:p>
  </w:endnote>
  <w:endnote w:type="continuationSeparator" w:id="0">
    <w:p w14:paraId="10ADE9CD" w14:textId="77777777" w:rsidR="00EB3441" w:rsidRDefault="00EB3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14E1B" w14:textId="77777777" w:rsidR="00EB3441" w:rsidRDefault="00EB3441">
      <w:pPr>
        <w:spacing w:after="0" w:line="240" w:lineRule="auto"/>
      </w:pPr>
      <w:r>
        <w:separator/>
      </w:r>
    </w:p>
  </w:footnote>
  <w:footnote w:type="continuationSeparator" w:id="0">
    <w:p w14:paraId="1CB434B1" w14:textId="77777777" w:rsidR="00EB3441" w:rsidRDefault="00EB3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1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E9C"/>
    <w:rsid w:val="000129B0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379F"/>
    <w:rsid w:val="00063E9E"/>
    <w:rsid w:val="0006443D"/>
    <w:rsid w:val="000652E7"/>
    <w:rsid w:val="000668BD"/>
    <w:rsid w:val="000669E7"/>
    <w:rsid w:val="0006791A"/>
    <w:rsid w:val="00070F9F"/>
    <w:rsid w:val="00074404"/>
    <w:rsid w:val="00076329"/>
    <w:rsid w:val="0007664E"/>
    <w:rsid w:val="00076AFF"/>
    <w:rsid w:val="00077801"/>
    <w:rsid w:val="0008198B"/>
    <w:rsid w:val="00082DEB"/>
    <w:rsid w:val="00083745"/>
    <w:rsid w:val="0008411C"/>
    <w:rsid w:val="0008560E"/>
    <w:rsid w:val="00085A65"/>
    <w:rsid w:val="00090540"/>
    <w:rsid w:val="00091499"/>
    <w:rsid w:val="00092C71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293E"/>
    <w:rsid w:val="000F30CD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3550"/>
    <w:rsid w:val="00163D60"/>
    <w:rsid w:val="00164E2D"/>
    <w:rsid w:val="00165089"/>
    <w:rsid w:val="001676C5"/>
    <w:rsid w:val="0016781E"/>
    <w:rsid w:val="00167CC6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434D"/>
    <w:rsid w:val="00184997"/>
    <w:rsid w:val="00184C5B"/>
    <w:rsid w:val="00184FB9"/>
    <w:rsid w:val="00185AF8"/>
    <w:rsid w:val="001860C9"/>
    <w:rsid w:val="00186B3F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A22A6"/>
    <w:rsid w:val="001A3217"/>
    <w:rsid w:val="001A4BFB"/>
    <w:rsid w:val="001A67BE"/>
    <w:rsid w:val="001A700B"/>
    <w:rsid w:val="001B1922"/>
    <w:rsid w:val="001B29C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737D"/>
    <w:rsid w:val="001D0331"/>
    <w:rsid w:val="001D05A9"/>
    <w:rsid w:val="001D1DE4"/>
    <w:rsid w:val="001D29EC"/>
    <w:rsid w:val="001D3272"/>
    <w:rsid w:val="001D4ED3"/>
    <w:rsid w:val="001D6583"/>
    <w:rsid w:val="001D693B"/>
    <w:rsid w:val="001D7487"/>
    <w:rsid w:val="001E0899"/>
    <w:rsid w:val="001E2C0F"/>
    <w:rsid w:val="001E2D3F"/>
    <w:rsid w:val="001E35E9"/>
    <w:rsid w:val="001E3731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6A23"/>
    <w:rsid w:val="00227761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331"/>
    <w:rsid w:val="002868BC"/>
    <w:rsid w:val="002879EA"/>
    <w:rsid w:val="00287F04"/>
    <w:rsid w:val="002900EC"/>
    <w:rsid w:val="00292E65"/>
    <w:rsid w:val="0029397E"/>
    <w:rsid w:val="00293E68"/>
    <w:rsid w:val="0029495D"/>
    <w:rsid w:val="002951BA"/>
    <w:rsid w:val="00296848"/>
    <w:rsid w:val="002A0859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61E"/>
    <w:rsid w:val="00317850"/>
    <w:rsid w:val="003210FA"/>
    <w:rsid w:val="00322BE2"/>
    <w:rsid w:val="00322F7F"/>
    <w:rsid w:val="003253FF"/>
    <w:rsid w:val="00325DB1"/>
    <w:rsid w:val="003264DB"/>
    <w:rsid w:val="003303EE"/>
    <w:rsid w:val="00332594"/>
    <w:rsid w:val="00332BC3"/>
    <w:rsid w:val="00332C3F"/>
    <w:rsid w:val="00335AC0"/>
    <w:rsid w:val="00335B86"/>
    <w:rsid w:val="00335B99"/>
    <w:rsid w:val="00335D0E"/>
    <w:rsid w:val="0033712F"/>
    <w:rsid w:val="0033769B"/>
    <w:rsid w:val="00337E07"/>
    <w:rsid w:val="003420CC"/>
    <w:rsid w:val="003426F4"/>
    <w:rsid w:val="00343982"/>
    <w:rsid w:val="00344ACA"/>
    <w:rsid w:val="00344F70"/>
    <w:rsid w:val="00345541"/>
    <w:rsid w:val="00345B09"/>
    <w:rsid w:val="00347294"/>
    <w:rsid w:val="0035027D"/>
    <w:rsid w:val="00353029"/>
    <w:rsid w:val="003536CB"/>
    <w:rsid w:val="00353CCE"/>
    <w:rsid w:val="00353E3D"/>
    <w:rsid w:val="0035428B"/>
    <w:rsid w:val="00354A97"/>
    <w:rsid w:val="00354D4C"/>
    <w:rsid w:val="0035601D"/>
    <w:rsid w:val="0035660D"/>
    <w:rsid w:val="00357785"/>
    <w:rsid w:val="00357AE0"/>
    <w:rsid w:val="00357F6C"/>
    <w:rsid w:val="00360DF8"/>
    <w:rsid w:val="003626D5"/>
    <w:rsid w:val="003626EF"/>
    <w:rsid w:val="003632E5"/>
    <w:rsid w:val="003640A6"/>
    <w:rsid w:val="00364157"/>
    <w:rsid w:val="0036567C"/>
    <w:rsid w:val="00365CA5"/>
    <w:rsid w:val="00365E61"/>
    <w:rsid w:val="00367780"/>
    <w:rsid w:val="00370C9D"/>
    <w:rsid w:val="0037107C"/>
    <w:rsid w:val="00371C6C"/>
    <w:rsid w:val="00372ACD"/>
    <w:rsid w:val="00374035"/>
    <w:rsid w:val="003759BC"/>
    <w:rsid w:val="00375E99"/>
    <w:rsid w:val="00375F55"/>
    <w:rsid w:val="00376A23"/>
    <w:rsid w:val="00376BE7"/>
    <w:rsid w:val="00376D8C"/>
    <w:rsid w:val="003773F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2C5E"/>
    <w:rsid w:val="003E3516"/>
    <w:rsid w:val="003E3799"/>
    <w:rsid w:val="003E3AA7"/>
    <w:rsid w:val="003E3DD4"/>
    <w:rsid w:val="003E441B"/>
    <w:rsid w:val="003E5ED7"/>
    <w:rsid w:val="003E607F"/>
    <w:rsid w:val="003E6C8E"/>
    <w:rsid w:val="003E70FF"/>
    <w:rsid w:val="003E7C17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AD8"/>
    <w:rsid w:val="004066C5"/>
    <w:rsid w:val="004070DC"/>
    <w:rsid w:val="0041025C"/>
    <w:rsid w:val="00410D33"/>
    <w:rsid w:val="00411794"/>
    <w:rsid w:val="00412B42"/>
    <w:rsid w:val="004132D3"/>
    <w:rsid w:val="00414DD8"/>
    <w:rsid w:val="0041524D"/>
    <w:rsid w:val="004163AD"/>
    <w:rsid w:val="00417683"/>
    <w:rsid w:val="00417981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2C2D"/>
    <w:rsid w:val="00442F40"/>
    <w:rsid w:val="004431DE"/>
    <w:rsid w:val="00443753"/>
    <w:rsid w:val="00445A99"/>
    <w:rsid w:val="0045168D"/>
    <w:rsid w:val="00451A33"/>
    <w:rsid w:val="0045238B"/>
    <w:rsid w:val="004524E5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7622"/>
    <w:rsid w:val="004779F5"/>
    <w:rsid w:val="00477CB1"/>
    <w:rsid w:val="00480832"/>
    <w:rsid w:val="00480DEA"/>
    <w:rsid w:val="00483347"/>
    <w:rsid w:val="0048371D"/>
    <w:rsid w:val="0048435B"/>
    <w:rsid w:val="00485019"/>
    <w:rsid w:val="004856AF"/>
    <w:rsid w:val="004857C9"/>
    <w:rsid w:val="00485E2C"/>
    <w:rsid w:val="00486B53"/>
    <w:rsid w:val="00487207"/>
    <w:rsid w:val="0048741F"/>
    <w:rsid w:val="00487A71"/>
    <w:rsid w:val="0049101A"/>
    <w:rsid w:val="00493573"/>
    <w:rsid w:val="00494B7F"/>
    <w:rsid w:val="0049542C"/>
    <w:rsid w:val="004A1A7C"/>
    <w:rsid w:val="004A3F24"/>
    <w:rsid w:val="004A41CA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6B8F"/>
    <w:rsid w:val="004D6F86"/>
    <w:rsid w:val="004D7BBB"/>
    <w:rsid w:val="004E0822"/>
    <w:rsid w:val="004E2BE6"/>
    <w:rsid w:val="004E3EA0"/>
    <w:rsid w:val="004E58E3"/>
    <w:rsid w:val="004E5DF3"/>
    <w:rsid w:val="004E6B0D"/>
    <w:rsid w:val="004F251B"/>
    <w:rsid w:val="004F3795"/>
    <w:rsid w:val="004F43E7"/>
    <w:rsid w:val="004F46F6"/>
    <w:rsid w:val="004F4B06"/>
    <w:rsid w:val="004F4C5B"/>
    <w:rsid w:val="004F6D75"/>
    <w:rsid w:val="004F6E40"/>
    <w:rsid w:val="004F79F5"/>
    <w:rsid w:val="004F7D3E"/>
    <w:rsid w:val="00500394"/>
    <w:rsid w:val="005012C6"/>
    <w:rsid w:val="0050137B"/>
    <w:rsid w:val="00501402"/>
    <w:rsid w:val="00501E09"/>
    <w:rsid w:val="005035CE"/>
    <w:rsid w:val="005058E4"/>
    <w:rsid w:val="00510510"/>
    <w:rsid w:val="00510C42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E27"/>
    <w:rsid w:val="00544769"/>
    <w:rsid w:val="005447B1"/>
    <w:rsid w:val="0054497D"/>
    <w:rsid w:val="005462EF"/>
    <w:rsid w:val="0054665B"/>
    <w:rsid w:val="0055321C"/>
    <w:rsid w:val="00553549"/>
    <w:rsid w:val="00553A23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5E"/>
    <w:rsid w:val="00597727"/>
    <w:rsid w:val="00597A2A"/>
    <w:rsid w:val="005A12F2"/>
    <w:rsid w:val="005A18AA"/>
    <w:rsid w:val="005A1975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B11"/>
    <w:rsid w:val="005B6C29"/>
    <w:rsid w:val="005C1917"/>
    <w:rsid w:val="005C41E3"/>
    <w:rsid w:val="005C6226"/>
    <w:rsid w:val="005D1D39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BF2"/>
    <w:rsid w:val="005F1B09"/>
    <w:rsid w:val="005F20B3"/>
    <w:rsid w:val="005F2709"/>
    <w:rsid w:val="005F3DC8"/>
    <w:rsid w:val="005F487B"/>
    <w:rsid w:val="005F72A9"/>
    <w:rsid w:val="0060139D"/>
    <w:rsid w:val="006013E9"/>
    <w:rsid w:val="00601D45"/>
    <w:rsid w:val="006020E3"/>
    <w:rsid w:val="00607107"/>
    <w:rsid w:val="006071FF"/>
    <w:rsid w:val="00607C34"/>
    <w:rsid w:val="00611600"/>
    <w:rsid w:val="0061284B"/>
    <w:rsid w:val="00612A72"/>
    <w:rsid w:val="00612B6E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71F"/>
    <w:rsid w:val="00632570"/>
    <w:rsid w:val="00633D64"/>
    <w:rsid w:val="006351CE"/>
    <w:rsid w:val="006353AF"/>
    <w:rsid w:val="00635BB9"/>
    <w:rsid w:val="00636E9C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91E"/>
    <w:rsid w:val="00651529"/>
    <w:rsid w:val="00652777"/>
    <w:rsid w:val="0065325B"/>
    <w:rsid w:val="00653B84"/>
    <w:rsid w:val="0065451F"/>
    <w:rsid w:val="00656D8F"/>
    <w:rsid w:val="00660B56"/>
    <w:rsid w:val="00661053"/>
    <w:rsid w:val="006620EF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5356"/>
    <w:rsid w:val="0067553A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CE1"/>
    <w:rsid w:val="00690D3A"/>
    <w:rsid w:val="00691D0E"/>
    <w:rsid w:val="006921AD"/>
    <w:rsid w:val="006921D7"/>
    <w:rsid w:val="0069266D"/>
    <w:rsid w:val="00694664"/>
    <w:rsid w:val="00696C7A"/>
    <w:rsid w:val="00697F5A"/>
    <w:rsid w:val="006A4216"/>
    <w:rsid w:val="006A468D"/>
    <w:rsid w:val="006A4885"/>
    <w:rsid w:val="006B11F7"/>
    <w:rsid w:val="006B2D2A"/>
    <w:rsid w:val="006B2DB7"/>
    <w:rsid w:val="006B46C4"/>
    <w:rsid w:val="006B5F3F"/>
    <w:rsid w:val="006B64F6"/>
    <w:rsid w:val="006B6C00"/>
    <w:rsid w:val="006C08ED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7D5C"/>
    <w:rsid w:val="006E0990"/>
    <w:rsid w:val="006E11C0"/>
    <w:rsid w:val="006E19BF"/>
    <w:rsid w:val="006E2373"/>
    <w:rsid w:val="006E248F"/>
    <w:rsid w:val="006E2FC3"/>
    <w:rsid w:val="006E31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41B3"/>
    <w:rsid w:val="0073468F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989"/>
    <w:rsid w:val="00746B7C"/>
    <w:rsid w:val="007508EC"/>
    <w:rsid w:val="00750D0E"/>
    <w:rsid w:val="0075101F"/>
    <w:rsid w:val="0075187C"/>
    <w:rsid w:val="007519F1"/>
    <w:rsid w:val="00751D37"/>
    <w:rsid w:val="007529F6"/>
    <w:rsid w:val="00753214"/>
    <w:rsid w:val="0075336D"/>
    <w:rsid w:val="007537F5"/>
    <w:rsid w:val="0075431F"/>
    <w:rsid w:val="00755287"/>
    <w:rsid w:val="00755948"/>
    <w:rsid w:val="007575D4"/>
    <w:rsid w:val="00757832"/>
    <w:rsid w:val="00760052"/>
    <w:rsid w:val="007601DE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F2"/>
    <w:rsid w:val="007B74AB"/>
    <w:rsid w:val="007C0BC5"/>
    <w:rsid w:val="007C3C31"/>
    <w:rsid w:val="007C3DCA"/>
    <w:rsid w:val="007C455B"/>
    <w:rsid w:val="007C6B70"/>
    <w:rsid w:val="007C76EF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C13"/>
    <w:rsid w:val="007E47B7"/>
    <w:rsid w:val="007E7420"/>
    <w:rsid w:val="007E7B08"/>
    <w:rsid w:val="007E7F81"/>
    <w:rsid w:val="007F236A"/>
    <w:rsid w:val="007F236F"/>
    <w:rsid w:val="007F2B86"/>
    <w:rsid w:val="007F47B3"/>
    <w:rsid w:val="007F4E47"/>
    <w:rsid w:val="007F63C9"/>
    <w:rsid w:val="007F6C82"/>
    <w:rsid w:val="007F7328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1B68"/>
    <w:rsid w:val="00811D9E"/>
    <w:rsid w:val="00820A5D"/>
    <w:rsid w:val="00820DDA"/>
    <w:rsid w:val="00820F92"/>
    <w:rsid w:val="00821229"/>
    <w:rsid w:val="00822EDA"/>
    <w:rsid w:val="00823228"/>
    <w:rsid w:val="00824722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2C6F"/>
    <w:rsid w:val="008D462B"/>
    <w:rsid w:val="008D475B"/>
    <w:rsid w:val="008D4BA8"/>
    <w:rsid w:val="008D6D71"/>
    <w:rsid w:val="008D742C"/>
    <w:rsid w:val="008D76D0"/>
    <w:rsid w:val="008E0A10"/>
    <w:rsid w:val="008E0CF9"/>
    <w:rsid w:val="008E0E2D"/>
    <w:rsid w:val="008E12F1"/>
    <w:rsid w:val="008E2424"/>
    <w:rsid w:val="008E49D1"/>
    <w:rsid w:val="008E5CDC"/>
    <w:rsid w:val="008E69BB"/>
    <w:rsid w:val="008E7AF0"/>
    <w:rsid w:val="008F09B9"/>
    <w:rsid w:val="008F19AC"/>
    <w:rsid w:val="008F3DCF"/>
    <w:rsid w:val="008F4324"/>
    <w:rsid w:val="008F4D51"/>
    <w:rsid w:val="008F65B1"/>
    <w:rsid w:val="009010B6"/>
    <w:rsid w:val="00903B37"/>
    <w:rsid w:val="00904882"/>
    <w:rsid w:val="00906517"/>
    <w:rsid w:val="00907123"/>
    <w:rsid w:val="00907740"/>
    <w:rsid w:val="00910159"/>
    <w:rsid w:val="00911235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A26"/>
    <w:rsid w:val="00956CFA"/>
    <w:rsid w:val="00957B89"/>
    <w:rsid w:val="00957EE6"/>
    <w:rsid w:val="00960A35"/>
    <w:rsid w:val="00960E52"/>
    <w:rsid w:val="00962005"/>
    <w:rsid w:val="009622D2"/>
    <w:rsid w:val="0096575C"/>
    <w:rsid w:val="00965D9A"/>
    <w:rsid w:val="00966912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342"/>
    <w:rsid w:val="0099346E"/>
    <w:rsid w:val="00993A27"/>
    <w:rsid w:val="009963DE"/>
    <w:rsid w:val="00997ABA"/>
    <w:rsid w:val="00997E2A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D14"/>
    <w:rsid w:val="009B13D8"/>
    <w:rsid w:val="009B26E6"/>
    <w:rsid w:val="009B2A0E"/>
    <w:rsid w:val="009B3273"/>
    <w:rsid w:val="009B54FF"/>
    <w:rsid w:val="009B6440"/>
    <w:rsid w:val="009B6829"/>
    <w:rsid w:val="009B6C9C"/>
    <w:rsid w:val="009C2143"/>
    <w:rsid w:val="009C2757"/>
    <w:rsid w:val="009C51FD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BE9"/>
    <w:rsid w:val="009E54AC"/>
    <w:rsid w:val="009E5A80"/>
    <w:rsid w:val="009E70C1"/>
    <w:rsid w:val="009E7220"/>
    <w:rsid w:val="009E7C06"/>
    <w:rsid w:val="009F0BDA"/>
    <w:rsid w:val="009F69A6"/>
    <w:rsid w:val="009F6E30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64FC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45E"/>
    <w:rsid w:val="00A73E47"/>
    <w:rsid w:val="00A7476A"/>
    <w:rsid w:val="00A76610"/>
    <w:rsid w:val="00A768EE"/>
    <w:rsid w:val="00A76FD6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1066"/>
    <w:rsid w:val="00AA1D97"/>
    <w:rsid w:val="00AA1E5E"/>
    <w:rsid w:val="00AA219C"/>
    <w:rsid w:val="00AA400D"/>
    <w:rsid w:val="00AA4C67"/>
    <w:rsid w:val="00AA605F"/>
    <w:rsid w:val="00AB07FC"/>
    <w:rsid w:val="00AB0FFC"/>
    <w:rsid w:val="00AB12A2"/>
    <w:rsid w:val="00AB5B8B"/>
    <w:rsid w:val="00AB6176"/>
    <w:rsid w:val="00AB7D9A"/>
    <w:rsid w:val="00AC1038"/>
    <w:rsid w:val="00AC147E"/>
    <w:rsid w:val="00AC1BD3"/>
    <w:rsid w:val="00AC2146"/>
    <w:rsid w:val="00AC28C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73E"/>
    <w:rsid w:val="00AE36C4"/>
    <w:rsid w:val="00AE5B18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A29"/>
    <w:rsid w:val="00B141B2"/>
    <w:rsid w:val="00B14529"/>
    <w:rsid w:val="00B14B17"/>
    <w:rsid w:val="00B14D5B"/>
    <w:rsid w:val="00B151B1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4030"/>
    <w:rsid w:val="00B344D1"/>
    <w:rsid w:val="00B3544C"/>
    <w:rsid w:val="00B359CD"/>
    <w:rsid w:val="00B37E9F"/>
    <w:rsid w:val="00B40A37"/>
    <w:rsid w:val="00B40E6A"/>
    <w:rsid w:val="00B41A11"/>
    <w:rsid w:val="00B42996"/>
    <w:rsid w:val="00B429C7"/>
    <w:rsid w:val="00B43753"/>
    <w:rsid w:val="00B4396E"/>
    <w:rsid w:val="00B43E39"/>
    <w:rsid w:val="00B43E90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DB9"/>
    <w:rsid w:val="00B56A9F"/>
    <w:rsid w:val="00B56D63"/>
    <w:rsid w:val="00B578D8"/>
    <w:rsid w:val="00B601C8"/>
    <w:rsid w:val="00B649E6"/>
    <w:rsid w:val="00B65890"/>
    <w:rsid w:val="00B65E67"/>
    <w:rsid w:val="00B6605B"/>
    <w:rsid w:val="00B66DF1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97"/>
    <w:rsid w:val="00B84761"/>
    <w:rsid w:val="00B84E9F"/>
    <w:rsid w:val="00B861B2"/>
    <w:rsid w:val="00B8763F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22BB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7D82"/>
    <w:rsid w:val="00BD0BEC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507D4"/>
    <w:rsid w:val="00C50CAF"/>
    <w:rsid w:val="00C525EC"/>
    <w:rsid w:val="00C52978"/>
    <w:rsid w:val="00C5299F"/>
    <w:rsid w:val="00C53FF5"/>
    <w:rsid w:val="00C54316"/>
    <w:rsid w:val="00C562EF"/>
    <w:rsid w:val="00C56730"/>
    <w:rsid w:val="00C57082"/>
    <w:rsid w:val="00C60FB5"/>
    <w:rsid w:val="00C621BA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B28"/>
    <w:rsid w:val="00C8774B"/>
    <w:rsid w:val="00C90CF7"/>
    <w:rsid w:val="00C91CF4"/>
    <w:rsid w:val="00C9329C"/>
    <w:rsid w:val="00C93C28"/>
    <w:rsid w:val="00C959F8"/>
    <w:rsid w:val="00C97AD3"/>
    <w:rsid w:val="00CA0846"/>
    <w:rsid w:val="00CA11B8"/>
    <w:rsid w:val="00CA1DAB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7F21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0F53"/>
    <w:rsid w:val="00CC102B"/>
    <w:rsid w:val="00CC324D"/>
    <w:rsid w:val="00CC333A"/>
    <w:rsid w:val="00CC3AC6"/>
    <w:rsid w:val="00CC429B"/>
    <w:rsid w:val="00CC460D"/>
    <w:rsid w:val="00CC4819"/>
    <w:rsid w:val="00CC5869"/>
    <w:rsid w:val="00CC6919"/>
    <w:rsid w:val="00CC69E2"/>
    <w:rsid w:val="00CD47A8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104FC"/>
    <w:rsid w:val="00D11666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480A"/>
    <w:rsid w:val="00D66BA4"/>
    <w:rsid w:val="00D674BE"/>
    <w:rsid w:val="00D70D0D"/>
    <w:rsid w:val="00D70DB4"/>
    <w:rsid w:val="00D72011"/>
    <w:rsid w:val="00D7375E"/>
    <w:rsid w:val="00D74408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5CDC"/>
    <w:rsid w:val="00DC61C7"/>
    <w:rsid w:val="00DC6788"/>
    <w:rsid w:val="00DD1CFF"/>
    <w:rsid w:val="00DD2BDA"/>
    <w:rsid w:val="00DD31F3"/>
    <w:rsid w:val="00DD38D6"/>
    <w:rsid w:val="00DD4152"/>
    <w:rsid w:val="00DD6B04"/>
    <w:rsid w:val="00DD7BC4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CC1"/>
    <w:rsid w:val="00DE6017"/>
    <w:rsid w:val="00DE656D"/>
    <w:rsid w:val="00DF162E"/>
    <w:rsid w:val="00DF20B7"/>
    <w:rsid w:val="00DF2A75"/>
    <w:rsid w:val="00DF3BB0"/>
    <w:rsid w:val="00DF47F1"/>
    <w:rsid w:val="00DF564F"/>
    <w:rsid w:val="00DF647B"/>
    <w:rsid w:val="00DF7310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72C"/>
    <w:rsid w:val="00F10CBC"/>
    <w:rsid w:val="00F12D46"/>
    <w:rsid w:val="00F12E6C"/>
    <w:rsid w:val="00F13D84"/>
    <w:rsid w:val="00F17E4B"/>
    <w:rsid w:val="00F17FE0"/>
    <w:rsid w:val="00F201F4"/>
    <w:rsid w:val="00F20ECB"/>
    <w:rsid w:val="00F2113E"/>
    <w:rsid w:val="00F22B74"/>
    <w:rsid w:val="00F2313F"/>
    <w:rsid w:val="00F235D6"/>
    <w:rsid w:val="00F23B97"/>
    <w:rsid w:val="00F24FB5"/>
    <w:rsid w:val="00F26467"/>
    <w:rsid w:val="00F26D34"/>
    <w:rsid w:val="00F27FD6"/>
    <w:rsid w:val="00F30AAD"/>
    <w:rsid w:val="00F31524"/>
    <w:rsid w:val="00F32C2D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5616"/>
    <w:rsid w:val="00F565A4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70BF"/>
    <w:rsid w:val="00F77783"/>
    <w:rsid w:val="00F7780F"/>
    <w:rsid w:val="00F80DD3"/>
    <w:rsid w:val="00F81063"/>
    <w:rsid w:val="00F81368"/>
    <w:rsid w:val="00F835B4"/>
    <w:rsid w:val="00F83619"/>
    <w:rsid w:val="00F83997"/>
    <w:rsid w:val="00F83BD8"/>
    <w:rsid w:val="00F86F60"/>
    <w:rsid w:val="00F90464"/>
    <w:rsid w:val="00F90E9F"/>
    <w:rsid w:val="00F91787"/>
    <w:rsid w:val="00F9195E"/>
    <w:rsid w:val="00F91E4D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667"/>
    <w:rsid w:val="00FA6283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63DF"/>
    <w:rsid w:val="00FB6958"/>
    <w:rsid w:val="00FB6B10"/>
    <w:rsid w:val="00FB76B3"/>
    <w:rsid w:val="00FB7F8F"/>
    <w:rsid w:val="00FC0603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1BBC"/>
    <w:rsid w:val="00FD2B1A"/>
    <w:rsid w:val="00FD2E48"/>
    <w:rsid w:val="00FD4138"/>
    <w:rsid w:val="00FD4AE4"/>
    <w:rsid w:val="00FD5736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07B8F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ip.enaire.es/AIP/" TargetMode="External"/><Relationship Id="rId13" Type="http://schemas.openxmlformats.org/officeDocument/2006/relationships/hyperlink" Target="http://flyawaysimulation.com/downloads/files/11275/afcad-file-for-lppt/" TargetMode="External"/><Relationship Id="rId18" Type="http://schemas.openxmlformats.org/officeDocument/2006/relationships/hyperlink" Target="https://www.youtube.com/watch?v=zQQ52KTqm4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forums.x-plane.org/index.php?/files/file/20511-lebb-bilbao-international-airport/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brary.avsim.net/esearch.php?DLID=19321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ateway.x-plane.com/airports/LPPT/show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portugal-vacc.org/airports/LPPT" TargetMode="External"/><Relationship Id="rId19" Type="http://schemas.openxmlformats.org/officeDocument/2006/relationships/hyperlink" Target="https://www.youtube.com/watch?v=YGVsBC9xqv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kyvector.com/airport/LPPT/Lisboa-Airport" TargetMode="External"/><Relationship Id="rId14" Type="http://schemas.openxmlformats.org/officeDocument/2006/relationships/hyperlink" Target="https://library.avsim.net/esearch.php?DLID=205041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</cp:revision>
  <cp:lastPrinted>2021-05-12T09:35:00Z</cp:lastPrinted>
  <dcterms:created xsi:type="dcterms:W3CDTF">2021-05-12T09:38:00Z</dcterms:created>
  <dcterms:modified xsi:type="dcterms:W3CDTF">2021-05-19T15:37:00Z</dcterms:modified>
</cp:coreProperties>
</file>