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6427EFC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427522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9A5E33">
        <w:rPr>
          <w:rFonts w:asciiTheme="minorHAnsi" w:hAnsiTheme="minorHAnsi" w:cstheme="minorHAnsi"/>
          <w:b/>
          <w:bCs/>
          <w:color w:val="FF0000"/>
          <w:lang w:val="en-US"/>
        </w:rPr>
        <w:t>1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A5E33">
        <w:rPr>
          <w:rFonts w:asciiTheme="minorHAnsi" w:hAnsiTheme="minorHAnsi" w:cstheme="minorHAnsi"/>
          <w:color w:val="5B9BD5"/>
          <w:lang w:val="en-US"/>
        </w:rPr>
        <w:t>2</w:t>
      </w:r>
      <w:r w:rsidR="00DE75CF">
        <w:rPr>
          <w:rFonts w:asciiTheme="minorHAnsi" w:hAnsiTheme="minorHAnsi" w:cstheme="minorHAnsi"/>
          <w:color w:val="5B9BD5"/>
          <w:lang w:val="en-US"/>
        </w:rPr>
        <w:t>1</w:t>
      </w:r>
      <w:r w:rsidR="007C2432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43517">
        <w:rPr>
          <w:rFonts w:asciiTheme="minorHAnsi" w:hAnsiTheme="minorHAnsi" w:cstheme="minorHAnsi"/>
          <w:color w:val="5B9BD5"/>
          <w:lang w:val="en-US"/>
        </w:rPr>
        <w:t>Jun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BAC2D25" w:rsidR="00E321AA" w:rsidRPr="000E3AF0" w:rsidRDefault="009A5E33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9A5E33">
              <w:rPr>
                <w:rFonts w:asciiTheme="minorHAnsi" w:hAnsiTheme="minorHAnsi" w:cstheme="minorHAnsi"/>
                <w:b/>
                <w:color w:val="FF0000"/>
                <w:lang w:val="en-US"/>
              </w:rPr>
              <w:t>Barcellona LEBL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F7A27E7" w:rsidR="00E321AA" w:rsidRPr="00C0430E" w:rsidRDefault="009A5E33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Sivilla</w:t>
            </w:r>
            <w:r w:rsidR="00C93117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L</w:t>
            </w:r>
            <w:r w:rsidR="00786634">
              <w:rPr>
                <w:rFonts w:asciiTheme="minorHAnsi" w:hAnsiTheme="minorHAnsi" w:cstheme="minorHAnsi"/>
                <w:b/>
                <w:color w:val="FF0000"/>
                <w:lang w:val="en-US"/>
              </w:rPr>
              <w:t>E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ZL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5C18903C" w:rsidR="00E321AA" w:rsidRPr="009A5E33" w:rsidRDefault="009A5E33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9A5E33">
              <w:rPr>
                <w:rFonts w:asciiTheme="minorHAnsi" w:hAnsiTheme="minorHAnsi" w:cstheme="minorHAnsi"/>
                <w:bCs/>
                <w:color w:val="17365D"/>
                <w:lang w:val="en-US"/>
              </w:rPr>
              <w:t>LOTOS TORDU DIKUT SOPET VLC SERRA ASTRO POBOS XEBAR YES BLN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D61D386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B53634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922BBF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A6DEDDB" w:rsidR="00E321AA" w:rsidRPr="000F22CE" w:rsidRDefault="00147DB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448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578ED97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C93117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B53634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6DE06BD" w:rsidR="00E321AA" w:rsidRPr="00D73C09" w:rsidRDefault="00F8050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F80500">
              <w:rPr>
                <w:rFonts w:asciiTheme="minorHAnsi" w:hAnsiTheme="minorHAnsi" w:cstheme="minorHAnsi"/>
                <w:color w:val="17365D"/>
              </w:rPr>
              <w:t>L</w:t>
            </w:r>
            <w:r w:rsidR="00147DBD">
              <w:rPr>
                <w:rFonts w:asciiTheme="minorHAnsi" w:hAnsiTheme="minorHAnsi" w:cstheme="minorHAnsi"/>
                <w:color w:val="17365D"/>
              </w:rPr>
              <w:t>EMG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147DBD">
              <w:rPr>
                <w:rFonts w:asciiTheme="minorHAnsi" w:hAnsiTheme="minorHAnsi" w:cstheme="minorHAnsi"/>
                <w:color w:val="17365D"/>
              </w:rPr>
              <w:t>Malaga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B95356" w:rsidRPr="00DD0A69" w14:paraId="3B01B7BC" w14:textId="77777777" w:rsidTr="00B95356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741B820" w14:textId="72E1B804" w:rsidR="00B95356" w:rsidRPr="00BA16DB" w:rsidRDefault="00B95356" w:rsidP="00AB5C26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Barcellona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700D859" w14:textId="2B5A50B8" w:rsidR="00B53634" w:rsidRDefault="00D37D6E" w:rsidP="00AB5C26">
            <w:pPr>
              <w:spacing w:before="120" w:after="120" w:line="240" w:lineRule="auto"/>
              <w:ind w:left="36" w:right="113"/>
              <w:rPr>
                <w:rStyle w:val="Collegamentoipertestuale"/>
              </w:rPr>
            </w:pPr>
            <w:hyperlink r:id="rId8" w:anchor="LEBL" w:history="1">
              <w:r w:rsidR="00B95356" w:rsidRPr="002A0385">
                <w:rPr>
                  <w:rStyle w:val="Collegamentoipertestuale"/>
                </w:rPr>
                <w:t>https://aip.enaire.es/AIP/#LEBL</w:t>
              </w:r>
            </w:hyperlink>
            <w:r w:rsidR="00B53634">
              <w:rPr>
                <w:rStyle w:val="Collegamentoipertestuale"/>
              </w:rPr>
              <w:t xml:space="preserve">    </w:t>
            </w:r>
          </w:p>
          <w:p w14:paraId="6F416662" w14:textId="6B65B894" w:rsidR="00B53634" w:rsidRPr="00DD0A69" w:rsidRDefault="00D37D6E" w:rsidP="00B53634">
            <w:pPr>
              <w:spacing w:before="120" w:after="120" w:line="240" w:lineRule="auto"/>
              <w:ind w:left="36" w:right="113"/>
            </w:pPr>
            <w:hyperlink r:id="rId9" w:history="1">
              <w:r w:rsidR="00015088" w:rsidRPr="002A0385">
                <w:rPr>
                  <w:rStyle w:val="Collegamentoipertestuale"/>
                </w:rPr>
                <w:t>https://archivos.vatsimspain.es/Operaciones/Manuales/Pilotos/LEBL/EN_Briefing.pdf</w:t>
              </w:r>
            </w:hyperlink>
            <w:r w:rsidR="00B95356">
              <w:t xml:space="preserve"> </w:t>
            </w:r>
          </w:p>
        </w:tc>
      </w:tr>
      <w:bookmarkEnd w:id="5"/>
      <w:tr w:rsidR="00147DBD" w:rsidRPr="006D7BC9" w14:paraId="648987B5" w14:textId="77777777" w:rsidTr="00147DB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14B0D71" w14:textId="766AA409" w:rsidR="00147DBD" w:rsidRPr="0036416A" w:rsidRDefault="00147DBD" w:rsidP="00BB6EC4">
            <w:pPr>
              <w:spacing w:before="120" w:after="0" w:line="240" w:lineRule="auto"/>
              <w:ind w:right="-108"/>
            </w:pPr>
            <w:r>
              <w:t>Sevilla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634DA45" w14:textId="616A59F9" w:rsidR="00B53634" w:rsidRDefault="00B53634" w:rsidP="00BB6EC4">
            <w:pPr>
              <w:spacing w:before="120" w:after="120" w:line="240" w:lineRule="auto"/>
              <w:ind w:left="36" w:right="113"/>
            </w:pPr>
            <w:hyperlink r:id="rId10" w:history="1">
              <w:r w:rsidRPr="00CE501D">
                <w:rPr>
                  <w:rStyle w:val="Collegamentoipertestuale"/>
                </w:rPr>
                <w:t>https://aip.enaire.es/AIP/#LEZL</w:t>
              </w:r>
            </w:hyperlink>
            <w:r>
              <w:t xml:space="preserve"> </w:t>
            </w:r>
          </w:p>
          <w:p w14:paraId="174F9EBD" w14:textId="11CF05DD" w:rsidR="00147DBD" w:rsidRPr="00DC4FE1" w:rsidRDefault="00B53634" w:rsidP="00BB6EC4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11" w:history="1">
              <w:r w:rsidRPr="00CE501D">
                <w:rPr>
                  <w:rStyle w:val="Collegamentoipertestuale"/>
                </w:rPr>
                <w:t>https://archivos.vatsimspain.es/Operaciones/Manuales/Pilotos/LEZL/EN_Briefing.pdf</w:t>
              </w:r>
            </w:hyperlink>
            <w:r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</w:tbl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31D627F3" w14:textId="46158B70" w:rsidR="00147DBD" w:rsidRPr="00147DBD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7FC758A2" w14:textId="77777777" w:rsidR="00147DBD" w:rsidRPr="00147DBD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1DA04A5F" w14:textId="77777777" w:rsidR="00147DBD" w:rsidRPr="00147DBD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-LEBL1455</w:t>
      </w:r>
    </w:p>
    <w:p w14:paraId="2951DA62" w14:textId="77777777" w:rsidR="00147DBD" w:rsidRPr="00147DBD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-N0455F330 DCT LOTOS DCT TORDU DCT DIKUT DCT SOPET DCT VLC DCT SERRA DCT ASTRO DCT POBOS DCT XEBAR DCT YES DCT BLN DCT</w:t>
      </w:r>
    </w:p>
    <w:p w14:paraId="44339A19" w14:textId="77777777" w:rsidR="00147DBD" w:rsidRPr="00147DBD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-LEZL0128 LEMG</w:t>
      </w:r>
    </w:p>
    <w:p w14:paraId="2E349CF0" w14:textId="0AAB8947" w:rsidR="00015088" w:rsidRPr="007267E4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DOF/240619 REG/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EET/LECM0040 OPR/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2"/>
      <w:footerReference w:type="default" r:id="rId1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2EAB3" w14:textId="77777777" w:rsidR="00D37D6E" w:rsidRDefault="00D37D6E">
      <w:pPr>
        <w:spacing w:after="0" w:line="240" w:lineRule="auto"/>
      </w:pPr>
      <w:r>
        <w:separator/>
      </w:r>
    </w:p>
  </w:endnote>
  <w:endnote w:type="continuationSeparator" w:id="0">
    <w:p w14:paraId="194F821F" w14:textId="77777777" w:rsidR="00D37D6E" w:rsidRDefault="00D3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2DCDF" w14:textId="77777777" w:rsidR="00D37D6E" w:rsidRDefault="00D37D6E">
      <w:pPr>
        <w:spacing w:after="0" w:line="240" w:lineRule="auto"/>
      </w:pPr>
      <w:r>
        <w:separator/>
      </w:r>
    </w:p>
  </w:footnote>
  <w:footnote w:type="continuationSeparator" w:id="0">
    <w:p w14:paraId="3727A32F" w14:textId="77777777" w:rsidR="00D37D6E" w:rsidRDefault="00D37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enaire.es/AIP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chivos.vatsimspain.es/Operaciones/Manuales/Pilotos/LEZL/EN_Briefing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ip.enaire.es/AIP/#LEZ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chivos.vatsimspain.es/Operaciones/Manuales/Pilotos/LEBL/EN_Briefing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15</cp:revision>
  <cp:lastPrinted>2024-05-01T19:40:00Z</cp:lastPrinted>
  <dcterms:created xsi:type="dcterms:W3CDTF">2024-06-11T20:02:00Z</dcterms:created>
  <dcterms:modified xsi:type="dcterms:W3CDTF">2024-06-19T14:36:00Z</dcterms:modified>
</cp:coreProperties>
</file>