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066182B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AD73DF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AD73DF">
        <w:rPr>
          <w:rFonts w:asciiTheme="minorHAnsi" w:hAnsiTheme="minorHAnsi" w:cstheme="minorHAnsi"/>
          <w:color w:val="5B9BD5"/>
          <w:lang w:val="en-US"/>
        </w:rPr>
        <w:t>22</w:t>
      </w:r>
      <w:r w:rsidR="006D7BC9">
        <w:rPr>
          <w:rFonts w:asciiTheme="minorHAnsi" w:hAnsiTheme="minorHAnsi" w:cstheme="minorHAnsi"/>
          <w:color w:val="5B9BD5"/>
          <w:lang w:val="en-US"/>
        </w:rPr>
        <w:t xml:space="preserve"> Sep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6B15CE8" w:rsidR="00DB7AB1" w:rsidRPr="00BC792D" w:rsidRDefault="00AD73DF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AD73DF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LIPZ Venezia </w:t>
            </w:r>
            <w:proofErr w:type="spellStart"/>
            <w:r w:rsidRPr="00AD73DF">
              <w:rPr>
                <w:rFonts w:asciiTheme="minorHAnsi" w:hAnsiTheme="minorHAnsi" w:cstheme="minorHAnsi"/>
                <w:b/>
                <w:color w:val="FF0000"/>
                <w:lang w:val="en-US"/>
              </w:rPr>
              <w:t>Tessera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3A337B4" w:rsidR="00DB7AB1" w:rsidRPr="00C0430E" w:rsidRDefault="00AD73DF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AD73DF">
              <w:rPr>
                <w:rFonts w:asciiTheme="minorHAnsi" w:hAnsiTheme="minorHAnsi" w:cstheme="minorHAnsi"/>
                <w:b/>
                <w:color w:val="FF0000"/>
                <w:lang w:val="en-US"/>
              </w:rPr>
              <w:t>EDDK Koln Bonn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7DD4CDD" w:rsidR="00BB6091" w:rsidRPr="006F078A" w:rsidRDefault="00AD73DF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AD73DF">
              <w:rPr>
                <w:rFonts w:asciiTheme="minorHAnsi" w:hAnsiTheme="minorHAnsi" w:cstheme="minorHAnsi"/>
                <w:bCs/>
                <w:color w:val="17365D"/>
                <w:lang w:val="en-US"/>
              </w:rPr>
              <w:t>ROKIB Z906 NAXAV L12 MOGTI P66 KPT L608 KOVAN T844 ASKIK T840 GULKO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4D52338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AD73D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60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05FCCA8" w:rsidR="00BB6091" w:rsidRPr="000F22CE" w:rsidRDefault="00AD73DF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398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FDBFA0F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AD73DF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3B2A6EB" w:rsidR="00BB6091" w:rsidRPr="000F22CE" w:rsidRDefault="00AD73DF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AD73DF">
              <w:rPr>
                <w:rFonts w:asciiTheme="minorHAnsi" w:hAnsiTheme="minorHAnsi" w:cstheme="minorHAnsi"/>
                <w:color w:val="17365D"/>
                <w:lang w:val="en-US"/>
              </w:rPr>
              <w:t>EDDF Frankfurt Main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EB3680A" w:rsidR="00BB6091" w:rsidRPr="000F22CE" w:rsidRDefault="006F078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7</w:t>
            </w:r>
            <w:r w:rsidR="00AD73DF">
              <w:rPr>
                <w:rFonts w:asciiTheme="minorHAnsi" w:hAnsiTheme="minorHAnsi" w:cstheme="minorHAnsi"/>
                <w:color w:val="17365D"/>
                <w:lang w:val="en-US"/>
              </w:rPr>
              <w:t>3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D7BC9" w:rsidRPr="006D7BC9" w14:paraId="7ED5E2BC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0A7E6179" w:rsidR="006D7BC9" w:rsidRPr="0036416A" w:rsidRDefault="00AD73DF" w:rsidP="006D7BC9">
            <w:pPr>
              <w:spacing w:before="120" w:after="0" w:line="240" w:lineRule="auto"/>
              <w:ind w:right="-108"/>
            </w:pPr>
            <w:r w:rsidRPr="00AD73DF">
              <w:t>Tessera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377F01F6" w:rsidR="006D7BC9" w:rsidRPr="00BC792D" w:rsidRDefault="00000000" w:rsidP="006D7BC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6D7BC9" w:rsidRPr="0068177F">
                <w:rPr>
                  <w:rStyle w:val="Collegamentoipertestuale"/>
                </w:rPr>
                <w:t>https://www.enav.it/</w:t>
              </w:r>
            </w:hyperlink>
            <w:r w:rsidR="006D7BC9">
              <w:t xml:space="preserve"> </w:t>
            </w:r>
          </w:p>
        </w:tc>
      </w:tr>
      <w:tr w:rsidR="006D7BC9" w:rsidRPr="00E14E15" w14:paraId="2F36C517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230C2CA2" w:rsidR="006D7BC9" w:rsidRPr="00BA16DB" w:rsidRDefault="00AD73DF" w:rsidP="006D7BC9">
            <w:pPr>
              <w:spacing w:before="120" w:after="0" w:line="240" w:lineRule="auto"/>
              <w:ind w:right="-108"/>
            </w:pPr>
            <w:bookmarkStart w:id="4" w:name="_Hlk144234734"/>
            <w:r w:rsidRPr="00AD73DF">
              <w:t>Koln Bon</w:t>
            </w:r>
            <w:r>
              <w:t>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12100C08" w:rsidR="006D7BC9" w:rsidRPr="00E14E15" w:rsidRDefault="00AD73DF" w:rsidP="006D7BC9">
            <w:pPr>
              <w:spacing w:before="120" w:after="120" w:line="240" w:lineRule="auto"/>
              <w:ind w:left="36" w:right="113"/>
            </w:pPr>
            <w:hyperlink r:id="rId9" w:history="1">
              <w:r w:rsidRPr="00AD2E8C">
                <w:rPr>
                  <w:rStyle w:val="Collegamentoipertestuale"/>
                </w:rPr>
                <w:t>https://vatsim-germany.org/pilots/aerodrome/EDDK</w:t>
              </w:r>
            </w:hyperlink>
            <w:r>
              <w:t xml:space="preserve"> </w:t>
            </w:r>
          </w:p>
        </w:tc>
      </w:tr>
    </w:tbl>
    <w:bookmarkEnd w:id="4"/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DD08E" w14:textId="77777777" w:rsidR="00C42D15" w:rsidRDefault="00C42D15">
      <w:pPr>
        <w:spacing w:after="0" w:line="240" w:lineRule="auto"/>
      </w:pPr>
      <w:r>
        <w:separator/>
      </w:r>
    </w:p>
  </w:endnote>
  <w:endnote w:type="continuationSeparator" w:id="0">
    <w:p w14:paraId="009561DB" w14:textId="77777777" w:rsidR="00C42D15" w:rsidRDefault="00C4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CE142" w14:textId="77777777" w:rsidR="00C42D15" w:rsidRDefault="00C42D15">
      <w:pPr>
        <w:spacing w:after="0" w:line="240" w:lineRule="auto"/>
      </w:pPr>
      <w:r>
        <w:separator/>
      </w:r>
    </w:p>
  </w:footnote>
  <w:footnote w:type="continuationSeparator" w:id="0">
    <w:p w14:paraId="2ED51B6B" w14:textId="77777777" w:rsidR="00C42D15" w:rsidRDefault="00C42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atsim-germany.org/pilots/aerodrome/EDD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507</cp:revision>
  <cp:lastPrinted>2023-06-22T19:06:00Z</cp:lastPrinted>
  <dcterms:created xsi:type="dcterms:W3CDTF">2021-05-12T09:38:00Z</dcterms:created>
  <dcterms:modified xsi:type="dcterms:W3CDTF">2023-09-16T14:14:00Z</dcterms:modified>
</cp:coreProperties>
</file>