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732A5239" w:rsidR="00E76B76" w:rsidRPr="00C84205" w:rsidRDefault="009E5309" w:rsidP="00F36031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</w:pPr>
      <w:bookmarkStart w:id="0" w:name="_Hlk112151448"/>
      <w:bookmarkEnd w:id="0"/>
      <w:r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N</w:t>
      </w:r>
      <w:r w:rsidR="00744B48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° </w:t>
      </w:r>
      <w:r w:rsidR="0013672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90</w:t>
      </w:r>
      <w:r w:rsidR="00EE68F9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7</w:t>
      </w:r>
      <w:r w:rsidR="00744B48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</w:t>
      </w:r>
      <w:r w:rsidR="00D37CF2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–</w:t>
      </w:r>
      <w:r w:rsidR="00744B48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</w:t>
      </w:r>
      <w:r w:rsidR="00EE68F9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22</w:t>
      </w:r>
      <w:r w:rsidR="00F36031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</w:t>
      </w:r>
      <w:r w:rsidR="004F6518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NOV</w:t>
      </w:r>
      <w:r w:rsidR="00E76B76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202</w:t>
      </w:r>
      <w:r w:rsidR="007F43B0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4</w:t>
      </w:r>
      <w:r w:rsidR="00E76B76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- </w:t>
      </w:r>
      <w:r w:rsidR="004F6518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20</w:t>
      </w:r>
      <w:r w:rsidR="00E76B76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1B9CA6A6" w:rsidR="00E321AA" w:rsidRPr="000E3AF0" w:rsidRDefault="00B44AC7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B44AC7">
              <w:rPr>
                <w:rFonts w:asciiTheme="minorHAnsi" w:hAnsiTheme="minorHAnsi" w:cstheme="minorHAnsi"/>
                <w:b/>
                <w:color w:val="FF0000"/>
              </w:rPr>
              <w:t>EPGD Gdansk Lech Walesa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29CA36C8" w:rsidR="00E321AA" w:rsidRPr="00D630F2" w:rsidRDefault="00EE68F9" w:rsidP="0097244D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</w:rPr>
            </w:pPr>
            <w:r w:rsidRPr="00EE68F9">
              <w:rPr>
                <w:rFonts w:asciiTheme="minorHAnsi" w:hAnsiTheme="minorHAnsi" w:cstheme="minorHAnsi"/>
                <w:b/>
                <w:color w:val="FF0000"/>
              </w:rPr>
              <w:t>EVRA Riga</w:t>
            </w:r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7CEF3DB9" w:rsidR="00E321AA" w:rsidRPr="004F6518" w:rsidRDefault="00EE68F9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EE68F9">
              <w:rPr>
                <w:rFonts w:asciiTheme="minorHAnsi" w:hAnsiTheme="minorHAnsi" w:cstheme="minorHAnsi"/>
                <w:bCs/>
                <w:color w:val="17365D"/>
              </w:rPr>
              <w:t>VAPOS N133 PENOR TESPO EVONA L73 TENSI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2DCD283D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5C1B3D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0223E3">
              <w:rPr>
                <w:rFonts w:asciiTheme="minorHAnsi" w:hAnsiTheme="minorHAnsi" w:cstheme="minorHAnsi"/>
                <w:bCs/>
                <w:color w:val="17365D"/>
                <w:lang w:val="en-US"/>
              </w:rPr>
              <w:t>9</w:t>
            </w:r>
            <w:r w:rsidR="005C1B3D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59FCD024" w:rsidR="00E321AA" w:rsidRPr="000F22CE" w:rsidRDefault="00EE68F9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366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7777C0E8" w:rsidR="00E321AA" w:rsidRPr="00124629" w:rsidRDefault="00712742" w:rsidP="00124629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0223E3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B169D9"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124629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0E27F2D9" w:rsidR="00E321AA" w:rsidRPr="00D73C09" w:rsidRDefault="0097244D" w:rsidP="0097244D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>
              <w:rPr>
                <w:rFonts w:asciiTheme="minorHAnsi" w:hAnsiTheme="minorHAnsi" w:cstheme="minorHAnsi"/>
                <w:color w:val="17365D"/>
              </w:rPr>
              <w:t xml:space="preserve">EYSA </w:t>
            </w:r>
            <w:proofErr w:type="spellStart"/>
            <w:r w:rsidRPr="0097244D">
              <w:rPr>
                <w:rFonts w:asciiTheme="minorHAnsi" w:hAnsiTheme="minorHAnsi" w:cstheme="minorHAnsi"/>
                <w:color w:val="17365D"/>
              </w:rPr>
              <w:t>S</w:t>
            </w:r>
            <w:r>
              <w:rPr>
                <w:rFonts w:asciiTheme="minorHAnsi" w:hAnsiTheme="minorHAnsi" w:cstheme="minorHAnsi"/>
                <w:color w:val="17365D"/>
              </w:rPr>
              <w:t>iauliai</w:t>
            </w:r>
            <w:proofErr w:type="spellEnd"/>
            <w:r w:rsidRPr="0097244D">
              <w:rPr>
                <w:rFonts w:asciiTheme="minorHAnsi" w:hAnsiTheme="minorHAnsi" w:cstheme="minorHAnsi"/>
                <w:color w:val="17365D"/>
              </w:rPr>
              <w:t xml:space="preserve"> </w:t>
            </w:r>
            <w:proofErr w:type="spellStart"/>
            <w:r w:rsidRPr="0097244D">
              <w:rPr>
                <w:rFonts w:asciiTheme="minorHAnsi" w:hAnsiTheme="minorHAnsi" w:cstheme="minorHAnsi"/>
                <w:color w:val="17365D"/>
              </w:rPr>
              <w:t>I</w:t>
            </w:r>
            <w:r>
              <w:rPr>
                <w:rFonts w:asciiTheme="minorHAnsi" w:hAnsiTheme="minorHAnsi" w:cstheme="minorHAnsi"/>
                <w:color w:val="17365D"/>
              </w:rPr>
              <w:t>ntl</w:t>
            </w:r>
            <w:proofErr w:type="spellEnd"/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5B3477F7" w:rsidR="00E321AA" w:rsidRPr="000F22CE" w:rsidRDefault="00212DD0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--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0223E3" w:rsidRPr="006D7BC9" w14:paraId="21B653B0" w14:textId="77777777" w:rsidTr="001864E0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5A113B3B" w14:textId="77777777" w:rsidR="000223E3" w:rsidRPr="0036416A" w:rsidRDefault="000223E3" w:rsidP="001864E0">
            <w:pPr>
              <w:spacing w:before="120" w:after="0" w:line="240" w:lineRule="auto"/>
              <w:ind w:right="-108"/>
            </w:pPr>
            <w:r w:rsidRPr="0002710A">
              <w:t>Gdansk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621A3028" w14:textId="49923D9D" w:rsidR="000223E3" w:rsidRPr="00DC4FE1" w:rsidRDefault="00E515EE" w:rsidP="001864E0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8" w:history="1">
              <w:r w:rsidRPr="00FD7F3E">
                <w:rPr>
                  <w:rStyle w:val="Collegamentoipertestuale"/>
                </w:rPr>
                <w:t>https://plvacc.pl/pilots/airports/EPGD</w:t>
              </w:r>
            </w:hyperlink>
            <w:r>
              <w:t xml:space="preserve"> </w:t>
            </w:r>
          </w:p>
        </w:tc>
      </w:tr>
      <w:tr w:rsidR="00136725" w:rsidRPr="00DD0A69" w14:paraId="7B5765D9" w14:textId="77777777" w:rsidTr="00136725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47DEEFD6" w14:textId="74262FF9" w:rsidR="00136725" w:rsidRPr="00BA16DB" w:rsidRDefault="000223E3" w:rsidP="00326872">
            <w:pPr>
              <w:spacing w:before="120" w:after="0" w:line="240" w:lineRule="auto"/>
              <w:ind w:right="-108"/>
            </w:pPr>
            <w:bookmarkStart w:id="4" w:name="_Hlk144234734"/>
            <w:bookmarkStart w:id="5" w:name="_Hlk135090375"/>
            <w:r>
              <w:t>Riga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EA3C207" w14:textId="428A9A8F" w:rsidR="00136725" w:rsidRPr="00DD0A69" w:rsidRDefault="00E515EE" w:rsidP="00326872">
            <w:pPr>
              <w:spacing w:before="120" w:after="120" w:line="240" w:lineRule="auto"/>
              <w:ind w:left="36" w:right="113"/>
            </w:pPr>
            <w:hyperlink r:id="rId9" w:history="1">
              <w:r w:rsidRPr="00FD7F3E">
                <w:rPr>
                  <w:rStyle w:val="Collegamentoipertestuale"/>
                </w:rPr>
                <w:t>https://ais.lgs.lv/aixm_eaip/2021-09-09-AIRAC/html/eAIP/EV-AD-2.EVRA-en-GB.html</w:t>
              </w:r>
            </w:hyperlink>
            <w:r>
              <w:t xml:space="preserve"> </w:t>
            </w:r>
          </w:p>
        </w:tc>
      </w:tr>
    </w:tbl>
    <w:bookmarkEnd w:id="4"/>
    <w:p w14:paraId="47973F73" w14:textId="009A7569" w:rsidR="0060453E" w:rsidRPr="0060453E" w:rsidRDefault="009C7360" w:rsidP="0060453E">
      <w:pPr>
        <w:spacing w:before="120" w:after="120" w:line="240" w:lineRule="auto"/>
        <w:ind w:left="36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 xml:space="preserve"> </w:t>
      </w:r>
      <w:r w:rsidR="0060453E" w:rsidRPr="0060453E">
        <w:rPr>
          <w:rFonts w:asciiTheme="minorHAnsi" w:hAnsiTheme="minorHAnsi" w:cstheme="minorHAnsi"/>
          <w:color w:val="17365D"/>
        </w:rPr>
        <w:t>Piano di volo per Vatsim</w:t>
      </w:r>
      <w:r w:rsidR="0060453E">
        <w:rPr>
          <w:rFonts w:asciiTheme="minorHAnsi" w:hAnsiTheme="minorHAnsi" w:cstheme="minorHAnsi"/>
          <w:color w:val="17365D"/>
        </w:rPr>
        <w:t xml:space="preserve"> (</w:t>
      </w:r>
      <w:r w:rsidR="0060453E"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 w:rsidR="0060453E">
        <w:rPr>
          <w:rFonts w:asciiTheme="minorHAnsi" w:hAnsiTheme="minorHAnsi" w:cstheme="minorHAnsi"/>
          <w:color w:val="17365D"/>
        </w:rPr>
        <w:t>)</w:t>
      </w:r>
    </w:p>
    <w:p w14:paraId="44DBB158" w14:textId="77777777" w:rsidR="000223E3" w:rsidRPr="000223E3" w:rsidRDefault="000223E3" w:rsidP="000223E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(FPL-ARP624-IS</w:t>
      </w:r>
    </w:p>
    <w:p w14:paraId="3B2F4700" w14:textId="77777777" w:rsidR="000223E3" w:rsidRPr="000223E3" w:rsidRDefault="000223E3" w:rsidP="000223E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1FC39029" w14:textId="77777777" w:rsidR="000223E3" w:rsidRPr="000223E3" w:rsidRDefault="000223E3" w:rsidP="000223E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-EPGD1830</w:t>
      </w:r>
    </w:p>
    <w:p w14:paraId="2C7E4179" w14:textId="77777777" w:rsidR="000223E3" w:rsidRPr="000223E3" w:rsidRDefault="000223E3" w:rsidP="000223E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-N0460F400 DCT VAPOS N133 PENOR DCT TESPO/N0458F390 DCT EVONA L73 TENSI DCT</w:t>
      </w:r>
    </w:p>
    <w:p w14:paraId="02A28ADD" w14:textId="7E2F5BDC" w:rsidR="000223E3" w:rsidRPr="000223E3" w:rsidRDefault="000223E3" w:rsidP="000223E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-EVRA010</w:t>
      </w: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1</w:t>
      </w:r>
      <w:r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EYSA</w:t>
      </w:r>
    </w:p>
    <w:p w14:paraId="4BE7D9B6" w14:textId="720F7106" w:rsidR="000223E3" w:rsidRDefault="000223E3" w:rsidP="000223E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DOF/241120 REG/</w:t>
      </w:r>
      <w:r w:rsidRPr="000223E3">
        <w:rPr>
          <w:lang w:val="en-US"/>
        </w:rPr>
        <w:t xml:space="preserve"> </w:t>
      </w:r>
      <w:r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IARP624</w:t>
      </w:r>
      <w:r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EET/ESAA0014 EVRR0032 OPR/</w:t>
      </w:r>
      <w:r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p w14:paraId="556FE572" w14:textId="77777777" w:rsidR="00115F90" w:rsidRPr="007267E4" w:rsidRDefault="00115F90" w:rsidP="000223E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</w:p>
    <w:bookmarkEnd w:id="5"/>
    <w:p w14:paraId="7609E356" w14:textId="7A88D647" w:rsidR="00061784" w:rsidRPr="00C93117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C93117">
        <w:rPr>
          <w:rFonts w:asciiTheme="minorHAnsi" w:hAnsiTheme="minorHAnsi" w:cstheme="minorHAnsi"/>
          <w:b/>
          <w:color w:val="17365D"/>
        </w:rPr>
        <w:t>Clearance</w:t>
      </w:r>
      <w:r w:rsidRPr="00C93117">
        <w:rPr>
          <w:rFonts w:asciiTheme="minorHAnsi" w:hAnsiTheme="minorHAnsi" w:cstheme="minorHAnsi"/>
          <w:color w:val="17365D"/>
        </w:rPr>
        <w:t>:</w:t>
      </w:r>
      <w:r w:rsidRPr="00C93117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C93117">
        <w:rPr>
          <w:rFonts w:asciiTheme="minorHAnsi" w:hAnsiTheme="minorHAnsi" w:cstheme="minorHAnsi"/>
          <w:color w:val="17365D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3C3F8" w14:textId="77777777" w:rsidR="009D08A9" w:rsidRDefault="009D08A9">
      <w:pPr>
        <w:spacing w:after="0" w:line="240" w:lineRule="auto"/>
      </w:pPr>
      <w:r>
        <w:separator/>
      </w:r>
    </w:p>
  </w:endnote>
  <w:endnote w:type="continuationSeparator" w:id="0">
    <w:p w14:paraId="6CADCD23" w14:textId="77777777" w:rsidR="009D08A9" w:rsidRDefault="009D08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7B441" w14:textId="77777777" w:rsidR="009D08A9" w:rsidRDefault="009D08A9">
      <w:pPr>
        <w:spacing w:after="0" w:line="240" w:lineRule="auto"/>
      </w:pPr>
      <w:r>
        <w:separator/>
      </w:r>
    </w:p>
  </w:footnote>
  <w:footnote w:type="continuationSeparator" w:id="0">
    <w:p w14:paraId="3D5DC8A3" w14:textId="77777777" w:rsidR="009D08A9" w:rsidRDefault="009D08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3E3"/>
    <w:rsid w:val="00022C24"/>
    <w:rsid w:val="00022F7B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A32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5F90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1E06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741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803"/>
    <w:rsid w:val="008509F4"/>
    <w:rsid w:val="00850CF4"/>
    <w:rsid w:val="00851B37"/>
    <w:rsid w:val="0085594E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8A9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4AC7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117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5E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8F9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5BB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vacc.pl/pilots/airports/EPG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is.lgs.lv/aixm_eaip/2021-09-09-AIRAC/html/eAIP/EV-AD-2.EVRA-en-GB.htm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51</cp:revision>
  <cp:lastPrinted>2024-11-13T16:35:00Z</cp:lastPrinted>
  <dcterms:created xsi:type="dcterms:W3CDTF">2024-06-11T20:02:00Z</dcterms:created>
  <dcterms:modified xsi:type="dcterms:W3CDTF">2024-11-20T18:50:00Z</dcterms:modified>
</cp:coreProperties>
</file>