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7AC61EBD" w:rsidR="00E76B76" w:rsidRPr="000F22CE" w:rsidRDefault="009E5309" w:rsidP="00C61F35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C61F35">
        <w:rPr>
          <w:rFonts w:asciiTheme="minorHAnsi" w:hAnsiTheme="minorHAnsi" w:cstheme="minorHAnsi"/>
          <w:b/>
          <w:bCs/>
          <w:color w:val="FF0000"/>
          <w:lang w:val="en-US"/>
        </w:rPr>
        <w:t>7</w:t>
      </w:r>
      <w:r w:rsidR="009D28B5">
        <w:rPr>
          <w:rFonts w:asciiTheme="minorHAnsi" w:hAnsiTheme="minorHAnsi" w:cstheme="minorHAnsi"/>
          <w:b/>
          <w:bCs/>
          <w:color w:val="FF0000"/>
          <w:lang w:val="en-US"/>
        </w:rPr>
        <w:t>3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9D28B5">
        <w:rPr>
          <w:rFonts w:asciiTheme="minorHAnsi" w:hAnsiTheme="minorHAnsi" w:cstheme="minorHAnsi"/>
          <w:color w:val="5B9BD5"/>
          <w:lang w:val="en-US"/>
        </w:rPr>
        <w:t>26</w:t>
      </w:r>
      <w:r w:rsidR="008B6470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7F43B0">
        <w:rPr>
          <w:rFonts w:asciiTheme="minorHAnsi" w:hAnsiTheme="minorHAnsi" w:cstheme="minorHAnsi"/>
          <w:color w:val="5B9BD5"/>
          <w:lang w:val="en-US"/>
        </w:rPr>
        <w:t>January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7F43B0">
        <w:rPr>
          <w:rFonts w:asciiTheme="minorHAnsi" w:hAnsiTheme="minorHAnsi" w:cstheme="minorHAnsi"/>
          <w:color w:val="5B9BD5"/>
          <w:lang w:val="en-US"/>
        </w:rPr>
        <w:t>4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D73C09">
        <w:rPr>
          <w:rFonts w:asciiTheme="minorHAnsi" w:hAnsiTheme="minorHAnsi" w:cstheme="minorHAnsi"/>
          <w:color w:val="5B9BD5"/>
          <w:lang w:val="en-US"/>
        </w:rPr>
        <w:t>20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E321AA" w:rsidRPr="00BF5BBD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35E444B9" w:rsidR="00E321AA" w:rsidRPr="000E3AF0" w:rsidRDefault="009D28B5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FF0000"/>
                <w:lang w:val="en-US"/>
              </w:rPr>
              <w:t>LGKR</w:t>
            </w:r>
            <w:r w:rsidRPr="00C86F22">
              <w:rPr>
                <w:rFonts w:asciiTheme="minorHAnsi" w:hAnsiTheme="minorHAnsi" w:cstheme="minorHAnsi"/>
                <w:b/>
                <w:color w:val="FF000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color w:val="FF0000"/>
                <w:lang w:val="en-US"/>
              </w:rPr>
              <w:t>Corfù</w:t>
            </w:r>
            <w:proofErr w:type="spellEnd"/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03A54C62" w:rsidR="00E321AA" w:rsidRPr="00C0430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FF0000"/>
                <w:lang w:val="en-US"/>
              </w:rPr>
              <w:t>LG</w:t>
            </w:r>
            <w:r w:rsidR="009D28B5">
              <w:rPr>
                <w:rFonts w:asciiTheme="minorHAnsi" w:hAnsiTheme="minorHAnsi" w:cstheme="minorHAnsi"/>
                <w:b/>
                <w:color w:val="FF0000"/>
                <w:lang w:val="en-US"/>
              </w:rPr>
              <w:t>S</w:t>
            </w:r>
            <w:r>
              <w:rPr>
                <w:rFonts w:asciiTheme="minorHAnsi" w:hAnsiTheme="minorHAnsi" w:cstheme="minorHAnsi"/>
                <w:b/>
                <w:color w:val="FF0000"/>
                <w:lang w:val="en-US"/>
              </w:rPr>
              <w:t>R</w:t>
            </w:r>
            <w:r w:rsidRPr="00C86F22">
              <w:rPr>
                <w:rFonts w:asciiTheme="minorHAnsi" w:hAnsiTheme="minorHAnsi" w:cstheme="minorHAnsi"/>
                <w:b/>
                <w:color w:val="FF0000"/>
                <w:lang w:val="en-US"/>
              </w:rPr>
              <w:t xml:space="preserve"> </w:t>
            </w:r>
            <w:r w:rsidR="009D28B5">
              <w:rPr>
                <w:rFonts w:asciiTheme="minorHAnsi" w:hAnsiTheme="minorHAnsi" w:cstheme="minorHAnsi"/>
                <w:b/>
                <w:color w:val="FF0000"/>
                <w:lang w:val="en-US"/>
              </w:rPr>
              <w:t>Santorini</w:t>
            </w:r>
          </w:p>
        </w:tc>
      </w:tr>
      <w:bookmarkEnd w:id="1"/>
      <w:tr w:rsidR="00E321AA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E321AA" w:rsidRPr="000F22CE" w:rsidRDefault="00E321AA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E321AA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0F22CE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42C42FA9" w:rsidR="00E321AA" w:rsidRPr="009D28B5" w:rsidRDefault="009D28B5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9D28B5">
              <w:rPr>
                <w:rFonts w:asciiTheme="minorHAnsi" w:hAnsiTheme="minorHAnsi" w:cstheme="minorHAnsi"/>
                <w:bCs/>
                <w:color w:val="17365D"/>
              </w:rPr>
              <w:t>MALED A14 NIDRI UA14 ARA UL612 TRL UM601 ALANI A14 MIL B34 PEXAN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0F22CE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3F4471AE" w:rsidR="00E321AA" w:rsidRPr="000F22CE" w:rsidRDefault="00E321AA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250-330</w:t>
            </w:r>
          </w:p>
        </w:tc>
      </w:tr>
      <w:bookmarkEnd w:id="3"/>
      <w:tr w:rsidR="00E321AA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proofErr w:type="spellStart"/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7759B1F9" w:rsidR="00E321AA" w:rsidRPr="000F22CE" w:rsidRDefault="009D28B5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385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578AC82A" w:rsidR="00E321AA" w:rsidRPr="000F22CE" w:rsidRDefault="0007273B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E321AA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h </w:t>
            </w:r>
            <w:r w:rsidR="009D28B5">
              <w:rPr>
                <w:rFonts w:asciiTheme="minorHAnsi" w:hAnsiTheme="minorHAnsi" w:cstheme="minorHAnsi"/>
                <w:bCs/>
                <w:color w:val="17365D"/>
                <w:lang w:val="en-US"/>
              </w:rPr>
              <w:t>06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m</w:t>
            </w:r>
          </w:p>
        </w:tc>
      </w:tr>
      <w:tr w:rsidR="00E321AA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1B84E8A9" w:rsidR="00E321AA" w:rsidRPr="00D73C09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>
              <w:rPr>
                <w:rFonts w:asciiTheme="minorHAnsi" w:hAnsiTheme="minorHAnsi" w:cstheme="minorHAnsi"/>
                <w:color w:val="17365D"/>
              </w:rPr>
              <w:t>L</w:t>
            </w:r>
            <w:r w:rsidR="0007273B">
              <w:rPr>
                <w:rFonts w:asciiTheme="minorHAnsi" w:hAnsiTheme="minorHAnsi" w:cstheme="minorHAnsi"/>
                <w:color w:val="17365D"/>
              </w:rPr>
              <w:t>G</w:t>
            </w:r>
            <w:r w:rsidR="009D28B5">
              <w:rPr>
                <w:rFonts w:asciiTheme="minorHAnsi" w:hAnsiTheme="minorHAnsi" w:cstheme="minorHAnsi"/>
                <w:color w:val="17365D"/>
              </w:rPr>
              <w:t>AV</w:t>
            </w:r>
            <w:r>
              <w:rPr>
                <w:rFonts w:asciiTheme="minorHAnsi" w:hAnsiTheme="minorHAnsi" w:cstheme="minorHAnsi"/>
                <w:color w:val="17365D"/>
              </w:rPr>
              <w:t xml:space="preserve"> </w:t>
            </w:r>
            <w:proofErr w:type="spellStart"/>
            <w:r w:rsidR="009D28B5">
              <w:rPr>
                <w:rFonts w:asciiTheme="minorHAnsi" w:hAnsiTheme="minorHAnsi" w:cstheme="minorHAnsi"/>
                <w:color w:val="17365D"/>
              </w:rPr>
              <w:t>Athens</w:t>
            </w:r>
            <w:proofErr w:type="spellEnd"/>
            <w:r w:rsidR="009D28B5">
              <w:rPr>
                <w:rFonts w:asciiTheme="minorHAnsi" w:hAnsiTheme="minorHAnsi" w:cstheme="minorHAnsi"/>
                <w:color w:val="17365D"/>
              </w:rPr>
              <w:t xml:space="preserve"> 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4C1FA799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1</w:t>
            </w:r>
            <w:r w:rsidR="00D532F0">
              <w:rPr>
                <w:rFonts w:asciiTheme="minorHAnsi" w:hAnsiTheme="minorHAnsi" w:cstheme="minorHAnsi"/>
                <w:color w:val="17365D"/>
                <w:lang w:val="en-US"/>
              </w:rPr>
              <w:t>35</w:t>
            </w:r>
            <w:r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8505"/>
      </w:tblGrid>
      <w:tr w:rsidR="00944DB8" w:rsidRPr="000F22CE" w14:paraId="313BD03C" w14:textId="77777777" w:rsidTr="00C346AD">
        <w:trPr>
          <w:trHeight w:val="340"/>
        </w:trPr>
        <w:tc>
          <w:tcPr>
            <w:tcW w:w="1403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C86F22" w:rsidRPr="006D7BC9" w14:paraId="5963AA84" w14:textId="77777777" w:rsidTr="00C86F22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3BE7022A" w14:textId="0F3512D3" w:rsidR="00C86F22" w:rsidRPr="0036416A" w:rsidRDefault="0007273B" w:rsidP="0034042C">
            <w:pPr>
              <w:spacing w:before="120" w:after="0" w:line="240" w:lineRule="auto"/>
              <w:ind w:right="-108"/>
            </w:pPr>
            <w:proofErr w:type="spellStart"/>
            <w:r>
              <w:t>Corfu</w:t>
            </w:r>
            <w:proofErr w:type="spellEnd"/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284AD1E9" w14:textId="3914D352" w:rsidR="00C86F22" w:rsidRPr="00DC4FE1" w:rsidRDefault="00D91DF0" w:rsidP="0034042C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8" w:history="1">
              <w:r w:rsidR="005F4800" w:rsidRPr="00A0272A">
                <w:rPr>
                  <w:rStyle w:val="Collegamentoipertestuale"/>
                </w:rPr>
                <w:t>https://briefing.hvacc.org/airports/LGKR</w:t>
              </w:r>
            </w:hyperlink>
            <w:r w:rsidR="005F4800">
              <w:t xml:space="preserve"> </w:t>
            </w:r>
          </w:p>
        </w:tc>
      </w:tr>
      <w:tr w:rsidR="00D532F0" w:rsidRPr="00E14E15" w14:paraId="3C529AA6" w14:textId="77777777" w:rsidTr="00D532F0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27D4904F" w14:textId="52DAB576" w:rsidR="00D532F0" w:rsidRPr="00BA16DB" w:rsidRDefault="00D532F0" w:rsidP="0095260D">
            <w:pPr>
              <w:spacing w:before="120" w:after="0" w:line="240" w:lineRule="auto"/>
              <w:ind w:right="-108"/>
            </w:pPr>
            <w:bookmarkStart w:id="4" w:name="_Hlk144234734"/>
            <w:r>
              <w:t>Santorini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20B0DE73" w14:textId="7B3A382D" w:rsidR="00D532F0" w:rsidRPr="00E14E15" w:rsidRDefault="00D532F0" w:rsidP="0095260D">
            <w:pPr>
              <w:spacing w:before="120" w:after="120" w:line="240" w:lineRule="auto"/>
              <w:ind w:left="36" w:right="113"/>
            </w:pPr>
            <w:hyperlink r:id="rId9" w:history="1">
              <w:r w:rsidRPr="00813639">
                <w:rPr>
                  <w:rStyle w:val="Collegamentoipertestuale"/>
                </w:rPr>
                <w:t>https://briefing.hvacc.org/a</w:t>
              </w:r>
              <w:r w:rsidRPr="00813639">
                <w:rPr>
                  <w:rStyle w:val="Collegamentoipertestuale"/>
                </w:rPr>
                <w:t>i</w:t>
              </w:r>
              <w:r w:rsidRPr="00813639">
                <w:rPr>
                  <w:rStyle w:val="Collegamentoipertestuale"/>
                </w:rPr>
                <w:t>rports/LGSR</w:t>
              </w:r>
            </w:hyperlink>
            <w:r>
              <w:t xml:space="preserve"> </w:t>
            </w:r>
          </w:p>
        </w:tc>
      </w:tr>
    </w:tbl>
    <w:bookmarkEnd w:id="4"/>
    <w:p w14:paraId="7609E356" w14:textId="366B16A9" w:rsidR="00061784" w:rsidRPr="000F22CE" w:rsidRDefault="00C46BCF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3A52CA">
        <w:rPr>
          <w:rFonts w:asciiTheme="minorHAnsi" w:hAnsiTheme="minorHAnsi" w:cstheme="minorHAnsi"/>
          <w:b/>
          <w:color w:val="17365D"/>
        </w:rPr>
        <w:t xml:space="preserve"> </w:t>
      </w:r>
      <w:r w:rsidR="00061784" w:rsidRPr="003A52CA">
        <w:rPr>
          <w:rFonts w:asciiTheme="minorHAnsi" w:hAnsiTheme="minorHAnsi" w:cstheme="minorHAnsi"/>
          <w:b/>
          <w:color w:val="17365D"/>
        </w:rPr>
        <w:t>Clearance</w:t>
      </w:r>
      <w:r w:rsidR="00061784" w:rsidRPr="000F22CE">
        <w:rPr>
          <w:rFonts w:asciiTheme="minorHAnsi" w:hAnsiTheme="minorHAnsi" w:cstheme="minorHAnsi"/>
          <w:color w:val="17365D"/>
        </w:rPr>
        <w:t>:</w:t>
      </w:r>
      <w:r w:rsidR="00061784" w:rsidRPr="000F22CE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74634B75" w14:textId="4E29380A" w:rsidR="00061784" w:rsidRPr="005A70FC" w:rsidRDefault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bookmarkStart w:id="5" w:name="_Hlk135090375"/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bookmarkEnd w:id="5"/>
    <w:p w14:paraId="6056C9B1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71E9C95A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Delivery ________ Ground _______ </w:t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67B108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Rwy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F14D2" w14:textId="77777777" w:rsidR="00D91DF0" w:rsidRDefault="00D91DF0">
      <w:pPr>
        <w:spacing w:after="0" w:line="240" w:lineRule="auto"/>
      </w:pPr>
      <w:r>
        <w:separator/>
      </w:r>
    </w:p>
  </w:endnote>
  <w:endnote w:type="continuationSeparator" w:id="0">
    <w:p w14:paraId="657CB394" w14:textId="77777777" w:rsidR="00D91DF0" w:rsidRDefault="00D91D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6ED8F" w14:textId="77777777" w:rsidR="00D91DF0" w:rsidRDefault="00D91DF0">
      <w:pPr>
        <w:spacing w:after="0" w:line="240" w:lineRule="auto"/>
      </w:pPr>
      <w:r>
        <w:separator/>
      </w:r>
    </w:p>
  </w:footnote>
  <w:footnote w:type="continuationSeparator" w:id="0">
    <w:p w14:paraId="519CB3B1" w14:textId="77777777" w:rsidR="00D91DF0" w:rsidRDefault="00D91D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273B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FA6"/>
    <w:rsid w:val="00144DB0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1780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2DF"/>
    <w:rsid w:val="0031733F"/>
    <w:rsid w:val="0031761E"/>
    <w:rsid w:val="00317850"/>
    <w:rsid w:val="0032041E"/>
    <w:rsid w:val="003210FA"/>
    <w:rsid w:val="00322BE2"/>
    <w:rsid w:val="00322F7F"/>
    <w:rsid w:val="00324F2B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52CA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32D3"/>
    <w:rsid w:val="00413AF7"/>
    <w:rsid w:val="00414DD8"/>
    <w:rsid w:val="0041524D"/>
    <w:rsid w:val="004163AD"/>
    <w:rsid w:val="00416461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542C"/>
    <w:rsid w:val="00495787"/>
    <w:rsid w:val="00497AC7"/>
    <w:rsid w:val="004A1A7C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00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5046"/>
    <w:rsid w:val="00675356"/>
    <w:rsid w:val="0067553A"/>
    <w:rsid w:val="0067559F"/>
    <w:rsid w:val="00675E27"/>
    <w:rsid w:val="00677273"/>
    <w:rsid w:val="00677C8F"/>
    <w:rsid w:val="00677EE3"/>
    <w:rsid w:val="0068005A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21AD"/>
    <w:rsid w:val="006921D7"/>
    <w:rsid w:val="00692375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188"/>
    <w:rsid w:val="007B6F54"/>
    <w:rsid w:val="007B6FF2"/>
    <w:rsid w:val="007B74AB"/>
    <w:rsid w:val="007C0303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C5B"/>
    <w:rsid w:val="009236FE"/>
    <w:rsid w:val="009243C6"/>
    <w:rsid w:val="00924A85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326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431C"/>
    <w:rsid w:val="00C447DF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2F0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61AA"/>
    <w:rsid w:val="00D7644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D04F6"/>
    <w:rsid w:val="00DD0911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502C"/>
    <w:rsid w:val="00DE599E"/>
    <w:rsid w:val="00DE5CC1"/>
    <w:rsid w:val="00DE5DA9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0E3A"/>
    <w:rsid w:val="00E315CE"/>
    <w:rsid w:val="00E31FA0"/>
    <w:rsid w:val="00E321AA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iefing.hvacc.org/airports/LGK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riefing.hvacc.org/airports/LGS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19445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527</cp:revision>
  <cp:lastPrinted>2023-11-07T12:28:00Z</cp:lastPrinted>
  <dcterms:created xsi:type="dcterms:W3CDTF">2021-05-12T09:38:00Z</dcterms:created>
  <dcterms:modified xsi:type="dcterms:W3CDTF">2024-01-24T19:04:00Z</dcterms:modified>
</cp:coreProperties>
</file>