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B27C8A1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C14BE2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ED134B">
        <w:rPr>
          <w:rFonts w:asciiTheme="minorHAnsi" w:hAnsiTheme="minorHAnsi" w:cstheme="minorHAnsi"/>
          <w:color w:val="5B9BD5"/>
          <w:lang w:val="en-US"/>
        </w:rPr>
        <w:t>2</w:t>
      </w:r>
      <w:r w:rsidR="00C14BE2">
        <w:rPr>
          <w:rFonts w:asciiTheme="minorHAnsi" w:hAnsiTheme="minorHAnsi" w:cstheme="minorHAnsi"/>
          <w:color w:val="5B9BD5"/>
          <w:lang w:val="en-US"/>
        </w:rPr>
        <w:t>8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0A0480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1C69BD1" w:rsidR="00DB7AB1" w:rsidRPr="000A0480" w:rsidRDefault="00C14BE2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14BE2">
              <w:rPr>
                <w:rFonts w:asciiTheme="minorHAnsi" w:hAnsiTheme="minorHAnsi" w:cstheme="minorHAnsi"/>
                <w:b/>
                <w:color w:val="FF0000"/>
              </w:rPr>
              <w:t>LICA Lamezia Terme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A19DEC4" w:rsidR="00DB7AB1" w:rsidRPr="000F22CE" w:rsidRDefault="00C14BE2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bookmarkStart w:id="3" w:name="_Hlk133356813"/>
            <w:r w:rsidRPr="00C14BE2">
              <w:rPr>
                <w:rFonts w:asciiTheme="minorHAnsi" w:hAnsiTheme="minorHAnsi" w:cstheme="minorHAnsi"/>
                <w:b/>
                <w:color w:val="FF0000"/>
              </w:rPr>
              <w:t xml:space="preserve">DTTA </w:t>
            </w:r>
            <w:bookmarkStart w:id="4" w:name="_Hlk133008318"/>
            <w:r w:rsidRPr="00C14BE2">
              <w:rPr>
                <w:rFonts w:asciiTheme="minorHAnsi" w:hAnsiTheme="minorHAnsi" w:cstheme="minorHAnsi"/>
                <w:b/>
                <w:color w:val="FF0000"/>
              </w:rPr>
              <w:t>Carthage</w:t>
            </w:r>
            <w:bookmarkEnd w:id="3"/>
            <w:bookmarkEnd w:id="4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5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EF1DEC6" w:rsidR="00BB6091" w:rsidRPr="000F22CE" w:rsidRDefault="00C14BE2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bookmarkStart w:id="6" w:name="_Hlk133356800"/>
            <w:r w:rsidRPr="00C14BE2">
              <w:rPr>
                <w:rFonts w:asciiTheme="minorHAnsi" w:hAnsiTheme="minorHAnsi" w:cstheme="minorHAnsi"/>
                <w:bCs/>
                <w:color w:val="17365D"/>
              </w:rPr>
              <w:t>PEROS L869 CBN UM738 DIDON</w:t>
            </w:r>
            <w:bookmarkEnd w:id="6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B9B403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2F1780">
              <w:rPr>
                <w:rFonts w:asciiTheme="minorHAnsi" w:hAnsiTheme="minorHAnsi" w:cstheme="minorHAnsi"/>
                <w:bCs/>
                <w:color w:val="17365D"/>
                <w:lang w:val="en-US"/>
              </w:rPr>
              <w:t>50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91718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2F1780">
              <w:rPr>
                <w:rFonts w:asciiTheme="minorHAnsi" w:hAnsiTheme="minorHAnsi" w:cstheme="minorHAnsi"/>
                <w:bCs/>
                <w:color w:val="17365D"/>
                <w:lang w:val="en-US"/>
              </w:rPr>
              <w:t>05</w:t>
            </w:r>
          </w:p>
        </w:tc>
      </w:tr>
      <w:bookmarkEnd w:id="5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160A376" w:rsidR="00BB6091" w:rsidRPr="000F22CE" w:rsidRDefault="00731BE3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14BE2">
              <w:rPr>
                <w:rFonts w:asciiTheme="minorHAnsi" w:hAnsiTheme="minorHAnsi" w:cstheme="minorHAnsi"/>
                <w:bCs/>
                <w:color w:val="17365D"/>
                <w:lang w:val="en-US"/>
              </w:rPr>
              <w:t>30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2D705AA" w:rsidR="00BB6091" w:rsidRPr="000F22CE" w:rsidRDefault="00C14BE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54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6E43AC3" w:rsidR="00BB6091" w:rsidRPr="000F22CE" w:rsidRDefault="00C14BE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C14BE2">
              <w:rPr>
                <w:rFonts w:asciiTheme="minorHAnsi" w:hAnsiTheme="minorHAnsi" w:cstheme="minorHAnsi"/>
                <w:color w:val="17365D"/>
                <w:lang w:val="en-US"/>
              </w:rPr>
              <w:t>DABB Annaba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3ABF543" w:rsidR="00BB6091" w:rsidRPr="000F22CE" w:rsidRDefault="00C14BE2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116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E84284" w:rsidRPr="000C6A93" w14:paraId="5D9648E9" w14:textId="77777777" w:rsidTr="00E84284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DB3C0D" w14:textId="155248CA" w:rsidR="00E84284" w:rsidRPr="000F22CE" w:rsidRDefault="00E84284" w:rsidP="00242566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>Lamezia T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.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D9BB209" w14:textId="27FC544B" w:rsidR="00E84284" w:rsidRPr="00E84284" w:rsidRDefault="00000000" w:rsidP="00242566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8" w:history="1">
              <w:r w:rsidR="00AD5C29" w:rsidRPr="004E7368">
                <w:rPr>
                  <w:rStyle w:val="Collegamentoipertestuale"/>
                  <w:lang w:val="en-US"/>
                </w:rPr>
                <w:t>https://skyvectr.com/airport/LICA/Lamezia-Terme-Airport</w:t>
              </w:r>
            </w:hyperlink>
            <w:r w:rsidR="00AD5C29">
              <w:rPr>
                <w:lang w:val="en-US"/>
              </w:rPr>
              <w:t xml:space="preserve"> </w:t>
            </w:r>
            <w:r w:rsidR="00E84284" w:rsidRPr="00E84284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909F204" w14:textId="518CFEBD" w:rsidR="00E84284" w:rsidRPr="00E84284" w:rsidRDefault="00000000" w:rsidP="00242566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="00677273" w:rsidRPr="00B7523A">
                <w:rPr>
                  <w:rStyle w:val="Collegamentoipertestuale"/>
                </w:rPr>
                <w:t>https://enav.it</w:t>
              </w:r>
            </w:hyperlink>
          </w:p>
        </w:tc>
      </w:tr>
      <w:tr w:rsidR="00C14BE2" w:rsidRPr="001D6F86" w14:paraId="69BF23CA" w14:textId="77777777" w:rsidTr="00C14BE2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3FD7C02" w14:textId="55FA9B80" w:rsidR="00C14BE2" w:rsidRPr="000F22CE" w:rsidRDefault="00C14BE2" w:rsidP="00480D5D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C14BE2">
              <w:rPr>
                <w:rFonts w:asciiTheme="minorHAnsi" w:hAnsiTheme="minorHAnsi" w:cstheme="minorHAnsi"/>
                <w:b/>
                <w:color w:val="17365D"/>
                <w:lang w:val="en-US"/>
              </w:rPr>
              <w:t>Carthage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E8B3EDB" w14:textId="3A22ABFA" w:rsidR="00C14BE2" w:rsidRPr="00C14BE2" w:rsidRDefault="00000000" w:rsidP="00480D5D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="00E97F4C" w:rsidRPr="00E97F4C">
                <w:rPr>
                  <w:rStyle w:val="Collegamentoipertestuale"/>
                  <w:lang w:val="en-US"/>
                </w:rPr>
                <w:t>https://skyvector.com/airport/DTTA/Tunis-Carthage-Airport</w:t>
              </w:r>
            </w:hyperlink>
            <w:r w:rsidR="00E97F4C" w:rsidRPr="00E97F4C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EF72122" w14:textId="4E18802A" w:rsidR="00C14BE2" w:rsidRPr="001D6F86" w:rsidRDefault="001D6F86" w:rsidP="00480D5D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11" w:history="1">
              <w:r w:rsidRPr="00C829B9">
                <w:rPr>
                  <w:rStyle w:val="Collegamentoipertestuale"/>
                  <w:lang w:val="en-US"/>
                </w:rPr>
                <w:t>http://www.oaca.nat.tn/index.php?id=756&amp;L=2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E84284" w:rsidRPr="001D6F86" w14:paraId="3CBC0C75" w14:textId="37F255E5" w:rsidTr="00E8428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A7A4DF0" w14:textId="3CB59F12" w:rsidR="00E84284" w:rsidRPr="000F22CE" w:rsidRDefault="00E84284" w:rsidP="00242566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7" w:name="_Hlk99444503"/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>Lamezia T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.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10CE081" w14:textId="62DAD410" w:rsidR="00E84284" w:rsidRDefault="00E84284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2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https://simviation.com/1/search?submit=1&amp;keywords=lamezia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260D997E" w14:textId="04207EA9" w:rsidR="00E84284" w:rsidRPr="00480DFC" w:rsidRDefault="00E84284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 w:rsidR="00721B69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3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https://gateway.x-plane.com/airports/LICA/show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72C64E70" w14:textId="73B03F89" w:rsidR="00E84284" w:rsidRPr="00480DFC" w:rsidRDefault="00E84284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4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https://flightsim.to/file/13601/lamezia-terme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</w:tc>
      </w:tr>
      <w:bookmarkEnd w:id="7"/>
      <w:tr w:rsidR="00C14BE2" w:rsidRPr="000C442E" w14:paraId="341C97A3" w14:textId="77777777" w:rsidTr="00C14BE2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70EF1AF" w14:textId="79B4F7CC" w:rsidR="00C14BE2" w:rsidRPr="000F22CE" w:rsidRDefault="00C14BE2" w:rsidP="00480D5D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C14BE2">
              <w:rPr>
                <w:rFonts w:asciiTheme="minorHAnsi" w:hAnsiTheme="minorHAnsi" w:cstheme="minorHAnsi"/>
                <w:b/>
                <w:color w:val="17365D"/>
                <w:lang w:val="en-US"/>
              </w:rPr>
              <w:t>Carthage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135AB818" w14:textId="5BDDFC7D" w:rsidR="00C14BE2" w:rsidRPr="00721B69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>FSX/P3D:</w:t>
            </w:r>
            <w:r w:rsidR="00721B69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5" w:history="1">
              <w:r w:rsidR="00721B69" w:rsidRPr="00C829B9">
                <w:rPr>
                  <w:rStyle w:val="Collegamentoipertestuale"/>
                  <w:lang w:val="en-US"/>
                </w:rPr>
                <w:t>https://flyawaysimulation.com/downloads/files/8456/fsx-aeroport-tunis-carthage-scenery/</w:t>
              </w:r>
            </w:hyperlink>
            <w:r w:rsidR="00721B69">
              <w:rPr>
                <w:lang w:val="en-US"/>
              </w:rPr>
              <w:t xml:space="preserve"> </w:t>
            </w:r>
          </w:p>
          <w:p w14:paraId="1A552B64" w14:textId="28D95A38" w:rsidR="00C14BE2" w:rsidRPr="00721B69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X-Plane</w:t>
            </w:r>
            <w:r w:rsidR="00721B69">
              <w:rPr>
                <w:rFonts w:asciiTheme="minorHAnsi" w:hAnsiTheme="minorHAnsi" w:cstheme="minorHAnsi"/>
                <w:color w:val="17365D"/>
                <w:lang w:val="en-GB"/>
              </w:rPr>
              <w:t>: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6" w:history="1">
              <w:r w:rsidR="00721B69" w:rsidRPr="00C829B9">
                <w:rPr>
                  <w:rStyle w:val="Collegamentoipertestuale"/>
                  <w:lang w:val="en-GB"/>
                </w:rPr>
                <w:t>https://gateway.x-plane.com/airports/DTTA/show</w:t>
              </w:r>
            </w:hyperlink>
            <w:r w:rsidR="00721B69">
              <w:rPr>
                <w:lang w:val="en-GB"/>
              </w:rPr>
              <w:t xml:space="preserve"> </w:t>
            </w:r>
          </w:p>
          <w:p w14:paraId="506E576C" w14:textId="35D8AE46" w:rsidR="00C14BE2" w:rsidRPr="000C442E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C442E">
              <w:rPr>
                <w:rFonts w:asciiTheme="minorHAnsi" w:hAnsiTheme="minorHAnsi" w:cstheme="minorHAnsi"/>
                <w:color w:val="17365D"/>
                <w:lang w:val="en-US"/>
              </w:rPr>
              <w:t>MSFS:</w:t>
            </w:r>
            <w:r w:rsidRPr="000C442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7" w:history="1">
              <w:r w:rsidR="000C442E" w:rsidRPr="000C442E">
                <w:rPr>
                  <w:rStyle w:val="Collegamentoipertestuale"/>
                  <w:lang w:val="en-US"/>
                </w:rPr>
                <w:t>https://flightsim.to/product/dtta-tunis-carthage-airport</w:t>
              </w:r>
            </w:hyperlink>
            <w:r w:rsidR="000C442E" w:rsidRPr="000C442E">
              <w:rPr>
                <w:lang w:val="en-US"/>
              </w:rPr>
              <w:t xml:space="preserve"> </w:t>
            </w:r>
            <w:r w:rsidR="000C442E" w:rsidRPr="000C442E">
              <w:rPr>
                <w:color w:val="FF0000"/>
                <w:lang w:val="en-US"/>
              </w:rPr>
              <w:t>(payware)</w:t>
            </w:r>
          </w:p>
        </w:tc>
      </w:tr>
    </w:tbl>
    <w:p w14:paraId="1BB346FB" w14:textId="77777777" w:rsidR="00F770BF" w:rsidRPr="000C442E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1D6F86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1D6F86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alidated using cfmu.eurocontrol</w:t>
            </w:r>
          </w:p>
        </w:tc>
      </w:tr>
    </w:tbl>
    <w:p w14:paraId="37FFAF57" w14:textId="66A25166" w:rsidR="00526349" w:rsidRPr="000C6A93" w:rsidRDefault="00E84284" w:rsidP="002F1780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 w:rsidRPr="001D6F86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Pr="00C14BE2">
        <w:rPr>
          <w:rFonts w:asciiTheme="minorHAnsi" w:hAnsiTheme="minorHAnsi" w:cstheme="minorHAnsi"/>
          <w:noProof/>
          <w:color w:val="17365D"/>
          <w:lang w:eastAsia="it-IT"/>
        </w:rPr>
        <w:t>Lamezia Terme</w:t>
      </w:r>
      <w:r w:rsidR="00C14BE2" w:rsidRPr="00C14BE2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C14BE2" w:rsidRPr="00C14BE2">
        <w:rPr>
          <w:rFonts w:asciiTheme="minorHAnsi" w:hAnsiTheme="minorHAnsi" w:cstheme="minorHAnsi"/>
          <w:noProof/>
          <w:color w:val="17365D"/>
          <w:lang w:eastAsia="it-IT"/>
        </w:rPr>
        <w:t>Carthage</w:t>
      </w:r>
      <w:r w:rsidR="00BA62CE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112DE3">
        <w:rPr>
          <w:rFonts w:asciiTheme="minorHAnsi" w:hAnsiTheme="minorHAnsi" w:cstheme="minorHAnsi"/>
          <w:noProof/>
          <w:color w:val="FF0000"/>
          <w:lang w:eastAsia="it-IT"/>
        </w:rPr>
        <w:t>19</w:t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1259C016" w:rsidR="0060263E" w:rsidRPr="000C6A93" w:rsidRDefault="003172DF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</w:rPr>
      </w:pPr>
      <w:r>
        <w:rPr>
          <w:noProof/>
        </w:rPr>
        <w:drawing>
          <wp:inline distT="0" distB="0" distL="0" distR="0" wp14:anchorId="52FE24F0" wp14:editId="101040CA">
            <wp:extent cx="3120496" cy="1747477"/>
            <wp:effectExtent l="0" t="0" r="3810" b="571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458" cy="175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1A61" w:rsidRPr="000F22CE">
        <w:rPr>
          <w:rFonts w:asciiTheme="minorHAnsi" w:hAnsiTheme="minorHAnsi" w:cstheme="minorHAnsi"/>
          <w:noProof/>
        </w:rPr>
        <w:t xml:space="preserve"> </w:t>
      </w:r>
      <w:r w:rsidR="00A806A7" w:rsidRPr="00A806A7">
        <w:rPr>
          <w:noProof/>
        </w:rPr>
        <w:drawing>
          <wp:inline distT="0" distB="0" distL="0" distR="0" wp14:anchorId="068B8CF5" wp14:editId="6D7193DB">
            <wp:extent cx="3046373" cy="2007553"/>
            <wp:effectExtent l="0" t="0" r="190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29490" cy="206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B6A" w:rsidRPr="00113B6A">
        <w:rPr>
          <w:noProof/>
        </w:rPr>
        <w:t xml:space="preserve"> </w:t>
      </w:r>
    </w:p>
    <w:p w14:paraId="5339C524" w14:textId="302A59EE" w:rsidR="000F22CE" w:rsidRPr="001D6F86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1D6F86">
        <w:rPr>
          <w:rFonts w:asciiTheme="minorHAnsi" w:hAnsiTheme="minorHAnsi" w:cstheme="minorHAnsi"/>
          <w:color w:val="17365D"/>
          <w:lang w:val="en-US"/>
        </w:rPr>
        <w:t>Special links:</w:t>
      </w:r>
    </w:p>
    <w:p w14:paraId="27C1556D" w14:textId="57D58940" w:rsidR="003F4F97" w:rsidRPr="00594BFA" w:rsidRDefault="00A806A7" w:rsidP="003F4F97">
      <w:pPr>
        <w:spacing w:after="0" w:line="240" w:lineRule="auto"/>
        <w:ind w:right="339"/>
        <w:rPr>
          <w:color w:val="C00000"/>
          <w:lang w:val="en-US"/>
        </w:rPr>
      </w:pPr>
      <w:r>
        <w:rPr>
          <w:lang w:val="en-US"/>
        </w:rPr>
        <w:tab/>
      </w:r>
      <w:hyperlink r:id="rId20" w:history="1">
        <w:r w:rsidR="000C442E" w:rsidRPr="00C829B9">
          <w:rPr>
            <w:rStyle w:val="Collegamentoipertestuale"/>
            <w:lang w:val="en-US"/>
          </w:rPr>
          <w:t>https://www.youtube.com/watch?v=Bc4zFgXdxjw&amp;ab_channel=AeroWorldpicturesHD</w:t>
        </w:r>
      </w:hyperlink>
      <w:r>
        <w:rPr>
          <w:lang w:val="en-US"/>
        </w:rPr>
        <w:t xml:space="preserve"> </w:t>
      </w:r>
      <w:r w:rsidR="00594BFA" w:rsidRPr="00594BFA">
        <w:rPr>
          <w:color w:val="C00000"/>
          <w:lang w:val="en-US"/>
        </w:rPr>
        <w:t xml:space="preserve">(Rwy </w:t>
      </w:r>
      <w:r>
        <w:rPr>
          <w:color w:val="C00000"/>
          <w:lang w:val="en-US"/>
        </w:rPr>
        <w:t>19</w:t>
      </w:r>
      <w:r w:rsidR="00594BFA" w:rsidRPr="00594BFA">
        <w:rPr>
          <w:color w:val="C00000"/>
          <w:lang w:val="en-US"/>
        </w:rPr>
        <w:t>)</w:t>
      </w:r>
    </w:p>
    <w:p w14:paraId="11554959" w14:textId="0C157681" w:rsidR="00733643" w:rsidRPr="00CA6AA5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CA6AA5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CA6AA5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28807591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0C442E" w:rsidRPr="000C442E">
        <w:rPr>
          <w:rFonts w:asciiTheme="minorHAnsi" w:hAnsiTheme="minorHAnsi" w:cstheme="minorHAnsi"/>
          <w:b/>
          <w:color w:val="FF0000"/>
        </w:rPr>
        <w:t>DTTA Carthage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5D4056C1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0C442E" w:rsidRPr="000C442E">
        <w:rPr>
          <w:rFonts w:asciiTheme="minorHAnsi" w:hAnsiTheme="minorHAnsi" w:cstheme="minorHAnsi"/>
          <w:bCs/>
          <w:color w:val="17365D"/>
        </w:rPr>
        <w:t>PEROS L869 CBN UM738 DIDON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8584" w14:textId="77777777" w:rsidR="007333F0" w:rsidRDefault="007333F0">
      <w:pPr>
        <w:spacing w:after="0" w:line="240" w:lineRule="auto"/>
      </w:pPr>
      <w:r>
        <w:separator/>
      </w:r>
    </w:p>
  </w:endnote>
  <w:endnote w:type="continuationSeparator" w:id="0">
    <w:p w14:paraId="57F54DCF" w14:textId="77777777" w:rsidR="007333F0" w:rsidRDefault="0073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9A3D" w14:textId="77777777" w:rsidR="007333F0" w:rsidRDefault="007333F0">
      <w:pPr>
        <w:spacing w:after="0" w:line="240" w:lineRule="auto"/>
      </w:pPr>
      <w:r>
        <w:separator/>
      </w:r>
    </w:p>
  </w:footnote>
  <w:footnote w:type="continuationSeparator" w:id="0">
    <w:p w14:paraId="1174C58E" w14:textId="77777777" w:rsidR="007333F0" w:rsidRDefault="00733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r.com/airport/LICA/Lamezia-Terme-Airport" TargetMode="External"/><Relationship Id="rId13" Type="http://schemas.openxmlformats.org/officeDocument/2006/relationships/hyperlink" Target="https://gateway.x-plane.com/airports/LICA/show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mviation.com/1/search?submit=1&amp;keywords=lamezia" TargetMode="External"/><Relationship Id="rId17" Type="http://schemas.openxmlformats.org/officeDocument/2006/relationships/hyperlink" Target="https://flightsim.to/product/dtta-tunis-carthage-airpor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DTTA/show" TargetMode="External"/><Relationship Id="rId20" Type="http://schemas.openxmlformats.org/officeDocument/2006/relationships/hyperlink" Target="https://www.youtube.com/watch?v=Bc4zFgXdxjw&amp;ab_channel=AeroWorldpicturesH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aca.nat.tn/index.php?id=756&amp;L=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flyawaysimulation.com/downloads/files/8456/fsx-aeroport-tunis-carthage-scene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kyvector.com/airport/DTTA/Tunis-Carthage-Airport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enav.it" TargetMode="External"/><Relationship Id="rId14" Type="http://schemas.openxmlformats.org/officeDocument/2006/relationships/hyperlink" Target="https://flightsim.to/file/13601/lamezia-terme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464</cp:revision>
  <cp:lastPrinted>2023-03-27T14:08:00Z</cp:lastPrinted>
  <dcterms:created xsi:type="dcterms:W3CDTF">2021-05-12T09:38:00Z</dcterms:created>
  <dcterms:modified xsi:type="dcterms:W3CDTF">2023-04-25T21:23:00Z</dcterms:modified>
</cp:coreProperties>
</file>