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CB4FD4A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60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AD73DF">
        <w:rPr>
          <w:rFonts w:asciiTheme="minorHAnsi" w:hAnsiTheme="minorHAnsi" w:cstheme="minorHAnsi"/>
          <w:color w:val="5B9BD5"/>
          <w:lang w:val="en-US"/>
        </w:rPr>
        <w:t>2</w:t>
      </w:r>
      <w:r w:rsidR="00DC4FE1">
        <w:rPr>
          <w:rFonts w:asciiTheme="minorHAnsi" w:hAnsiTheme="minorHAnsi" w:cstheme="minorHAnsi"/>
          <w:color w:val="5B9BD5"/>
          <w:lang w:val="en-US"/>
        </w:rPr>
        <w:t>9</w:t>
      </w:r>
      <w:r w:rsidR="006D7BC9">
        <w:rPr>
          <w:rFonts w:asciiTheme="minorHAnsi" w:hAnsiTheme="minorHAnsi" w:cstheme="minorHAnsi"/>
          <w:color w:val="5B9BD5"/>
          <w:lang w:val="en-US"/>
        </w:rPr>
        <w:t xml:space="preserve"> Sep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D1E27D5" w:rsidR="00DB7AB1" w:rsidRPr="00BC792D" w:rsidRDefault="00DC4FE1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DC4FE1">
              <w:rPr>
                <w:rFonts w:asciiTheme="minorHAnsi" w:hAnsiTheme="minorHAnsi" w:cstheme="minorHAnsi"/>
                <w:b/>
                <w:color w:val="FF0000"/>
                <w:lang w:val="en-US"/>
              </w:rPr>
              <w:t>EDDK Koln Bonn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612F34A" w:rsidR="00DB7AB1" w:rsidRPr="00C0430E" w:rsidRDefault="00DC4FE1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DC4FE1">
              <w:rPr>
                <w:rFonts w:asciiTheme="minorHAnsi" w:hAnsiTheme="minorHAnsi" w:cstheme="minorHAnsi"/>
                <w:b/>
                <w:color w:val="FF0000"/>
                <w:lang w:val="en-US"/>
              </w:rPr>
              <w:t>EKCH Kastrup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E79088D" w:rsidR="00BB6091" w:rsidRPr="006F078A" w:rsidRDefault="00DC4FE1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DC4FE1">
              <w:rPr>
                <w:rFonts w:asciiTheme="minorHAnsi" w:hAnsiTheme="minorHAnsi" w:cstheme="minorHAnsi"/>
                <w:bCs/>
                <w:color w:val="17365D"/>
                <w:lang w:val="en-US"/>
              </w:rPr>
              <w:t>PODIP Y867 PELUN ANZIV WRB Y867 TOLGI ELKIM MAKEL N851 GESKA Z711 MONAK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56B1D58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DC4FE1">
              <w:rPr>
                <w:rFonts w:asciiTheme="minorHAnsi" w:hAnsiTheme="minorHAnsi" w:cstheme="minorHAnsi"/>
                <w:bCs/>
                <w:color w:val="17365D"/>
                <w:lang w:val="en-US"/>
              </w:rPr>
              <w:t>290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DC4FE1">
              <w:rPr>
                <w:rFonts w:asciiTheme="minorHAnsi" w:hAnsiTheme="minorHAnsi" w:cstheme="minorHAnsi"/>
                <w:bCs/>
                <w:color w:val="17365D"/>
                <w:lang w:val="en-US"/>
              </w:rPr>
              <w:t>41</w:t>
            </w:r>
            <w:r w:rsid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F059DE6" w:rsidR="00BB6091" w:rsidRPr="000F22CE" w:rsidRDefault="00AD73DF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DC4FE1">
              <w:rPr>
                <w:rFonts w:asciiTheme="minorHAnsi" w:hAnsiTheme="minorHAnsi" w:cstheme="minorHAnsi"/>
                <w:bCs/>
                <w:color w:val="17365D"/>
                <w:lang w:val="en-US"/>
              </w:rPr>
              <w:t>65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7B2868D" w:rsidR="00BB6091" w:rsidRPr="000F22CE" w:rsidRDefault="00DC4FE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57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7740454" w:rsidR="00BB6091" w:rsidRPr="000F22CE" w:rsidRDefault="00DC4FE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DC4FE1">
              <w:rPr>
                <w:rFonts w:asciiTheme="minorHAnsi" w:hAnsiTheme="minorHAnsi" w:cstheme="minorHAnsi"/>
                <w:color w:val="17365D"/>
                <w:lang w:val="en-US"/>
              </w:rPr>
              <w:t>EKBI Billund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C4C44CF" w:rsidR="00BB6091" w:rsidRPr="000F22CE" w:rsidRDefault="00DC4FE1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119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6D7BC9" w:rsidRPr="00E14E15" w14:paraId="2F36C517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9D5B37E" w14:textId="230C2CA2" w:rsidR="006D7BC9" w:rsidRPr="00BA16DB" w:rsidRDefault="00AD73DF" w:rsidP="006D7BC9">
            <w:pPr>
              <w:spacing w:before="120" w:after="0" w:line="240" w:lineRule="auto"/>
              <w:ind w:right="-108"/>
            </w:pPr>
            <w:bookmarkStart w:id="4" w:name="_Hlk144234734"/>
            <w:r w:rsidRPr="00AD73DF">
              <w:t>Koln Bon</w:t>
            </w:r>
            <w:r>
              <w:t>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5392E2" w14:textId="12100C08" w:rsidR="006D7BC9" w:rsidRPr="00E14E15" w:rsidRDefault="00000000" w:rsidP="006D7BC9">
            <w:pPr>
              <w:spacing w:before="120" w:after="120" w:line="240" w:lineRule="auto"/>
              <w:ind w:left="36" w:right="113"/>
            </w:pPr>
            <w:hyperlink r:id="rId8" w:history="1">
              <w:r w:rsidR="00AD73DF" w:rsidRPr="00AD2E8C">
                <w:rPr>
                  <w:rStyle w:val="Collegamentoipertestuale"/>
                </w:rPr>
                <w:t>https://vatsim-germany.org/pilots/aerodrome/EDDK</w:t>
              </w:r>
            </w:hyperlink>
            <w:r w:rsidR="00AD73DF">
              <w:t xml:space="preserve"> </w:t>
            </w:r>
          </w:p>
        </w:tc>
      </w:tr>
      <w:bookmarkEnd w:id="4"/>
      <w:tr w:rsidR="00DC4FE1" w:rsidRPr="006D7BC9" w14:paraId="1ED0D1A5" w14:textId="77777777" w:rsidTr="00DC4FE1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56C0556" w14:textId="168AE989" w:rsidR="00DC4FE1" w:rsidRPr="0036416A" w:rsidRDefault="00DC4FE1" w:rsidP="00654F93">
            <w:pPr>
              <w:spacing w:before="120" w:after="0" w:line="240" w:lineRule="auto"/>
              <w:ind w:right="-108"/>
            </w:pPr>
            <w:proofErr w:type="spellStart"/>
            <w:r>
              <w:t>Kastrup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C157907" w14:textId="32A3F2AC" w:rsidR="00DC4FE1" w:rsidRPr="00DC4FE1" w:rsidRDefault="00DC4FE1" w:rsidP="00654F93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7F6637">
                <w:rPr>
                  <w:rStyle w:val="Collegamentoipertestuale"/>
                </w:rPr>
                <w:t>https://vatsim-scandinavia.org/pilots/airports-charts/airport/ekch/</w:t>
              </w:r>
            </w:hyperlink>
            <w:r>
              <w:t xml:space="preserve"> </w:t>
            </w:r>
          </w:p>
        </w:tc>
      </w:tr>
    </w:tbl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E14E15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6044F" w14:textId="77777777" w:rsidR="00F16A0E" w:rsidRDefault="00F16A0E">
      <w:pPr>
        <w:spacing w:after="0" w:line="240" w:lineRule="auto"/>
      </w:pPr>
      <w:r>
        <w:separator/>
      </w:r>
    </w:p>
  </w:endnote>
  <w:endnote w:type="continuationSeparator" w:id="0">
    <w:p w14:paraId="484B09EB" w14:textId="77777777" w:rsidR="00F16A0E" w:rsidRDefault="00F1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3613" w14:textId="77777777" w:rsidR="00F16A0E" w:rsidRDefault="00F16A0E">
      <w:pPr>
        <w:spacing w:after="0" w:line="240" w:lineRule="auto"/>
      </w:pPr>
      <w:r>
        <w:separator/>
      </w:r>
    </w:p>
  </w:footnote>
  <w:footnote w:type="continuationSeparator" w:id="0">
    <w:p w14:paraId="19D8F014" w14:textId="77777777" w:rsidR="00F16A0E" w:rsidRDefault="00F16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tsim-germany.org/pilots/aerodrome/EDD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atsim-scandinavia.org/pilots/airports-charts/airport/ekch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18947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508</cp:revision>
  <cp:lastPrinted>2023-06-22T19:06:00Z</cp:lastPrinted>
  <dcterms:created xsi:type="dcterms:W3CDTF">2021-05-12T09:38:00Z</dcterms:created>
  <dcterms:modified xsi:type="dcterms:W3CDTF">2023-09-26T21:20:00Z</dcterms:modified>
</cp:coreProperties>
</file>