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122075B3" w:rsidR="00E76B76" w:rsidRPr="00DE4AB3" w:rsidRDefault="009E5309" w:rsidP="00850CF4">
      <w:pPr>
        <w:pStyle w:val="Titolo"/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</w:pPr>
      <w:bookmarkStart w:id="0" w:name="_Hlk112151448"/>
      <w:bookmarkEnd w:id="0"/>
      <w:r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>N</w:t>
      </w:r>
      <w:r w:rsidR="00744B48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 xml:space="preserve">° </w:t>
      </w:r>
      <w:r w:rsidR="00E622FF" w:rsidRPr="00DE4AB3">
        <w:rPr>
          <w:rFonts w:asciiTheme="minorHAnsi" w:eastAsia="Calibri" w:hAnsiTheme="minorHAnsi" w:cstheme="minorHAnsi"/>
          <w:color w:val="FF0000"/>
          <w:kern w:val="0"/>
          <w:sz w:val="22"/>
          <w:szCs w:val="22"/>
          <w:lang w:val="en-US"/>
        </w:rPr>
        <w:t>8</w:t>
      </w:r>
      <w:r w:rsidR="00427522" w:rsidRPr="00DE4AB3">
        <w:rPr>
          <w:rFonts w:asciiTheme="minorHAnsi" w:eastAsia="Calibri" w:hAnsiTheme="minorHAnsi" w:cstheme="minorHAnsi"/>
          <w:color w:val="FF0000"/>
          <w:kern w:val="0"/>
          <w:sz w:val="22"/>
          <w:szCs w:val="22"/>
          <w:lang w:val="en-US"/>
        </w:rPr>
        <w:t>9</w:t>
      </w:r>
      <w:r w:rsidR="00BF4A2A">
        <w:rPr>
          <w:rFonts w:asciiTheme="minorHAnsi" w:eastAsia="Calibri" w:hAnsiTheme="minorHAnsi" w:cstheme="minorHAnsi"/>
          <w:color w:val="FF0000"/>
          <w:kern w:val="0"/>
          <w:sz w:val="22"/>
          <w:szCs w:val="22"/>
          <w:lang w:val="en-US"/>
        </w:rPr>
        <w:t>6</w:t>
      </w:r>
      <w:r w:rsidR="00744B48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 xml:space="preserve"> </w:t>
      </w:r>
      <w:r w:rsidR="00D37CF2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>–</w:t>
      </w:r>
      <w:r w:rsidR="00744B48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 xml:space="preserve"> </w:t>
      </w:r>
      <w:r w:rsidR="003166D1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>3</w:t>
      </w:r>
      <w:r w:rsidR="00BF4A2A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>0</w:t>
      </w:r>
      <w:r w:rsidR="007C2432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 xml:space="preserve"> </w:t>
      </w:r>
      <w:r w:rsidR="00850CF4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>Aug</w:t>
      </w:r>
      <w:r w:rsidR="00E76B76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 xml:space="preserve"> 202</w:t>
      </w:r>
      <w:r w:rsidR="007F43B0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>4</w:t>
      </w:r>
      <w:r w:rsidR="00E76B76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 xml:space="preserve"> - </w:t>
      </w:r>
      <w:r w:rsidR="00953232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>19</w:t>
      </w:r>
      <w:r w:rsidR="00E76B76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4C2089E5" w:rsidR="00E321AA" w:rsidRPr="000E3AF0" w:rsidRDefault="00BF4A2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b/>
                <w:color w:val="FF0000"/>
              </w:rPr>
              <w:t>Nice</w:t>
            </w:r>
            <w:proofErr w:type="spellEnd"/>
            <w:r w:rsidRPr="00D630F2">
              <w:rPr>
                <w:rFonts w:asciiTheme="minorHAnsi" w:hAnsiTheme="minorHAnsi" w:cstheme="minorHAnsi"/>
                <w:b/>
                <w:color w:val="FF0000"/>
              </w:rPr>
              <w:t xml:space="preserve"> L</w:t>
            </w:r>
            <w:r>
              <w:rPr>
                <w:rFonts w:asciiTheme="minorHAnsi" w:hAnsiTheme="minorHAnsi" w:cstheme="minorHAnsi"/>
                <w:b/>
                <w:color w:val="FF0000"/>
              </w:rPr>
              <w:t>FMN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5F904C54" w:rsidR="00E321AA" w:rsidRPr="00D630F2" w:rsidRDefault="00BF4A2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</w:rPr>
            </w:pPr>
            <w:r>
              <w:rPr>
                <w:rFonts w:asciiTheme="minorHAnsi" w:hAnsiTheme="minorHAnsi" w:cstheme="minorHAnsi"/>
                <w:b/>
                <w:color w:val="FF0000"/>
              </w:rPr>
              <w:t>Innsbruck LOWI</w:t>
            </w:r>
          </w:p>
        </w:tc>
      </w:tr>
      <w:bookmarkEnd w:id="1"/>
      <w:tr w:rsidR="00E321AA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0F22CE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E321AA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0F22CE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79135E2C" w:rsidR="00E321AA" w:rsidRPr="00850CF4" w:rsidRDefault="005C1B3D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5C1B3D">
              <w:rPr>
                <w:rFonts w:asciiTheme="minorHAnsi" w:hAnsiTheme="minorHAnsi" w:cstheme="minorHAnsi"/>
                <w:bCs/>
                <w:color w:val="17365D"/>
                <w:lang w:val="en-US"/>
              </w:rPr>
              <w:t>BASIP ANAKI GEN TAGIP NAXAV M726 BRENO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0F22CE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1CBDDF5B" w:rsidR="00E321AA" w:rsidRPr="000F22CE" w:rsidRDefault="00E321AA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5C1B3D">
              <w:rPr>
                <w:rFonts w:asciiTheme="minorHAnsi" w:hAnsiTheme="minorHAnsi" w:cstheme="minorHAnsi"/>
                <w:bCs/>
                <w:color w:val="17365D"/>
                <w:lang w:val="en-US"/>
              </w:rPr>
              <w:t>320</w:t>
            </w:r>
          </w:p>
        </w:tc>
      </w:tr>
      <w:bookmarkEnd w:id="3"/>
      <w:tr w:rsidR="00E321AA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proofErr w:type="spellStart"/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23076D1B" w:rsidR="00E321AA" w:rsidRPr="000F22CE" w:rsidRDefault="005C1B3D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300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54F24720" w:rsidR="00E321AA" w:rsidRPr="00124629" w:rsidRDefault="005C1B3D" w:rsidP="00124629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E321AA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h 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57</w:t>
            </w:r>
            <w:r w:rsidR="00124629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m</w:t>
            </w:r>
          </w:p>
        </w:tc>
      </w:tr>
      <w:tr w:rsidR="00E321AA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29F814EB" w:rsidR="00E321AA" w:rsidRPr="00D73C09" w:rsidRDefault="005C1B3D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>
              <w:rPr>
                <w:rFonts w:asciiTheme="minorHAnsi" w:hAnsiTheme="minorHAnsi" w:cstheme="minorHAnsi"/>
                <w:color w:val="17365D"/>
              </w:rPr>
              <w:t xml:space="preserve">EDDM </w:t>
            </w:r>
            <w:proofErr w:type="spellStart"/>
            <w:r>
              <w:rPr>
                <w:rFonts w:asciiTheme="minorHAnsi" w:hAnsiTheme="minorHAnsi" w:cstheme="minorHAnsi"/>
                <w:color w:val="17365D"/>
              </w:rPr>
              <w:t>Munich</w:t>
            </w:r>
            <w:proofErr w:type="spellEnd"/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5B3477F7" w:rsidR="00E321AA" w:rsidRPr="000F22CE" w:rsidRDefault="00212DD0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--</w:t>
            </w:r>
            <w:r w:rsidR="00E321A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0F22CE" w14:paraId="313BD03C" w14:textId="77777777" w:rsidTr="00C346AD">
        <w:trPr>
          <w:trHeight w:val="340"/>
        </w:trPr>
        <w:tc>
          <w:tcPr>
            <w:tcW w:w="1403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F958EE" w:rsidRPr="006D7BC9" w14:paraId="00AB02AD" w14:textId="77777777" w:rsidTr="00F958EE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3682B53B" w14:textId="0D655063" w:rsidR="00F958EE" w:rsidRPr="0036416A" w:rsidRDefault="00F958EE" w:rsidP="008D59A5">
            <w:pPr>
              <w:spacing w:before="120" w:after="0" w:line="240" w:lineRule="auto"/>
              <w:ind w:right="-108"/>
            </w:pPr>
            <w:bookmarkStart w:id="4" w:name="_Hlk135090375"/>
            <w:proofErr w:type="spellStart"/>
            <w:r>
              <w:t>Nice</w:t>
            </w:r>
            <w:proofErr w:type="spellEnd"/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4F6F6CBA" w14:textId="1CB0D96E" w:rsidR="00F958EE" w:rsidRPr="00DC4FE1" w:rsidRDefault="00365741" w:rsidP="008D59A5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8" w:history="1">
              <w:r w:rsidR="00F958EE" w:rsidRPr="000C221A">
                <w:rPr>
                  <w:rStyle w:val="Collegamentoipertestuale"/>
                </w:rPr>
                <w:t>https://www.dircam.dsae.defense.gouv.fr/images/Stories/Doc/MIAC1/miac1_nice_lfmn.pdf</w:t>
              </w:r>
            </w:hyperlink>
            <w:r w:rsidR="00F958EE">
              <w:t xml:space="preserve"> </w:t>
            </w:r>
          </w:p>
        </w:tc>
      </w:tr>
      <w:tr w:rsidR="005C1B3D" w:rsidRPr="00DD0A69" w14:paraId="0677F892" w14:textId="77777777" w:rsidTr="005C1B3D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731B0F8B" w14:textId="4DE49574" w:rsidR="005C1B3D" w:rsidRPr="00BA16DB" w:rsidRDefault="005C1B3D" w:rsidP="005053E2">
            <w:pPr>
              <w:spacing w:before="120" w:after="0" w:line="240" w:lineRule="auto"/>
              <w:ind w:right="-108"/>
            </w:pPr>
            <w:bookmarkStart w:id="5" w:name="_Hlk144234734"/>
            <w:r>
              <w:t>Innsbruck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7030429A" w14:textId="4F368E00" w:rsidR="005C1B3D" w:rsidRPr="00DD0A69" w:rsidRDefault="005C1B3D" w:rsidP="005053E2">
            <w:pPr>
              <w:spacing w:before="120" w:after="120" w:line="240" w:lineRule="auto"/>
              <w:ind w:left="36" w:right="113"/>
            </w:pPr>
            <w:hyperlink r:id="rId9" w:history="1">
              <w:r w:rsidRPr="00B03D2F">
                <w:rPr>
                  <w:rStyle w:val="Collegamentoipertestuale"/>
                </w:rPr>
                <w:t>https://www.vacc-austria.org/index.php?page=content/chartlist&amp;icao=lowi</w:t>
              </w:r>
            </w:hyperlink>
            <w:r>
              <w:t xml:space="preserve"> </w:t>
            </w:r>
          </w:p>
        </w:tc>
      </w:tr>
    </w:tbl>
    <w:bookmarkEnd w:id="5"/>
    <w:p w14:paraId="47973F73" w14:textId="3B9257ED" w:rsidR="0060453E" w:rsidRPr="0060453E" w:rsidRDefault="00F958EE" w:rsidP="0060453E">
      <w:pPr>
        <w:spacing w:before="120" w:after="120" w:line="240" w:lineRule="auto"/>
        <w:ind w:left="36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 xml:space="preserve"> </w:t>
      </w:r>
      <w:r w:rsidR="0060453E" w:rsidRPr="0060453E">
        <w:rPr>
          <w:rFonts w:asciiTheme="minorHAnsi" w:hAnsiTheme="minorHAnsi" w:cstheme="minorHAnsi"/>
          <w:color w:val="17365D"/>
        </w:rPr>
        <w:t>Piano di volo per Vatsim</w:t>
      </w:r>
      <w:r w:rsidR="0060453E">
        <w:rPr>
          <w:rFonts w:asciiTheme="minorHAnsi" w:hAnsiTheme="minorHAnsi" w:cstheme="minorHAnsi"/>
          <w:color w:val="17365D"/>
        </w:rPr>
        <w:t xml:space="preserve"> (</w:t>
      </w:r>
      <w:r w:rsidR="0060453E"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 w:rsidR="0060453E">
        <w:rPr>
          <w:rFonts w:asciiTheme="minorHAnsi" w:hAnsiTheme="minorHAnsi" w:cstheme="minorHAnsi"/>
          <w:color w:val="17365D"/>
        </w:rPr>
        <w:t>)</w:t>
      </w:r>
    </w:p>
    <w:p w14:paraId="7AD12AC0" w14:textId="77777777" w:rsidR="00F958EE" w:rsidRPr="00F958EE" w:rsidRDefault="00F958EE" w:rsidP="00F958EE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F958E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(FPL-</w:t>
      </w:r>
      <w:r w:rsidRPr="00F958E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ARP624</w:t>
      </w:r>
      <w:r w:rsidRPr="00F958E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-IS</w:t>
      </w:r>
    </w:p>
    <w:p w14:paraId="34693ED3" w14:textId="77777777" w:rsidR="005C1B3D" w:rsidRPr="005C1B3D" w:rsidRDefault="005C1B3D" w:rsidP="005C1B3D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5C1B3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449BFE91" w14:textId="77777777" w:rsidR="005C1B3D" w:rsidRPr="005C1B3D" w:rsidRDefault="005C1B3D" w:rsidP="005C1B3D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5C1B3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-LFMN1900</w:t>
      </w:r>
    </w:p>
    <w:p w14:paraId="2F81D951" w14:textId="77777777" w:rsidR="005C1B3D" w:rsidRPr="005C1B3D" w:rsidRDefault="005C1B3D" w:rsidP="005C1B3D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5C1B3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-N0433F320 DCT BASIP DCT ANAKI DCT GEN DCT TAGIP DCT NAXAV M726 BRENO DCT</w:t>
      </w:r>
    </w:p>
    <w:p w14:paraId="237ACDB2" w14:textId="77777777" w:rsidR="005C1B3D" w:rsidRPr="005C1B3D" w:rsidRDefault="005C1B3D" w:rsidP="005C1B3D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5C1B3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-LOWI0057 EDDM</w:t>
      </w:r>
    </w:p>
    <w:p w14:paraId="43E08D0D" w14:textId="3931F444" w:rsidR="005C1B3D" w:rsidRPr="007267E4" w:rsidRDefault="005C1B3D" w:rsidP="005C1B3D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5C1B3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DOF/240830 REG/</w:t>
      </w:r>
      <w:r w:rsidRPr="005C1B3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IARP624</w:t>
      </w:r>
      <w:r w:rsidRPr="005C1B3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EET/LIMM0004 LOVV0047 EDMM0056 OPR/</w:t>
      </w:r>
      <w:r w:rsidRPr="005C1B3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5C1B3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bookmarkEnd w:id="4"/>
    <w:p w14:paraId="7609E356" w14:textId="7A88D647" w:rsidR="00061784" w:rsidRPr="00C93117" w:rsidRDefault="00061784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C93117">
        <w:rPr>
          <w:rFonts w:asciiTheme="minorHAnsi" w:hAnsiTheme="minorHAnsi" w:cstheme="minorHAnsi"/>
          <w:b/>
          <w:color w:val="17365D"/>
        </w:rPr>
        <w:t>Clearance</w:t>
      </w:r>
      <w:r w:rsidRPr="00C93117">
        <w:rPr>
          <w:rFonts w:asciiTheme="minorHAnsi" w:hAnsiTheme="minorHAnsi" w:cstheme="minorHAnsi"/>
          <w:color w:val="17365D"/>
        </w:rPr>
        <w:t>:</w:t>
      </w:r>
      <w:r w:rsidRPr="00C93117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C93117">
        <w:rPr>
          <w:rFonts w:asciiTheme="minorHAnsi" w:hAnsiTheme="minorHAnsi" w:cstheme="minorHAnsi"/>
          <w:color w:val="17365D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0F56A" w14:textId="77777777" w:rsidR="00365741" w:rsidRDefault="00365741">
      <w:pPr>
        <w:spacing w:after="0" w:line="240" w:lineRule="auto"/>
      </w:pPr>
      <w:r>
        <w:separator/>
      </w:r>
    </w:p>
  </w:endnote>
  <w:endnote w:type="continuationSeparator" w:id="0">
    <w:p w14:paraId="4AC225F4" w14:textId="77777777" w:rsidR="00365741" w:rsidRDefault="00365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BF485" w14:textId="77777777" w:rsidR="00365741" w:rsidRDefault="00365741">
      <w:pPr>
        <w:spacing w:after="0" w:line="240" w:lineRule="auto"/>
      </w:pPr>
      <w:r>
        <w:separator/>
      </w:r>
    </w:p>
  </w:footnote>
  <w:footnote w:type="continuationSeparator" w:id="0">
    <w:p w14:paraId="3BC43588" w14:textId="77777777" w:rsidR="00365741" w:rsidRDefault="003657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E63"/>
    <w:rsid w:val="00070F9F"/>
    <w:rsid w:val="0007273B"/>
    <w:rsid w:val="00074404"/>
    <w:rsid w:val="00074DFA"/>
    <w:rsid w:val="00076329"/>
    <w:rsid w:val="0007664E"/>
    <w:rsid w:val="00076AFF"/>
    <w:rsid w:val="00077801"/>
    <w:rsid w:val="00081813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A32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CA6"/>
    <w:rsid w:val="002A33EF"/>
    <w:rsid w:val="002A3C84"/>
    <w:rsid w:val="002A413C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741"/>
    <w:rsid w:val="00365CA5"/>
    <w:rsid w:val="00365E61"/>
    <w:rsid w:val="00366A95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787"/>
    <w:rsid w:val="00497AC7"/>
    <w:rsid w:val="004A1A7C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00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0CF4"/>
    <w:rsid w:val="00851B37"/>
    <w:rsid w:val="0085594E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3117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2F0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1439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ircam.dsae.defense.gouv.fr/images/Stories/Doc/MIAC1/miac1_nice_lfmn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vacc-austria.org/index.php?page=content/chartlist&amp;icao=lowi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26</cp:revision>
  <cp:lastPrinted>2024-08-19T08:27:00Z</cp:lastPrinted>
  <dcterms:created xsi:type="dcterms:W3CDTF">2024-06-11T20:02:00Z</dcterms:created>
  <dcterms:modified xsi:type="dcterms:W3CDTF">2024-08-23T15:00:00Z</dcterms:modified>
</cp:coreProperties>
</file>