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1A5E47FF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6E7A59">
        <w:rPr>
          <w:rFonts w:ascii="Verdana" w:hAnsi="Verdana"/>
          <w:b/>
          <w:bCs/>
          <w:color w:val="FF0000"/>
          <w:sz w:val="24"/>
          <w:szCs w:val="24"/>
          <w:lang w:val="en-US"/>
        </w:rPr>
        <w:t>1</w:t>
      </w:r>
      <w:r w:rsidR="00AC70E3">
        <w:rPr>
          <w:rFonts w:ascii="Verdana" w:hAnsi="Verdana"/>
          <w:b/>
          <w:bCs/>
          <w:color w:val="FF0000"/>
          <w:sz w:val="24"/>
          <w:szCs w:val="24"/>
          <w:lang w:val="en-US"/>
        </w:rPr>
        <w:t>7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E864DE">
        <w:rPr>
          <w:rFonts w:ascii="Verdana" w:hAnsi="Verdana"/>
          <w:color w:val="5B9BD5"/>
          <w:sz w:val="24"/>
          <w:szCs w:val="24"/>
          <w:lang w:val="en-US"/>
        </w:rPr>
        <w:t>3</w:t>
      </w:r>
      <w:r w:rsidR="00AC70E3">
        <w:rPr>
          <w:rFonts w:ascii="Verdana" w:hAnsi="Verdana"/>
          <w:color w:val="5B9BD5"/>
          <w:sz w:val="24"/>
          <w:szCs w:val="24"/>
          <w:lang w:val="en-US"/>
        </w:rPr>
        <w:t>0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F36576">
        <w:rPr>
          <w:rFonts w:ascii="Verdana" w:hAnsi="Verdana"/>
          <w:color w:val="5B9BD5"/>
          <w:sz w:val="24"/>
          <w:szCs w:val="24"/>
          <w:lang w:val="en-US"/>
        </w:rPr>
        <w:t>September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1ADDCA2A" w:rsidR="00DB7AB1" w:rsidRPr="00ED2ACF" w:rsidRDefault="00AC70E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E864DE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LIME Bergamo Orio Al Serio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3AE79E2A" w:rsidR="00DB7AB1" w:rsidRPr="00BF0DE8" w:rsidRDefault="00AC70E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AC70E3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EDDP Leipzig Halle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650C9952" w:rsidR="00BB6091" w:rsidRPr="00E864DE" w:rsidRDefault="00AC70E3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3" w:name="_Hlk114867576"/>
            <w:r w:rsidRPr="00AC70E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ABESI N851 VEDOK DCT LOKTA DCT TEDGO DCT TIKNI T279 TAMEB T955 GOXLI</w:t>
            </w:r>
            <w:bookmarkEnd w:id="3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8768D87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D90F1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E03D2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65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E03D2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5E6D0A93" w:rsidR="00BB6091" w:rsidRPr="00417683" w:rsidRDefault="00AC70E3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408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3A170E47" w:rsidR="00BB6091" w:rsidRPr="00417683" w:rsidRDefault="006E7A5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E03D2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E864D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7A92E8F7" w:rsidR="00BB6091" w:rsidRPr="0061284B" w:rsidRDefault="00E03D2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E03D28">
              <w:rPr>
                <w:rFonts w:ascii="Comic Sans MS" w:hAnsi="Comic Sans MS"/>
                <w:color w:val="17365D"/>
                <w:sz w:val="18"/>
                <w:szCs w:val="18"/>
              </w:rPr>
              <w:t xml:space="preserve">EDDB </w:t>
            </w:r>
            <w:proofErr w:type="spellStart"/>
            <w:r w:rsidRPr="00E03D28">
              <w:rPr>
                <w:rFonts w:ascii="Comic Sans MS" w:hAnsi="Comic Sans MS"/>
                <w:color w:val="17365D"/>
                <w:sz w:val="18"/>
                <w:szCs w:val="18"/>
              </w:rPr>
              <w:t>Berlin</w:t>
            </w:r>
            <w:proofErr w:type="spellEnd"/>
            <w:r w:rsidRPr="00E03D28">
              <w:rPr>
                <w:rFonts w:ascii="Comic Sans MS" w:hAnsi="Comic Sans MS"/>
                <w:color w:val="17365D"/>
                <w:sz w:val="18"/>
                <w:szCs w:val="18"/>
              </w:rPr>
              <w:t xml:space="preserve"> </w:t>
            </w:r>
            <w:proofErr w:type="spellStart"/>
            <w:r w:rsidRPr="00E03D28">
              <w:rPr>
                <w:rFonts w:ascii="Comic Sans MS" w:hAnsi="Comic Sans MS"/>
                <w:color w:val="17365D"/>
                <w:sz w:val="18"/>
                <w:szCs w:val="18"/>
              </w:rPr>
              <w:t>Schonefeld</w:t>
            </w:r>
            <w:proofErr w:type="spellEnd"/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44AEEFEA" w:rsidR="00BB6091" w:rsidRPr="00417683" w:rsidRDefault="00E03D28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74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5243"/>
        <w:gridCol w:w="16"/>
        <w:gridCol w:w="3389"/>
      </w:tblGrid>
      <w:tr w:rsidR="00D44019" w:rsidRPr="00AE36C4" w14:paraId="313BD03C" w14:textId="77777777" w:rsidTr="008E7C08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54" w:type="pct"/>
            <w:gridSpan w:val="2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E864DE" w:rsidRPr="00AC70E3" w14:paraId="18B0BF6C" w14:textId="77777777" w:rsidTr="00E864DE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C5B3A50" w14:textId="06338DA8" w:rsidR="00E864DE" w:rsidRPr="00CE0A64" w:rsidRDefault="00CE0A64" w:rsidP="00374A1F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CE0A6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Bergamo</w:t>
            </w:r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2D8F651" w14:textId="2DFE36C8" w:rsidR="00E864DE" w:rsidRPr="00CE0A64" w:rsidRDefault="00000000" w:rsidP="00374A1F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CE0A64" w:rsidRPr="00CE0A6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https://skyvector.com/airport/LIME/Bergamo-Orio-Al-Serio-Airport</w:t>
              </w:r>
            </w:hyperlink>
            <w:r w:rsidR="00CE0A64" w:rsidRPr="00CE0A64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86E4097" w14:textId="3562180C" w:rsidR="00E864DE" w:rsidRPr="00CE0A64" w:rsidRDefault="00000000" w:rsidP="00374A1F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9" w:history="1">
              <w:r w:rsidR="00E864DE" w:rsidRPr="00CE0A6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https://www.enav.it</w:t>
              </w:r>
            </w:hyperlink>
            <w:r w:rsidR="00E864DE" w:rsidRPr="00CE0A64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hyperlink r:id="rId10" w:history="1">
              <w:r w:rsidR="00CE0A64" w:rsidRPr="00CE507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https://chartfox.org/LIME</w:t>
              </w:r>
            </w:hyperlink>
            <w:r w:rsidR="00E864DE" w:rsidRPr="00CE0A64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333C59" w:rsidRPr="00AC70E3" w14:paraId="56913FE5" w14:textId="77777777" w:rsidTr="00333C59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05C7385" w14:textId="0BE8EF21" w:rsidR="00333C59" w:rsidRPr="00333C59" w:rsidRDefault="00333C59" w:rsidP="00FC52A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333C59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Leipzig</w:t>
            </w:r>
          </w:p>
        </w:tc>
        <w:tc>
          <w:tcPr>
            <w:tcW w:w="2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5C89B11" w14:textId="5D41EA2D" w:rsidR="00333C59" w:rsidRPr="00333C59" w:rsidRDefault="00333C59" w:rsidP="00FC52AB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https://skyvector.com/airport/EDDP/Leipzig-Halle-Airport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8" w:type="pct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BF1CEA5" w14:textId="67C5C94C" w:rsidR="00333C59" w:rsidRPr="00333C59" w:rsidRDefault="00B67810" w:rsidP="00B67810">
            <w:pPr>
              <w:spacing w:before="120" w:after="0" w:line="240" w:lineRule="auto"/>
              <w:ind w:right="-108"/>
              <w:rPr>
                <w:lang w:val="en-US"/>
              </w:rPr>
            </w:pPr>
            <w:hyperlink r:id="rId12" w:history="1">
              <w:r w:rsidRPr="00B6781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https://vatsim-germany.org/pilots/aerodrome/EDDP</w:t>
              </w:r>
            </w:hyperlink>
            <w:r w:rsidRPr="007D47C1">
              <w:rPr>
                <w:rFonts w:ascii="Comic Sans MS" w:hAnsi="Comic Sans MS"/>
                <w:sz w:val="18"/>
                <w:szCs w:val="18"/>
                <w:lang w:val="en-US"/>
              </w:rPr>
              <w:br/>
            </w:r>
            <w:hyperlink r:id="rId13" w:history="1">
              <w:r w:rsidRPr="00B6781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</w:t>
              </w:r>
              <w:r w:rsidRPr="00B67810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EDDP</w:t>
              </w:r>
            </w:hyperlink>
            <w:r w:rsidR="00333C59" w:rsidRPr="00333C59">
              <w:rPr>
                <w:lang w:val="en-US"/>
              </w:rPr>
              <w:t xml:space="preserve"> </w:t>
            </w:r>
          </w:p>
        </w:tc>
      </w:tr>
    </w:tbl>
    <w:p w14:paraId="50CF2120" w14:textId="77777777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E864DE" w:rsidRPr="00AC70E3" w14:paraId="051825F0" w14:textId="77777777" w:rsidTr="00E864DE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18382A1" w14:textId="56243F45" w:rsidR="00E864DE" w:rsidRPr="00933F71" w:rsidRDefault="007D47C1" w:rsidP="00374A1F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99444503"/>
            <w:bookmarkStart w:id="5" w:name="_Hlk11399725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Bergamo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5D374A0E" w14:textId="108FA058" w:rsidR="00E864DE" w:rsidRPr="00BB6AE1" w:rsidRDefault="00E864DE" w:rsidP="00E864DE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864D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E864D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BB6AE1" w:rsidRPr="00CE507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http://www.oriovirtualteam.it/Pagina_Scenari.php</w:t>
              </w:r>
            </w:hyperlink>
            <w:r w:rsidR="00BB6AE1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D20E6C2" w14:textId="3B04A5B9" w:rsidR="00E864DE" w:rsidRPr="00D56FB5" w:rsidRDefault="00E864DE" w:rsidP="00E864DE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E864D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E864D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D56FB5" w:rsidRPr="00CE507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https://gateway.x-plane.com/airports/LIME/show</w:t>
              </w:r>
            </w:hyperlink>
            <w:r w:rsidR="00D56FB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F1C63D1" w14:textId="7F4CEF3C" w:rsidR="00E864DE" w:rsidRDefault="00E864DE" w:rsidP="00E864DE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5837E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5837E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5837EC" w:rsidRPr="005837E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https://flightsim.to/file/39586/il-caravaggio-international-airport-lime-bgy-tailstrike-designs-gsx-pro-profile</w:t>
              </w:r>
            </w:hyperlink>
            <w:r w:rsidR="005837EC" w:rsidRPr="005837E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(</w:t>
            </w:r>
            <w:r w:rsidR="005837EC" w:rsidRPr="005837EC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v. 0.5 - Beta Release</w:t>
            </w:r>
            <w:r w:rsidR="005837EC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 xml:space="preserve"> - freeware</w:t>
            </w:r>
            <w:r w:rsidR="005837E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)</w:t>
            </w:r>
          </w:p>
          <w:p w14:paraId="62417AFD" w14:textId="422CFA85" w:rsidR="005837EC" w:rsidRPr="005837EC" w:rsidRDefault="005837EC" w:rsidP="00E864DE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Pr="005837E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https://www.aerosoft.com/it/microsoft-flight-simulator/msfs-sceneries/3563/tailstrike-designs-airport-bergamo</w:t>
              </w:r>
            </w:hyperlink>
            <w:r w:rsidRPr="005837E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(</w:t>
            </w:r>
            <w:r w:rsidRPr="005837EC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 xml:space="preserve">v. 1.1.2.0 - </w:t>
            </w:r>
            <w:proofErr w:type="spellStart"/>
            <w:r w:rsidRPr="005837EC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payware</w:t>
            </w:r>
            <w:proofErr w:type="spellEnd"/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)</w:t>
            </w:r>
          </w:p>
        </w:tc>
      </w:tr>
      <w:bookmarkEnd w:id="4"/>
      <w:bookmarkEnd w:id="5"/>
      <w:tr w:rsidR="00333C59" w:rsidRPr="00AC70E3" w14:paraId="5438D389" w14:textId="77777777" w:rsidTr="00333C59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54849E6" w14:textId="130BA628" w:rsidR="00333C59" w:rsidRPr="00933F71" w:rsidRDefault="007D47C1" w:rsidP="00FC52A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7D47C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Leipzig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147CA8E" w14:textId="2AA5F2D9" w:rsidR="00333C59" w:rsidRPr="00170048" w:rsidRDefault="00333C59" w:rsidP="00FC52AB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700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 &amp; P3D:</w:t>
            </w:r>
            <w:r w:rsidR="004D27C0" w:rsidRPr="001700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8" w:history="1">
              <w:r w:rsidR="00170048"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https://library.avsim.net/esearch.php?DLID=157895</w:t>
              </w:r>
            </w:hyperlink>
            <w:r w:rsidR="001700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1700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9" w:history="1">
              <w:r w:rsidR="00170048"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https://library.avsim.net/esearch.php?DLID=218941</w:t>
              </w:r>
            </w:hyperlink>
            <w:r w:rsidR="001700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A3286CC" w14:textId="434F6776" w:rsidR="00333C59" w:rsidRPr="00170048" w:rsidRDefault="00333C59" w:rsidP="00333C59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333C59">
              <w:rPr>
                <w:rFonts w:ascii="Comic Sans MS" w:hAnsi="Comic Sans MS"/>
                <w:color w:val="17365D"/>
                <w:sz w:val="18"/>
                <w:szCs w:val="18"/>
              </w:rPr>
              <w:t>X-</w:t>
            </w:r>
            <w:proofErr w:type="spellStart"/>
            <w:r w:rsidRPr="00333C59">
              <w:rPr>
                <w:rFonts w:ascii="Comic Sans MS" w:hAnsi="Comic Sans MS"/>
                <w:color w:val="17365D"/>
                <w:sz w:val="18"/>
                <w:szCs w:val="18"/>
              </w:rPr>
              <w:t>Plane</w:t>
            </w:r>
            <w:proofErr w:type="spellEnd"/>
            <w:r w:rsidRPr="00333C59">
              <w:rPr>
                <w:rFonts w:ascii="Comic Sans MS" w:hAnsi="Comic Sans MS"/>
                <w:color w:val="17365D"/>
                <w:sz w:val="18"/>
                <w:szCs w:val="18"/>
              </w:rPr>
              <w:t>:</w:t>
            </w:r>
            <w:r w:rsidRPr="00333C59">
              <w:rPr>
                <w:rFonts w:ascii="Comic Sans MS" w:hAnsi="Comic Sans MS"/>
                <w:color w:val="17365D"/>
                <w:sz w:val="18"/>
                <w:szCs w:val="18"/>
              </w:rPr>
              <w:tab/>
            </w:r>
            <w:hyperlink r:id="rId20" w:history="1">
              <w:r w:rsidR="00170048"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https://gateway.x-plane.com/airports/EDDP/show</w:t>
              </w:r>
            </w:hyperlink>
            <w:r w:rsidR="00170048">
              <w:rPr>
                <w:rFonts w:ascii="Comic Sans MS" w:hAnsi="Comic Sans MS"/>
                <w:color w:val="17365D"/>
                <w:sz w:val="18"/>
                <w:szCs w:val="18"/>
              </w:rPr>
              <w:t xml:space="preserve"> </w:t>
            </w:r>
          </w:p>
          <w:p w14:paraId="1DA78AED" w14:textId="77777777" w:rsidR="00C50154" w:rsidRDefault="00333C59" w:rsidP="00333C59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A6436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A6436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21" w:history="1">
              <w:r w:rsidR="00C50154"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https://flightsim.to/file/7378/eddp-leipzig-halle-airport-enhancement</w:t>
              </w:r>
            </w:hyperlink>
          </w:p>
          <w:p w14:paraId="6F6A1872" w14:textId="3D376C29" w:rsidR="00333C59" w:rsidRPr="00A6436D" w:rsidRDefault="00C50154" w:rsidP="00333C59">
            <w:pPr>
              <w:spacing w:after="0" w:line="240" w:lineRule="auto"/>
              <w:ind w:left="1043" w:right="113" w:hanging="104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22" w:history="1">
              <w:r w:rsidR="004D27C0" w:rsidRPr="00B746E8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https://orbxdirect.com/product/digitaldesign-eddp-msfs</w:t>
              </w:r>
            </w:hyperlink>
            <w:r w:rsidR="004D27C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333C59" w:rsidRPr="00A6436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(</w:t>
            </w:r>
            <w:proofErr w:type="spellStart"/>
            <w:r w:rsidR="00333C59" w:rsidRPr="004D27C0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payware</w:t>
            </w:r>
            <w:proofErr w:type="spellEnd"/>
            <w:r w:rsidR="00333C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)</w:t>
            </w:r>
            <w:r w:rsidR="00333C59" w:rsidRPr="00A6436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351B3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AC70E3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CF89936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AC70E3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</w:p>
        </w:tc>
      </w:tr>
    </w:tbl>
    <w:p w14:paraId="37FFAF57" w14:textId="35EA5DEF" w:rsidR="00526349" w:rsidRPr="00D917F8" w:rsidRDefault="00526349" w:rsidP="00B471FE">
      <w:pPr>
        <w:tabs>
          <w:tab w:val="left" w:pos="426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eastAsia="it-IT"/>
        </w:rPr>
      </w:pPr>
      <w:r w:rsidRPr="00AC70E3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864DE" w:rsidRPr="00B060BC">
        <w:rPr>
          <w:rFonts w:ascii="Comic Sans MS" w:hAnsi="Comic Sans MS"/>
          <w:noProof/>
          <w:color w:val="17365D"/>
          <w:sz w:val="18"/>
          <w:szCs w:val="18"/>
          <w:lang w:eastAsia="it-IT"/>
        </w:rPr>
        <w:t>Bergamo</w:t>
      </w:r>
      <w:r w:rsidR="00D917F8" w:rsidRPr="00D917F8">
        <w:rPr>
          <w:rFonts w:ascii="Comic Sans MS" w:hAnsi="Comic Sans MS"/>
          <w:noProof/>
          <w:color w:val="17365D"/>
          <w:sz w:val="16"/>
          <w:szCs w:val="16"/>
          <w:lang w:eastAsia="it-IT"/>
        </w:rPr>
        <w:t xml:space="preserve"> </w:t>
      </w:r>
      <w:r w:rsidR="00D917F8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155020">
        <w:rPr>
          <w:rFonts w:ascii="Comic Sans MS" w:hAnsi="Comic Sans MS"/>
          <w:noProof/>
          <w:color w:val="17365D"/>
          <w:sz w:val="16"/>
          <w:szCs w:val="16"/>
          <w:lang w:eastAsia="it-IT"/>
        </w:rPr>
        <w:t>Leipzig</w:t>
      </w:r>
      <w:r w:rsidR="00D917F8" w:rsidRPr="00B060BC">
        <w:rPr>
          <w:rFonts w:ascii="Comic Sans MS" w:hAnsi="Comic Sans MS"/>
          <w:noProof/>
          <w:color w:val="17365D"/>
          <w:sz w:val="18"/>
          <w:szCs w:val="18"/>
          <w:lang w:eastAsia="it-IT"/>
        </w:rPr>
        <w:t xml:space="preserve"> </w:t>
      </w:r>
      <w:r w:rsidR="00D917F8" w:rsidRPr="00B060BC">
        <w:rPr>
          <w:rFonts w:ascii="Comic Sans MS" w:hAnsi="Comic Sans MS"/>
          <w:noProof/>
          <w:color w:val="17365D"/>
          <w:sz w:val="18"/>
          <w:szCs w:val="18"/>
          <w:lang w:eastAsia="it-IT"/>
        </w:rPr>
        <w:tab/>
      </w:r>
      <w:r w:rsidRPr="00526349">
        <w:rPr>
          <w:rFonts w:ascii="Comic Sans MS" w:hAnsi="Comic Sans MS"/>
          <w:noProof/>
          <w:color w:val="FF0000"/>
          <w:sz w:val="16"/>
          <w:szCs w:val="16"/>
          <w:lang w:eastAsia="it-IT"/>
        </w:rPr>
        <w:t xml:space="preserve"> (Rwy </w:t>
      </w:r>
      <w:r w:rsidR="006174FB">
        <w:rPr>
          <w:rFonts w:ascii="Comic Sans MS" w:hAnsi="Comic Sans MS"/>
          <w:noProof/>
          <w:color w:val="FF0000"/>
          <w:sz w:val="16"/>
          <w:szCs w:val="16"/>
          <w:lang w:eastAsia="it-IT"/>
        </w:rPr>
        <w:t>2</w:t>
      </w:r>
      <w:r w:rsidR="00155020">
        <w:rPr>
          <w:rFonts w:ascii="Comic Sans MS" w:hAnsi="Comic Sans MS"/>
          <w:noProof/>
          <w:color w:val="FF0000"/>
          <w:sz w:val="16"/>
          <w:szCs w:val="16"/>
          <w:lang w:eastAsia="it-IT"/>
        </w:rPr>
        <w:t>6R</w:t>
      </w:r>
      <w:r w:rsidRPr="00526349">
        <w:rPr>
          <w:rFonts w:ascii="Comic Sans MS" w:hAnsi="Comic Sans MS"/>
          <w:noProof/>
          <w:color w:val="FF0000"/>
          <w:sz w:val="16"/>
          <w:szCs w:val="16"/>
          <w:lang w:eastAsia="it-IT"/>
        </w:rPr>
        <w:t>)</w:t>
      </w:r>
    </w:p>
    <w:p w14:paraId="4ACF96C8" w14:textId="186D74A3" w:rsidR="0060263E" w:rsidRPr="00155020" w:rsidRDefault="00B471FE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noProof/>
        </w:rPr>
        <w:drawing>
          <wp:inline distT="0" distB="0" distL="0" distR="0" wp14:anchorId="1FC7AB31" wp14:editId="57AD6FBE">
            <wp:extent cx="3105509" cy="2063225"/>
            <wp:effectExtent l="0" t="0" r="0" b="0"/>
            <wp:docPr id="4" name="Immagine 4" descr="Cagliari-Elmas Airport | Getting there | Cagli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gliari-Elmas Airport | Getting there | Cagliari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780" cy="206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6FA1" w:rsidRPr="00155020">
        <w:rPr>
          <w:noProof/>
          <w:lang w:val="en-US"/>
        </w:rPr>
        <w:t xml:space="preserve"> </w:t>
      </w:r>
      <w:r w:rsidR="00155020" w:rsidRPr="00155020">
        <w:rPr>
          <w:noProof/>
          <w:lang w:eastAsia="it-IT"/>
        </w:rPr>
        <w:drawing>
          <wp:inline distT="0" distB="0" distL="0" distR="0" wp14:anchorId="4B936FEF" wp14:editId="0A683E7E">
            <wp:extent cx="3184621" cy="2056978"/>
            <wp:effectExtent l="0" t="0" r="0" b="63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2079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0BC" w:rsidRPr="00155020">
        <w:rPr>
          <w:noProof/>
          <w:lang w:val="en-US" w:eastAsia="it-IT"/>
        </w:rPr>
        <w:t xml:space="preserve"> </w:t>
      </w:r>
    </w:p>
    <w:p w14:paraId="291D0D64" w14:textId="062A7AE0" w:rsidR="00351B30" w:rsidRPr="00351B30" w:rsidRDefault="0083703B" w:rsidP="00351B30">
      <w:pPr>
        <w:tabs>
          <w:tab w:val="left" w:pos="993"/>
          <w:tab w:val="left" w:pos="4216"/>
        </w:tabs>
        <w:spacing w:after="0" w:line="240" w:lineRule="auto"/>
        <w:ind w:right="339"/>
        <w:rPr>
          <w:rFonts w:ascii="Comic Sans MS" w:hAnsi="Comic Sans MS"/>
          <w:color w:val="C00000"/>
          <w:sz w:val="18"/>
          <w:szCs w:val="18"/>
          <w:lang w:val="en-US"/>
        </w:rPr>
      </w:pPr>
      <w:r w:rsidRPr="00351B30">
        <w:rPr>
          <w:color w:val="17365D"/>
          <w:sz w:val="18"/>
          <w:szCs w:val="18"/>
          <w:lang w:val="en-US"/>
        </w:rPr>
        <w:t>Special links:</w:t>
      </w:r>
      <w:r w:rsidR="00351B30">
        <w:rPr>
          <w:color w:val="17365D"/>
          <w:sz w:val="18"/>
          <w:szCs w:val="18"/>
          <w:lang w:val="en-US"/>
        </w:rPr>
        <w:tab/>
      </w:r>
      <w:hyperlink r:id="rId25" w:history="1">
        <w:r w:rsidR="00351B30" w:rsidRPr="00B746E8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https://www.youtube.com/watch?v=daU1YP_KqVA&amp;ab_channel=CargoLutz</w:t>
        </w:r>
      </w:hyperlink>
      <w:r w:rsidR="00351B30">
        <w:rPr>
          <w:rFonts w:ascii="Comic Sans MS" w:hAnsi="Comic Sans MS"/>
          <w:sz w:val="18"/>
          <w:szCs w:val="18"/>
          <w:lang w:val="en-US"/>
        </w:rPr>
        <w:t xml:space="preserve"> </w:t>
      </w:r>
      <w:r w:rsidR="00351B30" w:rsidRPr="00351B30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351B30" w:rsidRPr="00351B30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351B30" w:rsidRPr="00351B30">
        <w:rPr>
          <w:rFonts w:ascii="Comic Sans MS" w:hAnsi="Comic Sans MS"/>
          <w:color w:val="C00000"/>
          <w:sz w:val="18"/>
          <w:szCs w:val="18"/>
          <w:lang w:val="en-US"/>
        </w:rPr>
        <w:t xml:space="preserve"> 2</w:t>
      </w:r>
      <w:r w:rsidR="00351B30">
        <w:rPr>
          <w:rFonts w:ascii="Comic Sans MS" w:hAnsi="Comic Sans MS"/>
          <w:color w:val="C00000"/>
          <w:sz w:val="18"/>
          <w:szCs w:val="18"/>
          <w:lang w:val="en-US"/>
        </w:rPr>
        <w:t>6L</w:t>
      </w:r>
      <w:r w:rsidR="00351B30" w:rsidRPr="00351B30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70B84BA1" w14:textId="753B7CAA" w:rsidR="00AB20CE" w:rsidRPr="00351B30" w:rsidRDefault="00351B30" w:rsidP="00351B30">
      <w:pPr>
        <w:tabs>
          <w:tab w:val="left" w:pos="993"/>
          <w:tab w:val="left" w:pos="4216"/>
        </w:tabs>
        <w:spacing w:after="0" w:line="240" w:lineRule="auto"/>
        <w:ind w:right="339"/>
        <w:rPr>
          <w:rFonts w:ascii="Comic Sans MS" w:hAnsi="Comic Sans MS"/>
          <w:color w:val="C00000"/>
          <w:sz w:val="18"/>
          <w:szCs w:val="18"/>
          <w:lang w:val="en-US"/>
        </w:rPr>
      </w:pPr>
      <w:r>
        <w:rPr>
          <w:rFonts w:ascii="Comic Sans MS" w:hAnsi="Comic Sans MS"/>
          <w:sz w:val="18"/>
          <w:szCs w:val="18"/>
          <w:lang w:val="en-US"/>
        </w:rPr>
        <w:tab/>
      </w:r>
      <w:hyperlink r:id="rId26" w:history="1">
        <w:r w:rsidR="00155020" w:rsidRPr="00B746E8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https://www.youtube.com/watch?v=nF8BmLrum5I&amp;ab_channel=flythetube</w:t>
        </w:r>
      </w:hyperlink>
      <w:r w:rsidR="00155020">
        <w:rPr>
          <w:rFonts w:ascii="Comic Sans MS" w:hAnsi="Comic Sans MS"/>
          <w:sz w:val="18"/>
          <w:szCs w:val="18"/>
          <w:lang w:val="en-US"/>
        </w:rPr>
        <w:t xml:space="preserve"> </w:t>
      </w:r>
      <w:r w:rsidR="00AB20CE" w:rsidRPr="00351B30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AB20CE" w:rsidRPr="00351B30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AB20CE" w:rsidRPr="00351B30">
        <w:rPr>
          <w:rFonts w:ascii="Comic Sans MS" w:hAnsi="Comic Sans MS"/>
          <w:color w:val="C00000"/>
          <w:sz w:val="18"/>
          <w:szCs w:val="18"/>
          <w:lang w:val="en-US"/>
        </w:rPr>
        <w:t xml:space="preserve"> 2</w:t>
      </w:r>
      <w:r w:rsidR="00155020">
        <w:rPr>
          <w:rFonts w:ascii="Comic Sans MS" w:hAnsi="Comic Sans MS"/>
          <w:color w:val="C00000"/>
          <w:sz w:val="18"/>
          <w:szCs w:val="18"/>
          <w:lang w:val="en-US"/>
        </w:rPr>
        <w:t>6R</w:t>
      </w:r>
      <w:r w:rsidR="00AB20CE" w:rsidRPr="00351B30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774E2F1" w14:textId="22D21690" w:rsidR="00D116F7" w:rsidRPr="00B9770C" w:rsidRDefault="00D116F7" w:rsidP="00526349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r w:rsidRPr="00B9770C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B9770C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622DBE82" w14:textId="79E8BB58" w:rsidR="004C220D" w:rsidRPr="001E3BAE" w:rsidRDefault="004C220D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113D4D" w:rsidRPr="00113D4D">
        <w:rPr>
          <w:rFonts w:ascii="Comic Sans MS" w:hAnsi="Comic Sans MS"/>
          <w:b/>
          <w:color w:val="FF0000"/>
          <w:sz w:val="18"/>
          <w:szCs w:val="18"/>
        </w:rPr>
        <w:t>EDDP Leipzig Halle</w:t>
      </w:r>
    </w:p>
    <w:p w14:paraId="6481B476" w14:textId="339B7B4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FEA7F3A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113D4D" w:rsidRPr="00113D4D">
        <w:rPr>
          <w:rFonts w:ascii="Comic Sans MS" w:hAnsi="Comic Sans MS"/>
          <w:bCs/>
          <w:color w:val="17365D"/>
          <w:sz w:val="18"/>
          <w:szCs w:val="18"/>
        </w:rPr>
        <w:t>ABESI N851 VEDOK DCT LOKTA DCT TEDGO DCT TIKNI T279 TAMEB T955 GOXLI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7"/>
      <w:footerReference w:type="default" r:id="rId28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940C76" w14:textId="77777777" w:rsidR="001C7436" w:rsidRDefault="001C7436">
      <w:pPr>
        <w:spacing w:after="0" w:line="240" w:lineRule="auto"/>
      </w:pPr>
      <w:r>
        <w:separator/>
      </w:r>
    </w:p>
  </w:endnote>
  <w:endnote w:type="continuationSeparator" w:id="0">
    <w:p w14:paraId="155FADD7" w14:textId="77777777" w:rsidR="001C7436" w:rsidRDefault="001C74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09C734" w14:textId="77777777" w:rsidR="001C7436" w:rsidRDefault="001C7436">
      <w:pPr>
        <w:spacing w:after="0" w:line="240" w:lineRule="auto"/>
      </w:pPr>
      <w:r>
        <w:separator/>
      </w:r>
    </w:p>
  </w:footnote>
  <w:footnote w:type="continuationSeparator" w:id="0">
    <w:p w14:paraId="7C15759C" w14:textId="77777777" w:rsidR="001C7436" w:rsidRDefault="001C74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6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436D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0BC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1FE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IME/Bergamo-Orio-Al-Serio-Airport" TargetMode="External"/><Relationship Id="rId13" Type="http://schemas.openxmlformats.org/officeDocument/2006/relationships/hyperlink" Target="https://chartfox.org/EDDP" TargetMode="External"/><Relationship Id="rId18" Type="http://schemas.openxmlformats.org/officeDocument/2006/relationships/hyperlink" Target="https://library.avsim.net/esearch.php?DLID=157895" TargetMode="External"/><Relationship Id="rId26" Type="http://schemas.openxmlformats.org/officeDocument/2006/relationships/hyperlink" Target="https://www.youtube.com/watch?v=nF8BmLrum5I&amp;ab_channel=flythetube" TargetMode="External"/><Relationship Id="rId3" Type="http://schemas.openxmlformats.org/officeDocument/2006/relationships/styles" Target="styles.xml"/><Relationship Id="rId21" Type="http://schemas.openxmlformats.org/officeDocument/2006/relationships/hyperlink" Target="https://flightsim.to/file/7378/eddp-leipzig-halle-airport-enhancement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vatsim-germany.org/pilots/aerodrome/EDDP" TargetMode="External"/><Relationship Id="rId17" Type="http://schemas.openxmlformats.org/officeDocument/2006/relationships/hyperlink" Target="https://www.aerosoft.com/it/microsoft-flight-simulator/msfs-sceneries/3563/tailstrike-designs-airport-bergamo" TargetMode="External"/><Relationship Id="rId25" Type="http://schemas.openxmlformats.org/officeDocument/2006/relationships/hyperlink" Target="https://www.youtube.com/watch?v=daU1YP_KqVA&amp;ab_channel=CargoLutz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flightsim.to/file/39586/il-caravaggio-international-airport-lime-bgy-tailstrike-designs-gsx-pro-profile" TargetMode="External"/><Relationship Id="rId20" Type="http://schemas.openxmlformats.org/officeDocument/2006/relationships/hyperlink" Target="https://gateway.x-plane.com/airports/EDDP/show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kyvector.com/airport/EDDP/Leipzig-Halle-Airport" TargetMode="External"/><Relationship Id="rId24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IME/show" TargetMode="External"/><Relationship Id="rId23" Type="http://schemas.openxmlformats.org/officeDocument/2006/relationships/image" Target="media/image1.jpeg"/><Relationship Id="rId28" Type="http://schemas.openxmlformats.org/officeDocument/2006/relationships/footer" Target="footer1.xml"/><Relationship Id="rId10" Type="http://schemas.openxmlformats.org/officeDocument/2006/relationships/hyperlink" Target="https://chartfox.org/LIME" TargetMode="External"/><Relationship Id="rId19" Type="http://schemas.openxmlformats.org/officeDocument/2006/relationships/hyperlink" Target="https://library.avsim.net/esearch.php?DLID=21894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enav.it" TargetMode="External"/><Relationship Id="rId14" Type="http://schemas.openxmlformats.org/officeDocument/2006/relationships/hyperlink" Target="http://www.oriovirtualteam.it/Pagina_Scenari.php" TargetMode="External"/><Relationship Id="rId22" Type="http://schemas.openxmlformats.org/officeDocument/2006/relationships/hyperlink" Target="https://orbxdirect.com/product/digitaldesign-eddp-msfs" TargetMode="External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11200</TotalTime>
  <Pages>2</Pages>
  <Words>542</Words>
  <Characters>3090</Characters>
  <Application>Microsoft Office Word</Application>
  <DocSecurity>0</DocSecurity>
  <Lines>25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3625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313</cp:revision>
  <cp:lastPrinted>2022-09-13T19:54:00Z</cp:lastPrinted>
  <dcterms:created xsi:type="dcterms:W3CDTF">2021-05-12T09:38:00Z</dcterms:created>
  <dcterms:modified xsi:type="dcterms:W3CDTF">2022-09-23T21:19:00Z</dcterms:modified>
</cp:coreProperties>
</file>