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00D9073B" w:rsidR="00E76B76" w:rsidRPr="000F22CE" w:rsidRDefault="009E5309" w:rsidP="00416E12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0C6A93">
        <w:rPr>
          <w:rFonts w:asciiTheme="minorHAnsi" w:hAnsiTheme="minorHAnsi" w:cstheme="minorHAnsi"/>
          <w:b/>
          <w:bCs/>
          <w:color w:val="FF0000"/>
          <w:lang w:val="en-US"/>
        </w:rPr>
        <w:t>40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0C6A93">
        <w:rPr>
          <w:rFonts w:asciiTheme="minorHAnsi" w:hAnsiTheme="minorHAnsi" w:cstheme="minorHAnsi"/>
          <w:color w:val="5B9BD5"/>
          <w:lang w:val="en-US"/>
        </w:rPr>
        <w:t>31</w:t>
      </w:r>
      <w:r w:rsidR="001974E4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B17918" w:rsidRPr="000F22CE">
        <w:rPr>
          <w:rFonts w:asciiTheme="minorHAnsi" w:hAnsiTheme="minorHAnsi" w:cstheme="minorHAnsi"/>
          <w:color w:val="5B9BD5"/>
          <w:lang w:val="en-US"/>
        </w:rPr>
        <w:t>March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175B5D" w:rsidRPr="000F22CE">
        <w:rPr>
          <w:rFonts w:asciiTheme="minorHAnsi" w:hAnsiTheme="minorHAnsi" w:cstheme="minorHAnsi"/>
          <w:color w:val="5B9BD5"/>
          <w:lang w:val="en-US"/>
        </w:rPr>
        <w:t>3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1974E4" w:rsidRPr="000F22CE">
        <w:rPr>
          <w:rFonts w:asciiTheme="minorHAnsi" w:hAnsiTheme="minorHAnsi" w:cstheme="minorHAnsi"/>
          <w:color w:val="5B9BD5"/>
          <w:lang w:val="en-US"/>
        </w:rPr>
        <w:t>20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533F12" w:rsidRPr="000F22CE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0F22CE" w:rsidRDefault="00DB7AB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2A9B53C6" w:rsidR="00DB7AB1" w:rsidRPr="000F22CE" w:rsidRDefault="00480DFC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color w:val="FF0000"/>
              </w:rPr>
              <w:t>LIRN Napoli Capodichino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DB7AB1" w:rsidRPr="000F22CE" w:rsidRDefault="00DB7AB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473DA9CC" w:rsidR="00DB7AB1" w:rsidRPr="000F22CE" w:rsidRDefault="00480DFC" w:rsidP="004A3A7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</w:rPr>
            </w:pPr>
            <w:bookmarkStart w:id="3" w:name="_Hlk130825656"/>
            <w:r w:rsidRPr="00480DFC">
              <w:rPr>
                <w:rFonts w:asciiTheme="minorHAnsi" w:hAnsiTheme="minorHAnsi" w:cstheme="minorHAnsi"/>
                <w:b/>
                <w:color w:val="FF0000"/>
              </w:rPr>
              <w:t>LMML Luqa (Malta)</w:t>
            </w:r>
            <w:bookmarkEnd w:id="3"/>
          </w:p>
        </w:tc>
      </w:tr>
      <w:bookmarkEnd w:id="1"/>
      <w:tr w:rsidR="00DB7AB1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0F22CE" w:rsidRDefault="009D4B4D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9D4B4D" w:rsidRPr="000F22CE" w:rsidRDefault="009D4B4D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533F12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0F22CE" w:rsidRDefault="00BB6091" w:rsidP="00AA4C67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4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70BD0797" w:rsidR="00BB6091" w:rsidRPr="000F22CE" w:rsidRDefault="00480DFC" w:rsidP="00533F1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480DFC">
              <w:rPr>
                <w:rFonts w:asciiTheme="minorHAnsi" w:hAnsiTheme="minorHAnsi" w:cstheme="minorHAnsi"/>
                <w:bCs/>
                <w:color w:val="17365D"/>
              </w:rPr>
              <w:t>DELER M742 PAL L12 GZO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BB6091" w:rsidRPr="000F22CE" w:rsidRDefault="00BB6091" w:rsidP="00AA4C67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7095D958" w:rsidR="00BB6091" w:rsidRPr="000F22CE" w:rsidRDefault="00BB6091" w:rsidP="00AA4C67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B17918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2</w:t>
            </w:r>
            <w:r w:rsidR="00480DFC">
              <w:rPr>
                <w:rFonts w:asciiTheme="minorHAnsi" w:hAnsiTheme="minorHAnsi" w:cstheme="minorHAnsi"/>
                <w:bCs/>
                <w:color w:val="17365D"/>
                <w:lang w:val="en-US"/>
              </w:rPr>
              <w:t>5</w:t>
            </w:r>
            <w:r w:rsidR="00B17918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1974E4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-</w:t>
            </w:r>
            <w:r w:rsidR="004B61FC">
              <w:rPr>
                <w:rFonts w:asciiTheme="minorHAnsi" w:hAnsiTheme="minorHAnsi" w:cstheme="minorHAnsi"/>
                <w:bCs/>
                <w:color w:val="17365D"/>
                <w:lang w:val="en-US"/>
              </w:rPr>
              <w:t>290</w:t>
            </w:r>
          </w:p>
        </w:tc>
      </w:tr>
      <w:bookmarkEnd w:id="4"/>
      <w:tr w:rsidR="00533F12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0F22CE" w:rsidRDefault="00BB609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01516D23" w:rsidR="00BB6091" w:rsidRPr="000F22CE" w:rsidRDefault="00480DFC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326</w:t>
            </w:r>
            <w:r w:rsidR="009B089C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3ED8A089" w:rsidR="00BB6091" w:rsidRPr="000F22CE" w:rsidRDefault="00480DFC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h </w:t>
            </w:r>
            <w:r w:rsidR="00EF5466">
              <w:rPr>
                <w:rFonts w:asciiTheme="minorHAnsi" w:hAnsiTheme="minorHAnsi" w:cstheme="minorHAnsi"/>
                <w:bCs/>
                <w:color w:val="17365D"/>
                <w:lang w:val="en-US"/>
              </w:rPr>
              <w:t>5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8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m</w:t>
            </w:r>
          </w:p>
        </w:tc>
      </w:tr>
      <w:tr w:rsidR="00533F12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0F22CE" w:rsidRDefault="00BB609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 xml:space="preserve">Alt. </w:t>
            </w:r>
            <w:r w:rsidR="00B84761"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</w:t>
            </w: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24A1DBBE" w:rsidR="00BB6091" w:rsidRPr="000F22CE" w:rsidRDefault="00480DFC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480DFC">
              <w:rPr>
                <w:rFonts w:asciiTheme="minorHAnsi" w:hAnsiTheme="minorHAnsi" w:cstheme="minorHAnsi"/>
                <w:color w:val="17365D"/>
                <w:lang w:val="en-US"/>
              </w:rPr>
              <w:t>LICJ Palermo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  <w:r w:rsidRPr="000F22CE"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D</w:t>
            </w:r>
            <w:r w:rsidRPr="000F22CE">
              <w:rPr>
                <w:rFonts w:asciiTheme="minorHAnsi" w:hAnsiTheme="minorHAnsi" w:cstheme="minorHAnsi"/>
                <w:color w:val="17365D"/>
              </w:rPr>
              <w:t>ist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57823792" w:rsidR="00BB6091" w:rsidRPr="000F22CE" w:rsidRDefault="00480DFC" w:rsidP="00D062E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15</w:t>
            </w:r>
            <w:r w:rsidR="000F22CE" w:rsidRPr="000F22CE">
              <w:rPr>
                <w:rFonts w:asciiTheme="minorHAnsi" w:hAnsiTheme="minorHAnsi" w:cstheme="minorHAnsi"/>
                <w:color w:val="17365D"/>
                <w:lang w:val="en-US"/>
              </w:rPr>
              <w:t>4</w:t>
            </w:r>
            <w:r w:rsidR="009359FF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color w:val="17365D"/>
                <w:lang w:val="en-US"/>
              </w:rPr>
              <w:t>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4395"/>
        <w:gridCol w:w="4253"/>
      </w:tblGrid>
      <w:tr w:rsidR="00D44019" w:rsidRPr="000F22CE" w14:paraId="313BD03C" w14:textId="77777777" w:rsidTr="007301C1">
        <w:trPr>
          <w:trHeight w:val="340"/>
        </w:trPr>
        <w:tc>
          <w:tcPr>
            <w:tcW w:w="636" w:type="pct"/>
            <w:shd w:val="clear" w:color="auto" w:fill="5B9BD5"/>
          </w:tcPr>
          <w:p w14:paraId="4B2EDF17" w14:textId="12472894" w:rsidR="00D44019" w:rsidRPr="000F22CE" w:rsidRDefault="0060263E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</w:t>
            </w:r>
            <w:r w:rsidR="00D44019"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IRPORT</w:t>
            </w:r>
          </w:p>
        </w:tc>
        <w:tc>
          <w:tcPr>
            <w:tcW w:w="2218" w:type="pct"/>
            <w:tcBorders>
              <w:bottom w:val="double" w:sz="4" w:space="0" w:color="auto"/>
            </w:tcBorders>
            <w:shd w:val="clear" w:color="auto" w:fill="5B9BD5"/>
          </w:tcPr>
          <w:p w14:paraId="603140BB" w14:textId="77777777" w:rsidR="00D44019" w:rsidRPr="000F22CE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INFORMATIONS</w:t>
            </w:r>
          </w:p>
        </w:tc>
        <w:tc>
          <w:tcPr>
            <w:tcW w:w="2146" w:type="pct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D44019" w:rsidRPr="000F22CE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0F22CE" w:rsidRPr="000F22CE" w14:paraId="5C6ECCFB" w14:textId="77777777" w:rsidTr="000F22CE">
        <w:trPr>
          <w:trHeight w:val="340"/>
        </w:trPr>
        <w:tc>
          <w:tcPr>
            <w:tcW w:w="6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4AD98782" w14:textId="36AAE9C7" w:rsidR="000F22CE" w:rsidRPr="000F22CE" w:rsidRDefault="000F22CE" w:rsidP="0067518E">
            <w:pPr>
              <w:spacing w:before="120" w:after="0" w:line="240" w:lineRule="auto"/>
              <w:ind w:right="-108"/>
              <w:rPr>
                <w:rFonts w:asciiTheme="minorHAnsi" w:hAnsiTheme="minorHAnsi" w:cstheme="minorHAnsi"/>
                <w:b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color w:val="17365D"/>
                <w:lang w:val="en-US"/>
              </w:rPr>
              <w:t>Napoli</w:t>
            </w:r>
          </w:p>
        </w:tc>
        <w:tc>
          <w:tcPr>
            <w:tcW w:w="221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1630720D" w14:textId="579974BC" w:rsidR="000F22CE" w:rsidRPr="00161A61" w:rsidRDefault="00000000" w:rsidP="0067518E">
            <w:pPr>
              <w:spacing w:before="120" w:after="120" w:line="240" w:lineRule="auto"/>
              <w:ind w:right="-108"/>
              <w:rPr>
                <w:rFonts w:asciiTheme="minorHAnsi" w:hAnsiTheme="minorHAnsi" w:cstheme="minorHAnsi"/>
                <w:lang w:val="en-US"/>
              </w:rPr>
            </w:pPr>
            <w:hyperlink r:id="rId8" w:history="1">
              <w:r w:rsidR="00161A61" w:rsidRPr="00A6700C">
                <w:rPr>
                  <w:rStyle w:val="Collegamentoipertestuale"/>
                  <w:rFonts w:asciiTheme="minorHAnsi" w:hAnsiTheme="minorHAnsi" w:cstheme="minorHAnsi"/>
                  <w:lang w:val="en-US"/>
                </w:rPr>
                <w:t>https://skyvector.com/airport/LIRN/Napoli-Capodichino-Airport</w:t>
              </w:r>
            </w:hyperlink>
            <w:r w:rsidR="00161A61">
              <w:rPr>
                <w:rFonts w:asciiTheme="minorHAnsi" w:hAnsiTheme="minorHAnsi" w:cstheme="minorHAnsi"/>
                <w:lang w:val="en-US"/>
              </w:rPr>
              <w:t xml:space="preserve"> </w:t>
            </w:r>
          </w:p>
        </w:tc>
        <w:tc>
          <w:tcPr>
            <w:tcW w:w="21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5B941ECF" w14:textId="1DD9E4D4" w:rsidR="00161A61" w:rsidRPr="000F22CE" w:rsidRDefault="00000000" w:rsidP="00FF726D">
            <w:pPr>
              <w:spacing w:before="120" w:after="0" w:line="240" w:lineRule="auto"/>
              <w:ind w:right="-108"/>
              <w:rPr>
                <w:rStyle w:val="Collegamentoipertestuale"/>
                <w:rFonts w:asciiTheme="minorHAnsi" w:hAnsiTheme="minorHAnsi" w:cstheme="minorHAnsi"/>
                <w:color w:val="auto"/>
                <w:u w:val="none"/>
                <w:lang w:val="en-US"/>
              </w:rPr>
            </w:pPr>
            <w:hyperlink r:id="rId9" w:history="1">
              <w:r w:rsidR="00161A61" w:rsidRPr="00A6700C">
                <w:rPr>
                  <w:rStyle w:val="Collegamentoipertestuale"/>
                </w:rPr>
                <w:t>https://enav.it</w:t>
              </w:r>
            </w:hyperlink>
          </w:p>
        </w:tc>
      </w:tr>
      <w:tr w:rsidR="00480DFC" w:rsidRPr="000C6A93" w14:paraId="361B8B2B" w14:textId="77777777" w:rsidTr="00480DFC">
        <w:trPr>
          <w:trHeight w:val="340"/>
        </w:trPr>
        <w:tc>
          <w:tcPr>
            <w:tcW w:w="6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73BBD358" w14:textId="60F0A5B6" w:rsidR="00480DFC" w:rsidRPr="000F22CE" w:rsidRDefault="00480DFC" w:rsidP="00D61E65">
            <w:pPr>
              <w:spacing w:before="120" w:after="0" w:line="240" w:lineRule="auto"/>
              <w:ind w:right="-108"/>
              <w:rPr>
                <w:rFonts w:asciiTheme="minorHAnsi" w:hAnsiTheme="minorHAnsi" w:cstheme="minorHAnsi"/>
                <w:b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color w:val="17365D"/>
                <w:lang w:val="en-US"/>
              </w:rPr>
              <w:t>Ma</w:t>
            </w:r>
            <w:r>
              <w:rPr>
                <w:rFonts w:asciiTheme="minorHAnsi" w:hAnsiTheme="minorHAnsi" w:cstheme="minorHAnsi"/>
                <w:b/>
                <w:color w:val="17365D"/>
                <w:lang w:val="en-US"/>
              </w:rPr>
              <w:t>lta</w:t>
            </w:r>
          </w:p>
        </w:tc>
        <w:tc>
          <w:tcPr>
            <w:tcW w:w="221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07A7D693" w14:textId="25E49BCE" w:rsidR="00480DFC" w:rsidRPr="00480DFC" w:rsidRDefault="00480DFC" w:rsidP="00D61E65">
            <w:pPr>
              <w:spacing w:before="120" w:after="120" w:line="240" w:lineRule="auto"/>
              <w:ind w:right="-108"/>
              <w:rPr>
                <w:lang w:val="en-US"/>
              </w:rPr>
            </w:pPr>
            <w:hyperlink r:id="rId10" w:history="1">
              <w:r w:rsidRPr="00DF6F34">
                <w:rPr>
                  <w:rStyle w:val="Collegamentoipertestuale"/>
                  <w:lang w:val="en-US"/>
                </w:rPr>
                <w:t>https://skyvector.com/airport/LMML/Malta-Luqa-Airport</w:t>
              </w:r>
            </w:hyperlink>
            <w:r>
              <w:rPr>
                <w:lang w:val="en-US"/>
              </w:rPr>
              <w:t xml:space="preserve"> </w:t>
            </w:r>
          </w:p>
        </w:tc>
        <w:tc>
          <w:tcPr>
            <w:tcW w:w="21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4CDF85C4" w14:textId="532332D6" w:rsidR="00480DFC" w:rsidRPr="00480DFC" w:rsidRDefault="001D0C20" w:rsidP="00D61E65">
            <w:pPr>
              <w:spacing w:before="120" w:after="0" w:line="240" w:lineRule="auto"/>
              <w:ind w:right="-108"/>
              <w:rPr>
                <w:rStyle w:val="Collegamentoipertestuale"/>
                <w:color w:val="auto"/>
                <w:u w:val="none"/>
                <w:lang w:val="en-US"/>
              </w:rPr>
            </w:pPr>
            <w:r>
              <w:t>NIL</w:t>
            </w:r>
          </w:p>
        </w:tc>
      </w:tr>
    </w:tbl>
    <w:p w14:paraId="50CF2120" w14:textId="77777777" w:rsidR="00061784" w:rsidRPr="000F22CE" w:rsidRDefault="00061784" w:rsidP="004928FC">
      <w:pPr>
        <w:tabs>
          <w:tab w:val="left" w:pos="253"/>
          <w:tab w:val="center" w:pos="2410"/>
          <w:tab w:val="center" w:pos="4820"/>
          <w:tab w:val="center" w:pos="7230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0F22CE" w14:paraId="7F3CBE43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0F22CE" w:rsidRDefault="00D44019" w:rsidP="004C32FB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S</w:t>
            </w:r>
            <w:r w:rsidR="00C028E2"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cenery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0D25D3D8" w14:textId="77777777" w:rsidR="00D44019" w:rsidRPr="000F22CE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FREE</w:t>
            </w:r>
          </w:p>
        </w:tc>
      </w:tr>
      <w:tr w:rsidR="000F22CE" w:rsidRPr="000C6A93" w14:paraId="3288E80A" w14:textId="77777777" w:rsidTr="000F22CE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154E0CAA" w14:textId="6B1BED7D" w:rsidR="000F22CE" w:rsidRPr="000F22CE" w:rsidRDefault="000F22CE" w:rsidP="0067518E">
            <w:pPr>
              <w:spacing w:before="120" w:after="120" w:line="240" w:lineRule="auto"/>
              <w:ind w:right="-108"/>
              <w:rPr>
                <w:rFonts w:asciiTheme="minorHAnsi" w:hAnsiTheme="minorHAnsi" w:cstheme="minorHAnsi"/>
                <w:b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color w:val="17365D"/>
                <w:lang w:val="en-US"/>
              </w:rPr>
              <w:t>Napoli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6E48996A" w14:textId="79123722" w:rsidR="000F22CE" w:rsidRPr="000F22CE" w:rsidRDefault="000F22CE" w:rsidP="0067518E">
            <w:pPr>
              <w:tabs>
                <w:tab w:val="left" w:pos="760"/>
              </w:tabs>
              <w:spacing w:after="0" w:line="240" w:lineRule="auto"/>
              <w:ind w:left="760" w:hanging="760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color w:val="17365D"/>
                <w:lang w:val="en-GB"/>
              </w:rPr>
              <w:t xml:space="preserve">FSX/P3D: </w:t>
            </w:r>
            <w:hyperlink r:id="rId11" w:history="1">
              <w:r w:rsidRPr="000F22CE">
                <w:rPr>
                  <w:rStyle w:val="Collegamentoipertestuale"/>
                  <w:rFonts w:asciiTheme="minorHAnsi" w:hAnsiTheme="minorHAnsi" w:cstheme="minorHAnsi"/>
                  <w:lang w:val="en-GB"/>
                </w:rPr>
                <w:t>http://www.napulevola.it/products/scenari.aspx</w:t>
              </w:r>
            </w:hyperlink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</w:p>
          <w:p w14:paraId="1546F185" w14:textId="6F39BDF8" w:rsidR="000F22CE" w:rsidRPr="000F22CE" w:rsidRDefault="000F22CE" w:rsidP="0067518E">
            <w:pPr>
              <w:tabs>
                <w:tab w:val="left" w:pos="760"/>
              </w:tabs>
              <w:spacing w:after="0" w:line="240" w:lineRule="auto"/>
              <w:ind w:left="760" w:hanging="760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>X-Plane</w:t>
            </w:r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ab/>
            </w:r>
            <w:hyperlink r:id="rId12" w:history="1">
              <w:r w:rsidR="00161A61" w:rsidRPr="00A6700C">
                <w:rPr>
                  <w:rStyle w:val="Collegamentoipertestuale"/>
                  <w:rFonts w:asciiTheme="minorHAnsi" w:hAnsiTheme="minorHAnsi" w:cstheme="minorHAnsi"/>
                  <w:lang w:val="en-US"/>
                </w:rPr>
                <w:t>https://gateway.x-plane.com/airports/LIRN/show</w:t>
              </w:r>
            </w:hyperlink>
            <w:r w:rsidR="00161A61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</w:p>
          <w:p w14:paraId="5DAC3562" w14:textId="68BDFA37" w:rsidR="000F22CE" w:rsidRPr="000F22CE" w:rsidRDefault="000F22CE" w:rsidP="0067518E">
            <w:pPr>
              <w:tabs>
                <w:tab w:val="left" w:pos="760"/>
              </w:tabs>
              <w:spacing w:after="0" w:line="240" w:lineRule="auto"/>
              <w:ind w:left="760" w:hanging="760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>MSFS:</w:t>
            </w:r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ab/>
            </w:r>
            <w:hyperlink r:id="rId13" w:history="1">
              <w:r w:rsidR="00161A61" w:rsidRPr="00A6700C">
                <w:rPr>
                  <w:rStyle w:val="Collegamentoipertestuale"/>
                  <w:rFonts w:asciiTheme="minorHAnsi" w:hAnsiTheme="minorHAnsi" w:cstheme="minorHAnsi"/>
                  <w:lang w:val="en-US"/>
                </w:rPr>
                <w:t>https://flightsim.to/file/18546/napoli-capodichino-lirn-basic-enhancement</w:t>
              </w:r>
            </w:hyperlink>
            <w:r w:rsidR="00161A61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</w:p>
        </w:tc>
      </w:tr>
      <w:tr w:rsidR="00480DFC" w:rsidRPr="000C6A93" w14:paraId="194B1A4E" w14:textId="77777777" w:rsidTr="00480DFC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1EFBAF28" w14:textId="5CDBBC75" w:rsidR="00480DFC" w:rsidRPr="000F22CE" w:rsidRDefault="00480DFC" w:rsidP="00D61E65">
            <w:pPr>
              <w:spacing w:before="120" w:after="120" w:line="240" w:lineRule="auto"/>
              <w:ind w:right="-108"/>
              <w:rPr>
                <w:rFonts w:asciiTheme="minorHAnsi" w:hAnsiTheme="minorHAnsi" w:cstheme="minorHAnsi"/>
                <w:b/>
                <w:color w:val="17365D"/>
                <w:lang w:val="en-US"/>
              </w:rPr>
            </w:pPr>
            <w:bookmarkStart w:id="5" w:name="_Hlk99444503"/>
            <w:r w:rsidRPr="000F22CE">
              <w:rPr>
                <w:rFonts w:asciiTheme="minorHAnsi" w:hAnsiTheme="minorHAnsi" w:cstheme="minorHAnsi"/>
                <w:b/>
                <w:color w:val="17365D"/>
                <w:lang w:val="en-US"/>
              </w:rPr>
              <w:t>Ma</w:t>
            </w:r>
            <w:r>
              <w:rPr>
                <w:rFonts w:asciiTheme="minorHAnsi" w:hAnsiTheme="minorHAnsi" w:cstheme="minorHAnsi"/>
                <w:b/>
                <w:color w:val="17365D"/>
                <w:lang w:val="en-US"/>
              </w:rPr>
              <w:t>lta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686F073D" w14:textId="585BA8B2" w:rsidR="009E26A0" w:rsidRDefault="009E26A0" w:rsidP="00D61E65">
            <w:pPr>
              <w:tabs>
                <w:tab w:val="left" w:pos="760"/>
              </w:tabs>
              <w:spacing w:after="0" w:line="240" w:lineRule="auto"/>
              <w:ind w:left="760" w:hanging="760"/>
              <w:rPr>
                <w:rFonts w:asciiTheme="minorHAnsi" w:hAnsiTheme="minorHAnsi" w:cstheme="minorHAnsi"/>
                <w:color w:val="17365D"/>
                <w:lang w:val="en-GB"/>
              </w:rPr>
            </w:pPr>
            <w:r w:rsidRPr="009E26A0">
              <w:rPr>
                <w:rFonts w:asciiTheme="minorHAnsi" w:hAnsiTheme="minorHAnsi" w:cstheme="minorHAnsi"/>
                <w:color w:val="17365D"/>
                <w:lang w:val="en-GB"/>
              </w:rPr>
              <w:t>FSX:</w:t>
            </w:r>
            <w:r w:rsidRPr="009E26A0">
              <w:rPr>
                <w:rFonts w:asciiTheme="minorHAnsi" w:hAnsiTheme="minorHAnsi" w:cstheme="minorHAnsi"/>
                <w:color w:val="17365D"/>
                <w:lang w:val="en-GB"/>
              </w:rPr>
              <w:tab/>
            </w:r>
            <w:hyperlink r:id="rId14" w:history="1">
              <w:r w:rsidRPr="00DF6F34">
                <w:rPr>
                  <w:rStyle w:val="Collegamentoipertestuale"/>
                  <w:rFonts w:asciiTheme="minorHAnsi" w:hAnsiTheme="minorHAnsi" w:cstheme="minorHAnsi"/>
                  <w:lang w:val="en-GB"/>
                </w:rPr>
                <w:t>https://www.flightsim.com</w:t>
              </w:r>
            </w:hyperlink>
            <w:r>
              <w:rPr>
                <w:rFonts w:asciiTheme="minorHAnsi" w:hAnsiTheme="minorHAnsi" w:cstheme="minorHAnsi"/>
                <w:color w:val="17365D"/>
                <w:lang w:val="en-GB"/>
              </w:rPr>
              <w:t xml:space="preserve"> </w:t>
            </w:r>
            <w:r w:rsidRPr="009E26A0">
              <w:rPr>
                <w:rFonts w:asciiTheme="minorHAnsi" w:hAnsiTheme="minorHAnsi" w:cstheme="minorHAnsi"/>
                <w:color w:val="17365D"/>
                <w:lang w:val="en-GB"/>
              </w:rPr>
              <w:t xml:space="preserve">search for </w:t>
            </w:r>
            <w:r w:rsidRPr="009E26A0">
              <w:rPr>
                <w:rFonts w:asciiTheme="minorHAnsi" w:hAnsiTheme="minorHAnsi" w:cstheme="minorHAnsi"/>
                <w:color w:val="FF0000"/>
                <w:lang w:val="en-GB"/>
              </w:rPr>
              <w:t>lmml_1.zip</w:t>
            </w:r>
            <w:r>
              <w:rPr>
                <w:rFonts w:asciiTheme="minorHAnsi" w:hAnsiTheme="minorHAnsi" w:cstheme="minorHAnsi"/>
                <w:color w:val="17365D"/>
                <w:lang w:val="en-GB"/>
              </w:rPr>
              <w:t xml:space="preserve"> </w:t>
            </w:r>
          </w:p>
          <w:p w14:paraId="6E26F778" w14:textId="0CCA8FC8" w:rsidR="00480DFC" w:rsidRPr="00480DFC" w:rsidRDefault="00480DFC" w:rsidP="00D61E65">
            <w:pPr>
              <w:tabs>
                <w:tab w:val="left" w:pos="760"/>
              </w:tabs>
              <w:spacing w:after="0" w:line="240" w:lineRule="auto"/>
              <w:ind w:left="760" w:hanging="760"/>
              <w:rPr>
                <w:rFonts w:asciiTheme="minorHAnsi" w:hAnsiTheme="minorHAnsi" w:cstheme="minorHAnsi"/>
                <w:color w:val="17365D"/>
                <w:lang w:val="en-GB"/>
              </w:rPr>
            </w:pPr>
            <w:r w:rsidRPr="00480DFC">
              <w:rPr>
                <w:rFonts w:asciiTheme="minorHAnsi" w:hAnsiTheme="minorHAnsi" w:cstheme="minorHAnsi"/>
                <w:color w:val="17365D"/>
                <w:lang w:val="en-GB"/>
              </w:rPr>
              <w:t>X-Plane:</w:t>
            </w:r>
            <w:r w:rsidR="009E26A0" w:rsidRPr="009E26A0">
              <w:rPr>
                <w:lang w:val="en-US"/>
              </w:rPr>
              <w:t xml:space="preserve"> </w:t>
            </w:r>
            <w:hyperlink r:id="rId15" w:history="1">
              <w:r w:rsidR="009E26A0" w:rsidRPr="00DF6F34">
                <w:rPr>
                  <w:rStyle w:val="Collegamentoipertestuale"/>
                  <w:rFonts w:asciiTheme="minorHAnsi" w:hAnsiTheme="minorHAnsi" w:cstheme="minorHAnsi"/>
                  <w:lang w:val="en-GB"/>
                </w:rPr>
                <w:t>https://gateway.x-plane.com/airports/LMML/show</w:t>
              </w:r>
            </w:hyperlink>
            <w:r w:rsidR="009E26A0">
              <w:rPr>
                <w:rFonts w:asciiTheme="minorHAnsi" w:hAnsiTheme="minorHAnsi" w:cstheme="minorHAnsi"/>
                <w:color w:val="17365D"/>
                <w:lang w:val="en-GB"/>
              </w:rPr>
              <w:t xml:space="preserve"> </w:t>
            </w:r>
          </w:p>
          <w:p w14:paraId="67F0BB37" w14:textId="5E7C40F9" w:rsidR="00480DFC" w:rsidRPr="00480DFC" w:rsidRDefault="00480DFC" w:rsidP="00D61E65">
            <w:pPr>
              <w:tabs>
                <w:tab w:val="left" w:pos="760"/>
              </w:tabs>
              <w:spacing w:after="0" w:line="240" w:lineRule="auto"/>
              <w:ind w:left="760" w:hanging="760"/>
              <w:rPr>
                <w:rFonts w:asciiTheme="minorHAnsi" w:hAnsiTheme="minorHAnsi" w:cstheme="minorHAnsi"/>
                <w:color w:val="17365D"/>
                <w:lang w:val="en-GB"/>
              </w:rPr>
            </w:pPr>
            <w:r w:rsidRPr="00480DFC">
              <w:rPr>
                <w:rFonts w:asciiTheme="minorHAnsi" w:hAnsiTheme="minorHAnsi" w:cstheme="minorHAnsi"/>
                <w:color w:val="17365D"/>
                <w:lang w:val="en-GB"/>
              </w:rPr>
              <w:t>MSFS:</w:t>
            </w:r>
            <w:r w:rsidRPr="00480DFC">
              <w:rPr>
                <w:rFonts w:asciiTheme="minorHAnsi" w:hAnsiTheme="minorHAnsi" w:cstheme="minorHAnsi"/>
                <w:color w:val="17365D"/>
                <w:lang w:val="en-GB"/>
              </w:rPr>
              <w:tab/>
            </w:r>
            <w:hyperlink r:id="rId16" w:history="1">
              <w:r w:rsidR="009E26A0" w:rsidRPr="00DF6F34">
                <w:rPr>
                  <w:rStyle w:val="Collegamentoipertestuale"/>
                  <w:rFonts w:asciiTheme="minorHAnsi" w:hAnsiTheme="minorHAnsi" w:cstheme="minorHAnsi"/>
                  <w:lang w:val="en-GB"/>
                </w:rPr>
                <w:t>https://flightsim.to/file/29175/lmml-malta-airport-improvements</w:t>
              </w:r>
            </w:hyperlink>
            <w:r w:rsidR="009E26A0">
              <w:rPr>
                <w:rFonts w:asciiTheme="minorHAnsi" w:hAnsiTheme="minorHAnsi" w:cstheme="minorHAnsi"/>
                <w:color w:val="17365D"/>
                <w:lang w:val="en-GB"/>
              </w:rPr>
              <w:t xml:space="preserve"> </w:t>
            </w:r>
          </w:p>
        </w:tc>
      </w:tr>
      <w:bookmarkEnd w:id="5"/>
    </w:tbl>
    <w:p w14:paraId="1BB346FB" w14:textId="77777777" w:rsidR="00F770BF" w:rsidRPr="000F22CE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Theme="minorHAnsi" w:hAnsiTheme="minorHAnsi" w:cstheme="minorHAnsi"/>
          <w:color w:val="365F91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0C6A93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0F22CE" w:rsidRDefault="00EB47D5" w:rsidP="004C32FB">
            <w:pPr>
              <w:spacing w:before="120" w:after="120" w:line="240" w:lineRule="auto"/>
              <w:ind w:right="-108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31BEFDB7" w:rsidR="0065451F" w:rsidRPr="000F22CE" w:rsidRDefault="00EB47D5" w:rsidP="004C32FB">
            <w:pPr>
              <w:spacing w:before="120" w:after="120" w:line="240" w:lineRule="auto"/>
              <w:ind w:left="18" w:right="113"/>
              <w:rPr>
                <w:rFonts w:asciiTheme="minorHAnsi" w:hAnsiTheme="minorHAnsi" w:cstheme="minorHAnsi"/>
                <w:b/>
                <w:color w:val="00B050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</w:t>
            </w:r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Plans:</w:t>
            </w:r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ab/>
            </w:r>
            <w:r w:rsidR="00B46221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>Vpilot, PMDG,</w:t>
            </w:r>
            <w:r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 xml:space="preserve"> </w:t>
            </w:r>
            <w:r w:rsidR="00B46221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>IFly 737</w:t>
            </w:r>
            <w:r w:rsidR="004E1104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>0</w:t>
            </w:r>
            <w:r w:rsidR="00B46221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>ng,</w:t>
            </w:r>
            <w:r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 xml:space="preserve"> </w:t>
            </w:r>
            <w:r w:rsidR="002F483B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>FSC</w:t>
            </w:r>
            <w:r w:rsidR="00B46221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>, X-Plane</w:t>
            </w:r>
          </w:p>
        </w:tc>
      </w:tr>
      <w:tr w:rsidR="00061784" w:rsidRPr="000C6A93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0F22CE" w:rsidRDefault="00061784" w:rsidP="004C32FB">
            <w:pPr>
              <w:spacing w:before="120" w:after="120" w:line="240" w:lineRule="auto"/>
              <w:ind w:right="-108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Remarks</w:t>
            </w:r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0F22CE" w:rsidRDefault="00992ABB" w:rsidP="004C32FB">
            <w:pPr>
              <w:spacing w:before="120" w:after="120" w:line="240" w:lineRule="auto"/>
              <w:ind w:left="18"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>Flight Plan</w:t>
            </w:r>
            <w:r w:rsidR="00FF193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is</w:t>
            </w:r>
            <w:r w:rsidR="005E027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>v</w:t>
            </w:r>
            <w:r w:rsidR="00061784" w:rsidRPr="000F22CE">
              <w:rPr>
                <w:rFonts w:asciiTheme="minorHAnsi" w:hAnsiTheme="minorHAnsi" w:cstheme="minorHAnsi"/>
                <w:color w:val="17365D"/>
                <w:lang w:val="en-US"/>
              </w:rPr>
              <w:t>alidated using cfmu.eurocontrol</w:t>
            </w:r>
          </w:p>
        </w:tc>
      </w:tr>
    </w:tbl>
    <w:p w14:paraId="37FFAF57" w14:textId="618BC1B6" w:rsidR="00526349" w:rsidRPr="000C6A93" w:rsidRDefault="00F6058E" w:rsidP="00651A0A">
      <w:pPr>
        <w:tabs>
          <w:tab w:val="left" w:pos="426"/>
          <w:tab w:val="left" w:pos="5245"/>
          <w:tab w:val="right" w:pos="9638"/>
        </w:tabs>
        <w:spacing w:after="0" w:line="240" w:lineRule="auto"/>
        <w:ind w:right="142"/>
        <w:jc w:val="both"/>
        <w:rPr>
          <w:rFonts w:asciiTheme="minorHAnsi" w:hAnsiTheme="minorHAnsi" w:cstheme="minorHAnsi"/>
          <w:noProof/>
          <w:color w:val="17365D"/>
          <w:lang w:eastAsia="it-IT"/>
        </w:rPr>
      </w:pPr>
      <w:r w:rsidRPr="000F22CE">
        <w:rPr>
          <w:rFonts w:asciiTheme="minorHAnsi" w:hAnsiTheme="minorHAnsi" w:cstheme="minorHAnsi"/>
          <w:noProof/>
          <w:color w:val="17365D"/>
          <w:lang w:val="en-US" w:eastAsia="it-IT"/>
        </w:rPr>
        <w:tab/>
      </w:r>
      <w:r w:rsidR="000F22CE" w:rsidRPr="000C6A93">
        <w:rPr>
          <w:rFonts w:asciiTheme="minorHAnsi" w:hAnsiTheme="minorHAnsi" w:cstheme="minorHAnsi"/>
          <w:noProof/>
          <w:color w:val="17365D"/>
          <w:lang w:eastAsia="it-IT"/>
        </w:rPr>
        <w:t>Napoli</w:t>
      </w:r>
      <w:r w:rsidR="00480DFC" w:rsidRPr="00480DFC">
        <w:rPr>
          <w:rFonts w:asciiTheme="minorHAnsi" w:hAnsiTheme="minorHAnsi" w:cstheme="minorHAnsi"/>
          <w:noProof/>
          <w:color w:val="17365D"/>
          <w:lang w:eastAsia="it-IT"/>
        </w:rPr>
        <w:t xml:space="preserve"> </w:t>
      </w:r>
      <w:r w:rsidR="00480DFC">
        <w:rPr>
          <w:rFonts w:asciiTheme="minorHAnsi" w:hAnsiTheme="minorHAnsi" w:cstheme="minorHAnsi"/>
          <w:noProof/>
          <w:color w:val="17365D"/>
          <w:lang w:eastAsia="it-IT"/>
        </w:rPr>
        <w:tab/>
      </w:r>
      <w:r w:rsidR="00480DFC" w:rsidRPr="000C6A93">
        <w:rPr>
          <w:rFonts w:asciiTheme="minorHAnsi" w:hAnsiTheme="minorHAnsi" w:cstheme="minorHAnsi"/>
          <w:noProof/>
          <w:color w:val="17365D"/>
          <w:lang w:eastAsia="it-IT"/>
        </w:rPr>
        <w:t>Ma</w:t>
      </w:r>
      <w:r w:rsidR="00480DFC">
        <w:rPr>
          <w:rFonts w:asciiTheme="minorHAnsi" w:hAnsiTheme="minorHAnsi" w:cstheme="minorHAnsi"/>
          <w:noProof/>
          <w:color w:val="17365D"/>
          <w:lang w:eastAsia="it-IT"/>
        </w:rPr>
        <w:t>lta</w:t>
      </w:r>
      <w:r w:rsidR="00480DFC" w:rsidRPr="000C6A93">
        <w:rPr>
          <w:rFonts w:asciiTheme="minorHAnsi" w:hAnsiTheme="minorHAnsi" w:cstheme="minorHAnsi"/>
          <w:noProof/>
          <w:color w:val="17365D"/>
          <w:lang w:eastAsia="it-IT"/>
        </w:rPr>
        <w:t xml:space="preserve"> </w:t>
      </w:r>
      <w:r w:rsidR="0055208D" w:rsidRPr="000C6A93">
        <w:rPr>
          <w:rFonts w:asciiTheme="minorHAnsi" w:hAnsiTheme="minorHAnsi" w:cstheme="minorHAnsi"/>
          <w:noProof/>
          <w:color w:val="17365D"/>
          <w:lang w:eastAsia="it-IT"/>
        </w:rPr>
        <w:tab/>
      </w:r>
      <w:r w:rsidR="00526349" w:rsidRPr="000C6A93">
        <w:rPr>
          <w:rFonts w:asciiTheme="minorHAnsi" w:hAnsiTheme="minorHAnsi" w:cstheme="minorHAnsi"/>
          <w:noProof/>
          <w:color w:val="FF0000"/>
          <w:lang w:eastAsia="it-IT"/>
        </w:rPr>
        <w:t xml:space="preserve">(Rwy </w:t>
      </w:r>
      <w:r w:rsidR="000F22CE" w:rsidRPr="000C6A93">
        <w:rPr>
          <w:rFonts w:asciiTheme="minorHAnsi" w:hAnsiTheme="minorHAnsi" w:cstheme="minorHAnsi"/>
          <w:noProof/>
          <w:color w:val="FF0000"/>
          <w:lang w:eastAsia="it-IT"/>
        </w:rPr>
        <w:t>0</w:t>
      </w:r>
      <w:r w:rsidR="00A1199B" w:rsidRPr="000C6A93">
        <w:rPr>
          <w:rFonts w:asciiTheme="minorHAnsi" w:hAnsiTheme="minorHAnsi" w:cstheme="minorHAnsi"/>
          <w:noProof/>
          <w:color w:val="FF0000"/>
          <w:lang w:eastAsia="it-IT"/>
        </w:rPr>
        <w:t>6</w:t>
      </w:r>
      <w:r w:rsidR="00526349" w:rsidRPr="000C6A93">
        <w:rPr>
          <w:rFonts w:asciiTheme="minorHAnsi" w:hAnsiTheme="minorHAnsi" w:cstheme="minorHAnsi"/>
          <w:noProof/>
          <w:color w:val="FF0000"/>
          <w:lang w:eastAsia="it-IT"/>
        </w:rPr>
        <w:t>)</w:t>
      </w:r>
    </w:p>
    <w:p w14:paraId="4ACF96C8" w14:textId="694090E9" w:rsidR="0060263E" w:rsidRPr="000C6A93" w:rsidRDefault="00CA6AA5" w:rsidP="008E61B2">
      <w:pPr>
        <w:tabs>
          <w:tab w:val="left" w:pos="3969"/>
        </w:tabs>
        <w:spacing w:after="0" w:line="240" w:lineRule="auto"/>
        <w:ind w:right="-201"/>
        <w:jc w:val="center"/>
        <w:rPr>
          <w:rFonts w:asciiTheme="minorHAnsi" w:hAnsiTheme="minorHAnsi" w:cstheme="minorHAnsi"/>
          <w:color w:val="17365D"/>
        </w:rPr>
      </w:pPr>
      <w:r>
        <w:rPr>
          <w:rFonts w:ascii="Comic Sans MS" w:hAnsi="Comic Sans MS"/>
          <w:b/>
          <w:noProof/>
          <w:color w:val="17365D"/>
          <w:sz w:val="24"/>
          <w:szCs w:val="24"/>
          <w:lang w:eastAsia="it-IT"/>
        </w:rPr>
        <w:drawing>
          <wp:inline distT="0" distB="0" distL="0" distR="0" wp14:anchorId="06287292" wp14:editId="422A0065">
            <wp:extent cx="2981374" cy="2242401"/>
            <wp:effectExtent l="19050" t="19050" r="9525" b="24765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6815" cy="225401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161A61" w:rsidRPr="000F22CE">
        <w:rPr>
          <w:rFonts w:asciiTheme="minorHAnsi" w:hAnsiTheme="minorHAnsi" w:cstheme="minorHAnsi"/>
          <w:noProof/>
        </w:rPr>
        <w:t xml:space="preserve"> </w:t>
      </w:r>
      <w:r w:rsidRPr="00D237B1">
        <w:rPr>
          <w:noProof/>
          <w:lang w:eastAsia="it-IT"/>
        </w:rPr>
        <w:drawing>
          <wp:inline distT="0" distB="0" distL="0" distR="0" wp14:anchorId="3FB1E231" wp14:editId="1091F98F">
            <wp:extent cx="3099308" cy="2248607"/>
            <wp:effectExtent l="19050" t="19050" r="25400" b="1841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168" cy="2252133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5339C524" w14:textId="77777777" w:rsidR="000F22CE" w:rsidRPr="000C6A93" w:rsidRDefault="00B20458" w:rsidP="000F22CE">
      <w:pPr>
        <w:tabs>
          <w:tab w:val="left" w:pos="1418"/>
          <w:tab w:val="left" w:pos="5103"/>
        </w:tabs>
        <w:spacing w:after="0" w:line="240" w:lineRule="auto"/>
        <w:ind w:right="-201"/>
        <w:rPr>
          <w:rFonts w:asciiTheme="minorHAnsi" w:hAnsiTheme="minorHAnsi" w:cstheme="minorHAnsi"/>
          <w:color w:val="17365D"/>
        </w:rPr>
      </w:pPr>
      <w:r w:rsidRPr="000C6A93">
        <w:rPr>
          <w:rFonts w:asciiTheme="minorHAnsi" w:hAnsiTheme="minorHAnsi" w:cstheme="minorHAnsi"/>
          <w:color w:val="17365D"/>
        </w:rPr>
        <w:t>Special links:</w:t>
      </w:r>
      <w:r w:rsidR="000F22CE" w:rsidRPr="000C6A93">
        <w:rPr>
          <w:rFonts w:asciiTheme="minorHAnsi" w:hAnsiTheme="minorHAnsi" w:cstheme="minorHAnsi"/>
          <w:color w:val="17365D"/>
        </w:rPr>
        <w:tab/>
      </w:r>
    </w:p>
    <w:p w14:paraId="00C81DF2" w14:textId="77777777" w:rsidR="00CA6AA5" w:rsidRDefault="000F22CE" w:rsidP="00CA6AA5">
      <w:pPr>
        <w:spacing w:after="0" w:line="240" w:lineRule="auto"/>
        <w:outlineLvl w:val="0"/>
        <w:rPr>
          <w:rFonts w:eastAsia="Times New Roman"/>
          <w:bCs/>
          <w:color w:val="C00000"/>
          <w:kern w:val="36"/>
          <w:sz w:val="18"/>
          <w:szCs w:val="18"/>
          <w:lang w:val="en-US" w:eastAsia="it-IT"/>
        </w:rPr>
      </w:pPr>
      <w:r w:rsidRPr="000C6A93">
        <w:rPr>
          <w:rFonts w:asciiTheme="minorHAnsi" w:hAnsiTheme="minorHAnsi" w:cstheme="minorHAnsi"/>
          <w:color w:val="17365D"/>
        </w:rPr>
        <w:tab/>
      </w:r>
      <w:hyperlink r:id="rId19" w:history="1">
        <w:r w:rsidR="00CA6AA5">
          <w:rPr>
            <w:rStyle w:val="Collegamentoipertestuale"/>
            <w:rFonts w:eastAsia="Times New Roman"/>
            <w:bCs/>
            <w:kern w:val="36"/>
            <w:sz w:val="18"/>
            <w:szCs w:val="18"/>
            <w:lang w:val="en-US" w:eastAsia="it-IT"/>
          </w:rPr>
          <w:t>Dassault Falcon 7X Approach and Landing At Rome (Ciampino) Cockpit View</w:t>
        </w:r>
      </w:hyperlink>
      <w:r w:rsidR="00CA6AA5">
        <w:rPr>
          <w:rFonts w:eastAsia="Times New Roman"/>
          <w:bCs/>
          <w:kern w:val="36"/>
          <w:sz w:val="18"/>
          <w:szCs w:val="18"/>
          <w:lang w:val="en-US" w:eastAsia="it-IT"/>
        </w:rPr>
        <w:t xml:space="preserve"> </w:t>
      </w:r>
      <w:r w:rsidR="00CA6AA5">
        <w:rPr>
          <w:rFonts w:eastAsia="Times New Roman"/>
          <w:bCs/>
          <w:color w:val="C00000"/>
          <w:kern w:val="36"/>
          <w:sz w:val="18"/>
          <w:szCs w:val="18"/>
          <w:lang w:val="en-US" w:eastAsia="it-IT"/>
        </w:rPr>
        <w:t>(Rwy 15)</w:t>
      </w:r>
    </w:p>
    <w:p w14:paraId="18318C15" w14:textId="1E9A9D9A" w:rsidR="00CA6AA5" w:rsidRDefault="00CA6AA5" w:rsidP="00CA6AA5">
      <w:pPr>
        <w:spacing w:after="0" w:line="240" w:lineRule="auto"/>
        <w:outlineLvl w:val="0"/>
        <w:rPr>
          <w:color w:val="C00000"/>
          <w:sz w:val="18"/>
          <w:szCs w:val="18"/>
          <w:lang w:val="en-US"/>
        </w:rPr>
      </w:pPr>
      <w:r>
        <w:rPr>
          <w:rFonts w:eastAsia="Times New Roman"/>
          <w:bCs/>
          <w:kern w:val="36"/>
          <w:sz w:val="18"/>
          <w:szCs w:val="18"/>
          <w:lang w:val="en-US" w:eastAsia="it-IT"/>
        </w:rPr>
        <w:tab/>
      </w:r>
      <w:hyperlink r:id="rId20" w:history="1">
        <w:r>
          <w:rPr>
            <w:rStyle w:val="Collegamentoipertestuale"/>
            <w:rFonts w:eastAsia="Times New Roman"/>
            <w:bCs/>
            <w:kern w:val="36"/>
            <w:sz w:val="18"/>
            <w:szCs w:val="18"/>
            <w:lang w:val="en-US" w:eastAsia="it-IT"/>
          </w:rPr>
          <w:t>Rome: Ciampino International Airport - Landing (Cockpit View)</w:t>
        </w:r>
      </w:hyperlink>
      <w:r>
        <w:rPr>
          <w:color w:val="C00000"/>
          <w:sz w:val="18"/>
          <w:szCs w:val="18"/>
          <w:lang w:val="en-US"/>
        </w:rPr>
        <w:t xml:space="preserve"> (Rwy 15)</w:t>
      </w:r>
    </w:p>
    <w:p w14:paraId="11554959" w14:textId="3FD7B9D4" w:rsidR="00733643" w:rsidRPr="00CA6AA5" w:rsidRDefault="00733643" w:rsidP="00CA6AA5">
      <w:pPr>
        <w:tabs>
          <w:tab w:val="left" w:pos="1418"/>
          <w:tab w:val="left" w:pos="5103"/>
        </w:tabs>
        <w:spacing w:after="0" w:line="240" w:lineRule="auto"/>
        <w:ind w:right="-201"/>
        <w:rPr>
          <w:rFonts w:asciiTheme="minorHAnsi" w:hAnsiTheme="minorHAnsi" w:cstheme="minorHAnsi"/>
          <w:color w:val="17365D"/>
          <w:lang w:val="en-US"/>
        </w:rPr>
      </w:pPr>
      <w:r w:rsidRPr="00CA6AA5">
        <w:rPr>
          <w:rFonts w:asciiTheme="minorHAnsi" w:hAnsiTheme="minorHAnsi" w:cstheme="minorHAnsi"/>
          <w:color w:val="17365D"/>
          <w:lang w:val="en-US"/>
        </w:rPr>
        <w:br w:type="page"/>
      </w:r>
    </w:p>
    <w:p w14:paraId="3C5D997B" w14:textId="77777777" w:rsidR="00021AB7" w:rsidRPr="00CA6AA5" w:rsidRDefault="00021AB7" w:rsidP="00CF271C">
      <w:pPr>
        <w:tabs>
          <w:tab w:val="left" w:pos="1276"/>
          <w:tab w:val="left" w:pos="3969"/>
        </w:tabs>
        <w:spacing w:after="0" w:line="240" w:lineRule="auto"/>
        <w:ind w:left="3969" w:right="-201" w:hanging="3969"/>
        <w:rPr>
          <w:rFonts w:asciiTheme="minorHAnsi" w:hAnsiTheme="minorHAnsi" w:cstheme="minorHAnsi"/>
          <w:color w:val="17365D"/>
          <w:lang w:val="en-US"/>
        </w:rPr>
      </w:pPr>
    </w:p>
    <w:p w14:paraId="1ECB9151" w14:textId="4AB72FEC" w:rsidR="001974E4" w:rsidRPr="000F22CE" w:rsidRDefault="004C220D" w:rsidP="001974E4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Theme="minorHAnsi" w:hAnsiTheme="minorHAnsi" w:cstheme="minorHAnsi"/>
          <w:b/>
          <w:color w:val="FF0000"/>
        </w:rPr>
      </w:pPr>
      <w:r w:rsidRPr="000F22CE">
        <w:rPr>
          <w:rFonts w:asciiTheme="minorHAnsi" w:hAnsiTheme="minorHAnsi" w:cstheme="minorHAnsi"/>
          <w:color w:val="17365D"/>
        </w:rPr>
        <w:t xml:space="preserve">Destinazione: </w:t>
      </w:r>
      <w:r w:rsidR="001E3BAE" w:rsidRPr="000F22CE">
        <w:rPr>
          <w:rFonts w:asciiTheme="minorHAnsi" w:hAnsiTheme="minorHAnsi" w:cstheme="minorHAnsi"/>
          <w:color w:val="17365D"/>
        </w:rPr>
        <w:tab/>
      </w:r>
      <w:r w:rsidR="00C04C02" w:rsidRPr="00C04C02">
        <w:rPr>
          <w:rFonts w:asciiTheme="minorHAnsi" w:hAnsiTheme="minorHAnsi" w:cstheme="minorHAnsi"/>
          <w:b/>
          <w:color w:val="FF0000"/>
        </w:rPr>
        <w:t>LMML Luqa (Malta)</w:t>
      </w:r>
    </w:p>
    <w:p w14:paraId="6481B476" w14:textId="269E37B3" w:rsidR="004C220D" w:rsidRPr="000F22CE" w:rsidRDefault="004C220D" w:rsidP="001974E4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Theme="minorHAnsi" w:hAnsiTheme="minorHAnsi" w:cstheme="minorHAnsi"/>
          <w:color w:val="17365D"/>
        </w:rPr>
      </w:pPr>
      <w:r w:rsidRPr="000F22CE">
        <w:rPr>
          <w:rFonts w:asciiTheme="minorHAnsi" w:hAnsiTheme="minorHAnsi" w:cstheme="minorHAnsi"/>
          <w:color w:val="17365D"/>
        </w:rPr>
        <w:t>Regole di volo:</w:t>
      </w:r>
      <w:r w:rsidRPr="000F22CE">
        <w:rPr>
          <w:rFonts w:asciiTheme="minorHAnsi" w:hAnsiTheme="minorHAnsi" w:cstheme="minorHAnsi"/>
          <w:color w:val="17365D"/>
        </w:rPr>
        <w:tab/>
        <w:t>IFR</w:t>
      </w:r>
    </w:p>
    <w:p w14:paraId="5EF4F28D" w14:textId="069E4FC6" w:rsidR="004C220D" w:rsidRPr="000F22CE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Theme="minorHAnsi" w:hAnsiTheme="minorHAnsi" w:cstheme="minorHAnsi"/>
          <w:color w:val="17365D"/>
        </w:rPr>
      </w:pPr>
      <w:r w:rsidRPr="000F22CE">
        <w:rPr>
          <w:rFonts w:asciiTheme="minorHAnsi" w:hAnsiTheme="minorHAnsi" w:cstheme="minorHAnsi"/>
          <w:color w:val="17365D"/>
        </w:rPr>
        <w:t xml:space="preserve">Rotta: </w:t>
      </w:r>
      <w:r w:rsidRPr="000F22CE">
        <w:rPr>
          <w:rFonts w:asciiTheme="minorHAnsi" w:hAnsiTheme="minorHAnsi" w:cstheme="minorHAnsi"/>
          <w:color w:val="17365D"/>
        </w:rPr>
        <w:tab/>
      </w:r>
      <w:r w:rsidR="00C04C02" w:rsidRPr="00C04C02">
        <w:rPr>
          <w:rFonts w:asciiTheme="minorHAnsi" w:hAnsiTheme="minorHAnsi" w:cstheme="minorHAnsi"/>
          <w:bCs/>
          <w:color w:val="17365D"/>
        </w:rPr>
        <w:t>DELER M742 PAL L12 GZO</w:t>
      </w:r>
    </w:p>
    <w:p w14:paraId="7609E356" w14:textId="77777777" w:rsidR="00061784" w:rsidRPr="000F22CE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Theme="minorHAnsi" w:hAnsiTheme="minorHAnsi" w:cstheme="minorHAnsi"/>
          <w:color w:val="17365D"/>
        </w:rPr>
      </w:pPr>
      <w:r w:rsidRPr="000F22CE">
        <w:rPr>
          <w:rFonts w:asciiTheme="minorHAnsi" w:hAnsiTheme="minorHAnsi" w:cstheme="minorHAnsi"/>
          <w:b/>
          <w:color w:val="17365D"/>
          <w:u w:val="single"/>
        </w:rPr>
        <w:t>Clearance</w:t>
      </w:r>
      <w:r w:rsidRPr="000F22CE">
        <w:rPr>
          <w:rFonts w:asciiTheme="minorHAnsi" w:hAnsiTheme="minorHAnsi" w:cstheme="minorHAnsi"/>
          <w:color w:val="17365D"/>
        </w:rPr>
        <w:t>:</w:t>
      </w:r>
      <w:r w:rsidRPr="000F22CE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74634B75" w14:textId="77777777" w:rsidR="00061784" w:rsidRPr="000F22CE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</w:rPr>
      </w:pPr>
    </w:p>
    <w:p w14:paraId="2052B307" w14:textId="77777777" w:rsidR="00061784" w:rsidRPr="000F22CE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</w:p>
    <w:p w14:paraId="1FAAE03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75560BD5" w14:textId="77777777" w:rsidR="00C80BDE" w:rsidRPr="000F22C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b/>
          <w:color w:val="17365D"/>
          <w:u w:val="single"/>
          <w:lang w:val="en-US"/>
        </w:rPr>
      </w:pP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F4B9F4D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03392D13" w14:textId="77777777" w:rsidR="004E110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</w:t>
      </w:r>
    </w:p>
    <w:p w14:paraId="408DB6BE" w14:textId="77777777" w:rsidR="004E1104" w:rsidRPr="000F22CE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3468FB2C" w14:textId="77777777" w:rsidR="004E1104" w:rsidRPr="000F22CE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412C6924" w14:textId="77777777" w:rsidR="004E1104" w:rsidRPr="000F22CE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725C808F" w14:textId="77777777" w:rsidR="004E1104" w:rsidRPr="000F22CE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732B42C2" w14:textId="5FCA639E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______</w:t>
      </w:r>
    </w:p>
    <w:p w14:paraId="5DACFAFF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Vref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21"/>
      <w:footerReference w:type="default" r:id="rId22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15BBC" w14:textId="77777777" w:rsidR="00162138" w:rsidRDefault="00162138">
      <w:pPr>
        <w:spacing w:after="0" w:line="240" w:lineRule="auto"/>
      </w:pPr>
      <w:r>
        <w:separator/>
      </w:r>
    </w:p>
  </w:endnote>
  <w:endnote w:type="continuationSeparator" w:id="0">
    <w:p w14:paraId="7435C1FC" w14:textId="77777777" w:rsidR="00162138" w:rsidRDefault="00162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51E2D" w14:textId="77777777" w:rsidR="00162138" w:rsidRDefault="00162138">
      <w:pPr>
        <w:spacing w:after="0" w:line="240" w:lineRule="auto"/>
      </w:pPr>
      <w:r>
        <w:separator/>
      </w:r>
    </w:p>
  </w:footnote>
  <w:footnote w:type="continuationSeparator" w:id="0">
    <w:p w14:paraId="007B6AAF" w14:textId="77777777" w:rsidR="00162138" w:rsidRDefault="001621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054044">
    <w:abstractNumId w:val="10"/>
  </w:num>
  <w:num w:numId="2" w16cid:durableId="1123420253">
    <w:abstractNumId w:val="11"/>
  </w:num>
  <w:num w:numId="3" w16cid:durableId="976496839">
    <w:abstractNumId w:val="8"/>
  </w:num>
  <w:num w:numId="4" w16cid:durableId="2041201144">
    <w:abstractNumId w:val="3"/>
  </w:num>
  <w:num w:numId="5" w16cid:durableId="1484278343">
    <w:abstractNumId w:val="2"/>
  </w:num>
  <w:num w:numId="6" w16cid:durableId="1941450949">
    <w:abstractNumId w:val="1"/>
  </w:num>
  <w:num w:numId="7" w16cid:durableId="1129664492">
    <w:abstractNumId w:val="0"/>
  </w:num>
  <w:num w:numId="8" w16cid:durableId="1003508398">
    <w:abstractNumId w:val="9"/>
  </w:num>
  <w:num w:numId="9" w16cid:durableId="371272815">
    <w:abstractNumId w:val="7"/>
  </w:num>
  <w:num w:numId="10" w16cid:durableId="2121683192">
    <w:abstractNumId w:val="6"/>
  </w:num>
  <w:num w:numId="11" w16cid:durableId="376439817">
    <w:abstractNumId w:val="5"/>
  </w:num>
  <w:num w:numId="12" w16cid:durableId="873275086">
    <w:abstractNumId w:val="4"/>
  </w:num>
  <w:num w:numId="13" w16cid:durableId="334068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AB7"/>
    <w:rsid w:val="00021B94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66A1"/>
    <w:rsid w:val="001069D6"/>
    <w:rsid w:val="001108CC"/>
    <w:rsid w:val="00110EBF"/>
    <w:rsid w:val="001114A2"/>
    <w:rsid w:val="001114BE"/>
    <w:rsid w:val="001115CB"/>
    <w:rsid w:val="001120E3"/>
    <w:rsid w:val="00112DF0"/>
    <w:rsid w:val="0011319C"/>
    <w:rsid w:val="00113D4D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38"/>
    <w:rsid w:val="00162BFF"/>
    <w:rsid w:val="00163550"/>
    <w:rsid w:val="00163ABF"/>
    <w:rsid w:val="00163D60"/>
    <w:rsid w:val="0016441A"/>
    <w:rsid w:val="00164E2D"/>
    <w:rsid w:val="00165089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7487"/>
    <w:rsid w:val="001E0899"/>
    <w:rsid w:val="001E1CEA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33F"/>
    <w:rsid w:val="0031761E"/>
    <w:rsid w:val="00317850"/>
    <w:rsid w:val="0032041E"/>
    <w:rsid w:val="003210FA"/>
    <w:rsid w:val="00322BE2"/>
    <w:rsid w:val="00322F7F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88"/>
    <w:rsid w:val="00335AC0"/>
    <w:rsid w:val="00335B86"/>
    <w:rsid w:val="00335B99"/>
    <w:rsid w:val="00335D0E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5CA"/>
    <w:rsid w:val="003F1BB0"/>
    <w:rsid w:val="003F1F00"/>
    <w:rsid w:val="003F3A6D"/>
    <w:rsid w:val="003F3DD4"/>
    <w:rsid w:val="003F4513"/>
    <w:rsid w:val="003F45E4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66C5"/>
    <w:rsid w:val="004070DC"/>
    <w:rsid w:val="0041025C"/>
    <w:rsid w:val="00410D33"/>
    <w:rsid w:val="00411794"/>
    <w:rsid w:val="00412673"/>
    <w:rsid w:val="00412B42"/>
    <w:rsid w:val="004132D3"/>
    <w:rsid w:val="00413AF7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A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61F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761"/>
    <w:rsid w:val="005B0865"/>
    <w:rsid w:val="005B0B37"/>
    <w:rsid w:val="005B100E"/>
    <w:rsid w:val="005B1BD8"/>
    <w:rsid w:val="005B2236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C8F"/>
    <w:rsid w:val="00677EE3"/>
    <w:rsid w:val="0068005A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D21"/>
    <w:rsid w:val="006D7D5C"/>
    <w:rsid w:val="006E0990"/>
    <w:rsid w:val="006E11C0"/>
    <w:rsid w:val="006E1326"/>
    <w:rsid w:val="006E19BF"/>
    <w:rsid w:val="006E2373"/>
    <w:rsid w:val="006E248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749"/>
    <w:rsid w:val="00716B47"/>
    <w:rsid w:val="00717BBC"/>
    <w:rsid w:val="00720BEB"/>
    <w:rsid w:val="00720F97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23F3"/>
    <w:rsid w:val="00732AE0"/>
    <w:rsid w:val="00733643"/>
    <w:rsid w:val="00733665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74BA"/>
    <w:rsid w:val="00767D37"/>
    <w:rsid w:val="0077005A"/>
    <w:rsid w:val="00771398"/>
    <w:rsid w:val="00771758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F54"/>
    <w:rsid w:val="007B6FF2"/>
    <w:rsid w:val="007B74AB"/>
    <w:rsid w:val="007C0303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70C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10B6"/>
    <w:rsid w:val="009028F2"/>
    <w:rsid w:val="00902FCA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32E7"/>
    <w:rsid w:val="009D43CC"/>
    <w:rsid w:val="009D4B4D"/>
    <w:rsid w:val="009D4CB4"/>
    <w:rsid w:val="009D64C5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2EEF"/>
    <w:rsid w:val="00A6304A"/>
    <w:rsid w:val="00A63E37"/>
    <w:rsid w:val="00A6436D"/>
    <w:rsid w:val="00A65082"/>
    <w:rsid w:val="00A668FA"/>
    <w:rsid w:val="00A673A6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FC"/>
    <w:rsid w:val="00AB0FFC"/>
    <w:rsid w:val="00AB12A2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0C2"/>
    <w:rsid w:val="00AE173E"/>
    <w:rsid w:val="00AE2880"/>
    <w:rsid w:val="00AE2EC4"/>
    <w:rsid w:val="00AE36C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A11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158C"/>
    <w:rsid w:val="00B72151"/>
    <w:rsid w:val="00B72E67"/>
    <w:rsid w:val="00B73403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A08"/>
    <w:rsid w:val="00BA23E7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515"/>
    <w:rsid w:val="00BF0952"/>
    <w:rsid w:val="00BF0DE8"/>
    <w:rsid w:val="00BF1BDE"/>
    <w:rsid w:val="00BF1E2B"/>
    <w:rsid w:val="00BF1EBF"/>
    <w:rsid w:val="00BF2D93"/>
    <w:rsid w:val="00BF6DCB"/>
    <w:rsid w:val="00BF7651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4C02"/>
    <w:rsid w:val="00C0559F"/>
    <w:rsid w:val="00C05737"/>
    <w:rsid w:val="00C05A37"/>
    <w:rsid w:val="00C0673E"/>
    <w:rsid w:val="00C068E2"/>
    <w:rsid w:val="00C0740D"/>
    <w:rsid w:val="00C108B5"/>
    <w:rsid w:val="00C11595"/>
    <w:rsid w:val="00C11CBD"/>
    <w:rsid w:val="00C13BD5"/>
    <w:rsid w:val="00C141FE"/>
    <w:rsid w:val="00C14577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23A2"/>
    <w:rsid w:val="00C63F58"/>
    <w:rsid w:val="00C6627F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D00008"/>
    <w:rsid w:val="00D00443"/>
    <w:rsid w:val="00D00C04"/>
    <w:rsid w:val="00D016ED"/>
    <w:rsid w:val="00D02BF9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4408"/>
    <w:rsid w:val="00D761A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0F11"/>
    <w:rsid w:val="00D917F8"/>
    <w:rsid w:val="00D91BBF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5CDC"/>
    <w:rsid w:val="00DC61C7"/>
    <w:rsid w:val="00DC6788"/>
    <w:rsid w:val="00DD04F6"/>
    <w:rsid w:val="00DD0911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vector.com/airport/LIRN/Napoli-Capodichino-Airport" TargetMode="External"/><Relationship Id="rId13" Type="http://schemas.openxmlformats.org/officeDocument/2006/relationships/hyperlink" Target="https://flightsim.to/file/18546/napoli-capodichino-lirn-basic-enhancement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gateway.x-plane.com/airports/LIRN/show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flightsim.to/file/29175/lmml-malta-airport-improvements" TargetMode="External"/><Relationship Id="rId20" Type="http://schemas.openxmlformats.org/officeDocument/2006/relationships/hyperlink" Target="http://www.youtube.com/watch?v=5sJaDTNq2S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apulevola.it/products/scenari.aspx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gateway.x-plane.com/airports/LMML/show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skyvector.com/airport/LMML/Malta-Luqa-Airport" TargetMode="External"/><Relationship Id="rId19" Type="http://schemas.openxmlformats.org/officeDocument/2006/relationships/hyperlink" Target="http://www.youtube.com/watch?v=N-XBL-kIzz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nav.it" TargetMode="External"/><Relationship Id="rId14" Type="http://schemas.openxmlformats.org/officeDocument/2006/relationships/hyperlink" Target="https://www.flightsim.com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13830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442</cp:revision>
  <cp:lastPrinted>2023-03-27T14:08:00Z</cp:lastPrinted>
  <dcterms:created xsi:type="dcterms:W3CDTF">2021-05-12T09:38:00Z</dcterms:created>
  <dcterms:modified xsi:type="dcterms:W3CDTF">2023-03-27T14:11:00Z</dcterms:modified>
</cp:coreProperties>
</file>