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F3C1D08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16530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DE75CF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E75CF">
        <w:rPr>
          <w:rFonts w:asciiTheme="minorHAnsi" w:hAnsiTheme="minorHAnsi" w:cstheme="minorHAnsi"/>
          <w:color w:val="5B9BD5"/>
          <w:lang w:val="en-US"/>
        </w:rPr>
        <w:t>31</w:t>
      </w:r>
      <w:r w:rsidR="007C2432">
        <w:rPr>
          <w:rFonts w:asciiTheme="minorHAnsi" w:hAnsiTheme="minorHAnsi" w:cstheme="minorHAnsi"/>
          <w:color w:val="5B9BD5"/>
          <w:lang w:val="en-US"/>
        </w:rPr>
        <w:t xml:space="preserve"> May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953232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5CA7EBD4" w:rsidR="00E321AA" w:rsidRPr="000E3AF0" w:rsidRDefault="00DE75CF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DE75CF">
              <w:rPr>
                <w:rFonts w:asciiTheme="minorHAnsi" w:hAnsiTheme="minorHAnsi" w:cstheme="minorHAnsi"/>
                <w:b/>
                <w:color w:val="FF0000"/>
                <w:lang w:val="en-US"/>
              </w:rPr>
              <w:t>Catania LICC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3887A68A" w:rsidR="00E321AA" w:rsidRPr="00C0430E" w:rsidRDefault="00DE75CF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Bastia Porretta</w:t>
            </w:r>
            <w:r w:rsidR="00C93117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L</w:t>
            </w: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FKB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15085F38" w:rsidR="00E321AA" w:rsidRPr="007267E4" w:rsidRDefault="00DE75CF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DE75CF">
              <w:rPr>
                <w:rFonts w:asciiTheme="minorHAnsi" w:hAnsiTheme="minorHAnsi" w:cstheme="minorHAnsi"/>
                <w:bCs/>
                <w:color w:val="17365D"/>
              </w:rPr>
              <w:t>ENEPA BEKIV PAL GIANO POKAV KISTO DOKAR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42DE474F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C93117">
              <w:rPr>
                <w:rFonts w:asciiTheme="minorHAnsi" w:hAnsiTheme="minorHAnsi" w:cstheme="minorHAnsi"/>
                <w:bCs/>
                <w:color w:val="17365D"/>
                <w:lang w:val="en-US"/>
              </w:rPr>
              <w:t>5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001162E6" w:rsidR="00E321AA" w:rsidRPr="000F22CE" w:rsidRDefault="00C93117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7267E4">
              <w:rPr>
                <w:rFonts w:asciiTheme="minorHAnsi" w:hAnsiTheme="minorHAnsi" w:cstheme="minorHAnsi"/>
                <w:bCs/>
                <w:color w:val="17365D"/>
                <w:lang w:val="en-US"/>
              </w:rPr>
              <w:t>8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33AF35C6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AF6BCF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C93117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11961168" w:rsidR="00E321AA" w:rsidRPr="00D73C09" w:rsidRDefault="00416FE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LFMN Nizz</w:t>
            </w:r>
            <w:r w:rsidR="007267E4">
              <w:rPr>
                <w:rFonts w:asciiTheme="minorHAnsi" w:hAnsiTheme="minorHAnsi" w:cstheme="minorHAnsi"/>
                <w:color w:val="17365D"/>
              </w:rPr>
              <w:t>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78717F02" w:rsidR="00E321AA" w:rsidRPr="000F22CE" w:rsidRDefault="00C93117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120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C93117" w:rsidRPr="00DD0A69" w14:paraId="40D06971" w14:textId="77777777" w:rsidTr="00C93117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6D2D468" w14:textId="74EFA626" w:rsidR="00C93117" w:rsidRPr="00BA16DB" w:rsidRDefault="00C93117" w:rsidP="0051121F">
            <w:pPr>
              <w:spacing w:before="120" w:after="0" w:line="240" w:lineRule="auto"/>
              <w:ind w:right="-108"/>
            </w:pPr>
            <w:bookmarkStart w:id="4" w:name="_Hlk135090375"/>
            <w:bookmarkStart w:id="5" w:name="_Hlk144234734"/>
            <w:r>
              <w:t>Catania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12B9A6F" w14:textId="6091D5EF" w:rsidR="00C93117" w:rsidRPr="00DD0A69" w:rsidRDefault="006B74DC" w:rsidP="0051121F">
            <w:pPr>
              <w:spacing w:before="120" w:after="120" w:line="240" w:lineRule="auto"/>
              <w:ind w:left="36" w:right="113"/>
            </w:pPr>
            <w:hyperlink r:id="rId8" w:history="1">
              <w:r w:rsidR="00C93117" w:rsidRPr="00F6095A">
                <w:rPr>
                  <w:rStyle w:val="Collegamentoipertestuale"/>
                </w:rPr>
                <w:t>https://www.enav.it/login-required</w:t>
              </w:r>
            </w:hyperlink>
            <w:r w:rsidR="00C93117">
              <w:t xml:space="preserve"> </w:t>
            </w:r>
          </w:p>
        </w:tc>
      </w:tr>
      <w:bookmarkEnd w:id="5"/>
      <w:tr w:rsidR="00DE75CF" w:rsidRPr="006D7BC9" w14:paraId="01A602A7" w14:textId="77777777" w:rsidTr="00DE75CF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704D579" w14:textId="49C8D0EA" w:rsidR="00DE75CF" w:rsidRPr="0036416A" w:rsidRDefault="00DE75CF" w:rsidP="00D07DA3">
            <w:pPr>
              <w:spacing w:before="120" w:after="0" w:line="240" w:lineRule="auto"/>
              <w:ind w:right="-108"/>
            </w:pPr>
            <w:r>
              <w:t>Bastia\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0F7E76F3" w14:textId="75189B25" w:rsidR="00DE75CF" w:rsidRPr="00DC4FE1" w:rsidRDefault="00416FEA" w:rsidP="00D07DA3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B5554E">
                <w:rPr>
                  <w:rStyle w:val="Collegamentoipertestuale"/>
                </w:rPr>
                <w:t>https://www.dircam.dsae.defense.gouv.fr/images/Stories/Doc/MIAC1/miac1_bastia_lfkb.pdf</w:t>
              </w:r>
            </w:hyperlink>
            <w:r>
              <w:rPr>
                <w:rStyle w:val="Collegamentoipertestuale"/>
                <w:color w:val="auto"/>
                <w:u w:val="none"/>
              </w:rPr>
              <w:t xml:space="preserve"> </w:t>
            </w:r>
          </w:p>
        </w:tc>
      </w:tr>
    </w:tbl>
    <w:p w14:paraId="47973F73" w14:textId="7C2BC43E" w:rsidR="0060453E" w:rsidRPr="0060453E" w:rsidRDefault="0060453E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1A2BD7B6" w14:textId="77777777" w:rsidR="00416FEA" w:rsidRDefault="00416FEA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416F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C450E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416F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-IS </w:t>
      </w:r>
    </w:p>
    <w:p w14:paraId="3B4A16F1" w14:textId="77777777" w:rsidR="00416FEA" w:rsidRDefault="00416FEA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416F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-B738/M-SDE2E3FGHIRWXY/LB1 </w:t>
      </w:r>
    </w:p>
    <w:p w14:paraId="6A3DCBE5" w14:textId="77777777" w:rsidR="00416FEA" w:rsidRDefault="00416FEA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416F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-LICC1900 </w:t>
      </w:r>
    </w:p>
    <w:p w14:paraId="7C51AB6B" w14:textId="77777777" w:rsidR="00416FEA" w:rsidRDefault="00416FEA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416F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-N0460F360 DCT ENEPA DCT BEKIV DCT PAL DCT GIANO DCT POKAV DCT KISTO DCT DOKAR DCT </w:t>
      </w:r>
    </w:p>
    <w:p w14:paraId="197C963B" w14:textId="77777777" w:rsidR="00416FEA" w:rsidRDefault="00416FEA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416F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-LFKB0120 LFMN </w:t>
      </w:r>
    </w:p>
    <w:p w14:paraId="54409857" w14:textId="0FC5272D" w:rsidR="00416FEA" w:rsidRPr="007267E4" w:rsidRDefault="00416FEA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416F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DOF/240531 REG/I</w:t>
      </w:r>
      <w:r w:rsidRPr="00416F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416F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EET/LFMM0112 OPR/</w:t>
      </w:r>
      <w:r w:rsidRPr="00416F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416F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631B2" w14:textId="77777777" w:rsidR="006B74DC" w:rsidRDefault="006B74DC">
      <w:pPr>
        <w:spacing w:after="0" w:line="240" w:lineRule="auto"/>
      </w:pPr>
      <w:r>
        <w:separator/>
      </w:r>
    </w:p>
  </w:endnote>
  <w:endnote w:type="continuationSeparator" w:id="0">
    <w:p w14:paraId="118D262B" w14:textId="77777777" w:rsidR="006B74DC" w:rsidRDefault="006B7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CC23F" w14:textId="77777777" w:rsidR="006B74DC" w:rsidRDefault="006B74DC">
      <w:pPr>
        <w:spacing w:after="0" w:line="240" w:lineRule="auto"/>
      </w:pPr>
      <w:r>
        <w:separator/>
      </w:r>
    </w:p>
  </w:footnote>
  <w:footnote w:type="continuationSeparator" w:id="0">
    <w:p w14:paraId="4FADA52C" w14:textId="77777777" w:rsidR="006B74DC" w:rsidRDefault="006B7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1EA6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v.it/login-require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dircam.dsae.defense.gouv.fr/images/Stories/Doc/MIAC1/miac1_bastia_lfkb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19801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568</cp:revision>
  <cp:lastPrinted>2024-05-01T19:40:00Z</cp:lastPrinted>
  <dcterms:created xsi:type="dcterms:W3CDTF">2021-05-12T09:38:00Z</dcterms:created>
  <dcterms:modified xsi:type="dcterms:W3CDTF">2024-05-29T12:22:00Z</dcterms:modified>
</cp:coreProperties>
</file>